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8081F" w14:textId="77BEB315" w:rsidR="378C7F7B" w:rsidRDefault="00857F56" w:rsidP="31597FC5">
      <w:r w:rsidRPr="00857F56">
        <w:drawing>
          <wp:anchor distT="0" distB="0" distL="114300" distR="114300" simplePos="0" relativeHeight="251659296" behindDoc="0" locked="0" layoutInCell="1" allowOverlap="1" wp14:anchorId="69E91E25" wp14:editId="4443FEF5">
            <wp:simplePos x="0" y="0"/>
            <wp:positionH relativeFrom="page">
              <wp:align>center</wp:align>
            </wp:positionH>
            <wp:positionV relativeFrom="paragraph">
              <wp:posOffset>-186299</wp:posOffset>
            </wp:positionV>
            <wp:extent cx="6904892" cy="9898541"/>
            <wp:effectExtent l="0" t="0" r="0" b="7620"/>
            <wp:wrapNone/>
            <wp:docPr id="16393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6557" name=""/>
                    <pic:cNvPicPr/>
                  </pic:nvPicPr>
                  <pic:blipFill>
                    <a:blip r:embed="rId6">
                      <a:extLst>
                        <a:ext uri="{28A0092B-C50C-407E-A947-70E740481C1C}">
                          <a14:useLocalDpi xmlns:a14="http://schemas.microsoft.com/office/drawing/2010/main" val="0"/>
                        </a:ext>
                      </a:extLst>
                    </a:blip>
                    <a:stretch>
                      <a:fillRect/>
                    </a:stretch>
                  </pic:blipFill>
                  <pic:spPr>
                    <a:xfrm>
                      <a:off x="0" y="0"/>
                      <a:ext cx="6904892" cy="9898541"/>
                    </a:xfrm>
                    <a:prstGeom prst="rect">
                      <a:avLst/>
                    </a:prstGeom>
                  </pic:spPr>
                </pic:pic>
              </a:graphicData>
            </a:graphic>
          </wp:anchor>
        </w:drawing>
      </w:r>
    </w:p>
    <w:p w14:paraId="131DCA27" w14:textId="77777777" w:rsidR="00D22340" w:rsidRDefault="00D22340" w:rsidP="378C7F7B">
      <w:pPr>
        <w:pStyle w:val="Heading1"/>
      </w:pPr>
    </w:p>
    <w:p w14:paraId="67828AB1" w14:textId="77777777" w:rsidR="00D22340" w:rsidRDefault="00D22340" w:rsidP="378C7F7B">
      <w:pPr>
        <w:pStyle w:val="Heading1"/>
      </w:pPr>
    </w:p>
    <w:p w14:paraId="6C39EE29" w14:textId="77777777" w:rsidR="00D22340" w:rsidRDefault="00D22340" w:rsidP="378C7F7B">
      <w:pPr>
        <w:pStyle w:val="Heading1"/>
      </w:pPr>
    </w:p>
    <w:p w14:paraId="17C92A70" w14:textId="77777777" w:rsidR="00D22340" w:rsidRDefault="00D22340" w:rsidP="378C7F7B">
      <w:pPr>
        <w:pStyle w:val="Heading1"/>
      </w:pPr>
    </w:p>
    <w:p w14:paraId="5C05845A" w14:textId="77777777" w:rsidR="00D22340" w:rsidRDefault="00D22340" w:rsidP="378C7F7B">
      <w:pPr>
        <w:pStyle w:val="Heading1"/>
      </w:pPr>
    </w:p>
    <w:p w14:paraId="2C395031" w14:textId="77777777" w:rsidR="00D22340" w:rsidRDefault="00D22340" w:rsidP="378C7F7B">
      <w:pPr>
        <w:pStyle w:val="Heading1"/>
      </w:pPr>
    </w:p>
    <w:p w14:paraId="27C2F9EB" w14:textId="77777777" w:rsidR="00D22340" w:rsidRDefault="00D22340" w:rsidP="378C7F7B">
      <w:pPr>
        <w:pStyle w:val="Heading1"/>
      </w:pPr>
    </w:p>
    <w:p w14:paraId="0CF34EB3" w14:textId="77777777" w:rsidR="00D22340" w:rsidRDefault="00D22340" w:rsidP="378C7F7B">
      <w:pPr>
        <w:pStyle w:val="Heading1"/>
      </w:pPr>
    </w:p>
    <w:p w14:paraId="567C35D3" w14:textId="77777777" w:rsidR="00D22340" w:rsidRDefault="00D22340" w:rsidP="378C7F7B">
      <w:pPr>
        <w:pStyle w:val="Heading1"/>
      </w:pPr>
    </w:p>
    <w:p w14:paraId="3A8CDF22" w14:textId="77777777" w:rsidR="00D22340" w:rsidRDefault="00D22340" w:rsidP="378C7F7B">
      <w:pPr>
        <w:pStyle w:val="Heading1"/>
      </w:pPr>
    </w:p>
    <w:p w14:paraId="763E9966" w14:textId="77777777" w:rsidR="00D22340" w:rsidRDefault="00D22340" w:rsidP="378C7F7B">
      <w:pPr>
        <w:pStyle w:val="Heading1"/>
      </w:pPr>
    </w:p>
    <w:p w14:paraId="5B34A865" w14:textId="77777777" w:rsidR="00D22340" w:rsidRDefault="00D22340" w:rsidP="378C7F7B">
      <w:pPr>
        <w:pStyle w:val="Heading1"/>
      </w:pPr>
    </w:p>
    <w:p w14:paraId="7E1C6ACA" w14:textId="77777777" w:rsidR="00D22340" w:rsidRDefault="00D22340" w:rsidP="378C7F7B">
      <w:pPr>
        <w:pStyle w:val="Heading1"/>
      </w:pPr>
    </w:p>
    <w:p w14:paraId="6094F318" w14:textId="77777777" w:rsidR="00E75772" w:rsidRDefault="00E75772" w:rsidP="00E75772"/>
    <w:p w14:paraId="7AD74F51" w14:textId="77777777" w:rsidR="00E75772" w:rsidRDefault="00E75772" w:rsidP="00E75772"/>
    <w:p w14:paraId="05746BDC" w14:textId="77777777" w:rsidR="00E75772" w:rsidRPr="00E75772" w:rsidRDefault="00E75772" w:rsidP="00E75772"/>
    <w:p w14:paraId="371BEA9C" w14:textId="69DB5E0F" w:rsidR="00FF5658" w:rsidRPr="00FF5658" w:rsidRDefault="2009C2EE" w:rsidP="00D22340">
      <w:pPr>
        <w:pStyle w:val="Heading1"/>
      </w:pPr>
      <w:r>
        <w:lastRenderedPageBreak/>
        <w:t>GREACH Programme Year 10</w:t>
      </w:r>
    </w:p>
    <w:p w14:paraId="154CCE63" w14:textId="43D7E9BA" w:rsidR="00D16E99" w:rsidRDefault="69E1FDB1" w:rsidP="0853B1FD">
      <w:pPr>
        <w:spacing w:line="276" w:lineRule="auto"/>
      </w:pPr>
      <w:r w:rsidRPr="0853B1FD">
        <w:rPr>
          <w:rFonts w:ascii="Aptos" w:eastAsia="Aptos" w:hAnsi="Aptos" w:cs="Aptos"/>
          <w:sz w:val="24"/>
          <w:szCs w:val="24"/>
        </w:rPr>
        <w:t>GREACH, or Grown-Up REACH, is the natural development and extension of SDCC’s successful REACH programme. Building on the belief that education should widen horizons as well as secure strong academic outcomes, GREACH provides Year 10 students with purposeful opportunities to develop the skills, confidence and experiences they need for life beyond school. It recognises that young people preparing for adulthood need more than qualifications alone</w:t>
      </w:r>
      <w:r w:rsidR="0003790B">
        <w:rPr>
          <w:rFonts w:ascii="Aptos" w:eastAsia="Aptos" w:hAnsi="Aptos" w:cs="Aptos"/>
          <w:sz w:val="24"/>
          <w:szCs w:val="24"/>
        </w:rPr>
        <w:t>;</w:t>
      </w:r>
      <w:r w:rsidRPr="0853B1FD">
        <w:rPr>
          <w:rFonts w:ascii="Aptos" w:eastAsia="Aptos" w:hAnsi="Aptos" w:cs="Aptos"/>
          <w:sz w:val="24"/>
          <w:szCs w:val="24"/>
        </w:rPr>
        <w:t xml:space="preserve"> they need practical skills, resilience and the ability to see themselves as active contributors to the world around them.</w:t>
      </w:r>
    </w:p>
    <w:p w14:paraId="25E92AC3" w14:textId="27D4444C" w:rsidR="00EF0269" w:rsidRDefault="69E1FDB1" w:rsidP="0853B1FD">
      <w:pPr>
        <w:spacing w:line="276" w:lineRule="auto"/>
        <w:rPr>
          <w:rFonts w:ascii="Aptos" w:eastAsia="Aptos" w:hAnsi="Aptos" w:cs="Aptos"/>
          <w:sz w:val="24"/>
          <w:szCs w:val="24"/>
        </w:rPr>
      </w:pPr>
      <w:r w:rsidRPr="0853B1FD">
        <w:rPr>
          <w:rFonts w:ascii="Aptos" w:eastAsia="Aptos" w:hAnsi="Aptos" w:cs="Aptos"/>
          <w:sz w:val="24"/>
          <w:szCs w:val="24"/>
        </w:rPr>
        <w:t>Through a carefully designed KS4 offer, GREACH creates space within the curriculum for students to explore future pathways, discover new interests, strengthen existing talents and gain additional qualifications. The programme also includes opportunities for work-related learning through meaningful short</w:t>
      </w:r>
      <w:r w:rsidR="0853B1FD" w:rsidRPr="0853B1FD">
        <w:rPr>
          <w:rFonts w:ascii="Aptos" w:eastAsia="Aptos" w:hAnsi="Aptos" w:cs="Aptos"/>
          <w:sz w:val="24"/>
          <w:szCs w:val="24"/>
        </w:rPr>
        <w:t xml:space="preserve"> and long-term work experience placements.</w:t>
      </w:r>
      <w:r w:rsidRPr="0853B1FD">
        <w:rPr>
          <w:rFonts w:ascii="Aptos" w:eastAsia="Aptos" w:hAnsi="Aptos" w:cs="Aptos"/>
          <w:sz w:val="24"/>
          <w:szCs w:val="24"/>
        </w:rPr>
        <w:t xml:space="preserve"> Together, the activities and placements provide supported experiences linked to students’ interests, strengths and future aspirations, while also giving them time to focus on self-care, personal development, confidence and wellbeing. This helps students build the skills and resilience needed to balance the demands of </w:t>
      </w:r>
      <w:r w:rsidR="7004C9F5" w:rsidRPr="0853B1FD">
        <w:rPr>
          <w:rFonts w:ascii="Aptos" w:eastAsia="Aptos" w:hAnsi="Aptos" w:cs="Aptos"/>
          <w:sz w:val="24"/>
          <w:szCs w:val="24"/>
        </w:rPr>
        <w:t>KS4</w:t>
      </w:r>
      <w:r w:rsidR="36404C79" w:rsidRPr="0853B1FD">
        <w:rPr>
          <w:rFonts w:ascii="Aptos" w:eastAsia="Aptos" w:hAnsi="Aptos" w:cs="Aptos"/>
          <w:sz w:val="24"/>
          <w:szCs w:val="24"/>
        </w:rPr>
        <w:t xml:space="preserve"> </w:t>
      </w:r>
      <w:r w:rsidR="7004C9F5" w:rsidRPr="0853B1FD">
        <w:rPr>
          <w:rFonts w:ascii="Aptos" w:eastAsia="Aptos" w:hAnsi="Aptos" w:cs="Aptos"/>
          <w:sz w:val="24"/>
          <w:szCs w:val="24"/>
        </w:rPr>
        <w:t>and</w:t>
      </w:r>
      <w:r w:rsidRPr="0853B1FD">
        <w:rPr>
          <w:rFonts w:ascii="Aptos" w:eastAsia="Aptos" w:hAnsi="Aptos" w:cs="Aptos"/>
          <w:sz w:val="24"/>
          <w:szCs w:val="24"/>
        </w:rPr>
        <w:t xml:space="preserve"> approach future challenges with greater confidence.</w:t>
      </w:r>
    </w:p>
    <w:p w14:paraId="4AF73217" w14:textId="239F00A9" w:rsidR="69E1FDB1" w:rsidRDefault="69E1FDB1" w:rsidP="12EB8130">
      <w:pPr>
        <w:spacing w:line="276" w:lineRule="auto"/>
        <w:rPr>
          <w:rFonts w:ascii="Aptos" w:eastAsia="Aptos" w:hAnsi="Aptos" w:cs="Aptos"/>
          <w:sz w:val="24"/>
          <w:szCs w:val="24"/>
        </w:rPr>
      </w:pPr>
      <w:r w:rsidRPr="0853B1FD">
        <w:rPr>
          <w:rFonts w:ascii="Aptos" w:eastAsia="Aptos" w:hAnsi="Aptos" w:cs="Aptos"/>
          <w:sz w:val="24"/>
          <w:szCs w:val="24"/>
        </w:rPr>
        <w:t>Some activities grow directly from the KS3 REACH programme, but at GREACH level they are sharpened with a clear focus on employability, leadership, qualifications, practical life skills and personal growth. The programme blends enjoyment with ambition, enabling students to try something different, build confidence, gain meaningful experiences and make informed choices about their next steps. At its heart, GREACH is about inspiring students to recognise their potential and giving them the opportunities, encouragement and practical experiences to enable them to thrive.</w:t>
      </w:r>
    </w:p>
    <w:p w14:paraId="36C9659C" w14:textId="3BC9E230" w:rsidR="6930069A" w:rsidRDefault="6930069A" w:rsidP="0853B1FD">
      <w:pPr>
        <w:spacing w:line="276" w:lineRule="auto"/>
      </w:pPr>
      <w:r w:rsidRPr="0853B1FD">
        <w:rPr>
          <w:rFonts w:ascii="Aptos" w:eastAsia="Aptos" w:hAnsi="Aptos" w:cs="Aptos"/>
          <w:sz w:val="24"/>
          <w:szCs w:val="24"/>
        </w:rPr>
        <w:t xml:space="preserve">Alongside the wider GREACH programme, we are delighted to launch the Applied Skills Centre of Excellence (ASCoE). As a specialist strand within GREACH, ASCoE has been designed for a small group of students who will benefit from a more applied and practical approach to learning. </w:t>
      </w:r>
      <w:r w:rsidR="02F32C30" w:rsidRPr="0853B1FD">
        <w:rPr>
          <w:rFonts w:ascii="Aptos" w:eastAsia="Aptos" w:hAnsi="Aptos" w:cs="Aptos"/>
          <w:sz w:val="24"/>
          <w:szCs w:val="24"/>
        </w:rPr>
        <w:t>ASCoE will offer two specialist pathways: Manufacturing and Trade</w:t>
      </w:r>
      <w:r w:rsidR="0853B1FD" w:rsidRPr="0853B1FD">
        <w:rPr>
          <w:rFonts w:ascii="Aptos" w:eastAsia="Aptos" w:hAnsi="Aptos" w:cs="Aptos"/>
          <w:sz w:val="24"/>
          <w:szCs w:val="24"/>
        </w:rPr>
        <w:t xml:space="preserve"> and Professional Services, Care and Hospitality.</w:t>
      </w:r>
      <w:r w:rsidR="02F32C30" w:rsidRPr="0853B1FD">
        <w:rPr>
          <w:rFonts w:ascii="Aptos" w:eastAsia="Aptos" w:hAnsi="Aptos" w:cs="Aptos"/>
          <w:sz w:val="24"/>
          <w:szCs w:val="24"/>
        </w:rPr>
        <w:t xml:space="preserve"> Through these pathways, students will engage in meaningful projects, work alongside skilled practitioners and develop industry-relevant skills that connect learning with life beyond the classroom.</w:t>
      </w:r>
    </w:p>
    <w:p w14:paraId="5A5C64A3" w14:textId="0F0E60B9" w:rsidR="0853B1FD" w:rsidRDefault="0853B1FD" w:rsidP="0853B1FD">
      <w:pPr>
        <w:spacing w:line="276" w:lineRule="auto"/>
        <w:rPr>
          <w:rFonts w:ascii="Aptos" w:eastAsia="Aptos" w:hAnsi="Aptos" w:cs="Aptos"/>
          <w:color w:val="000000" w:themeColor="text1"/>
          <w:sz w:val="24"/>
          <w:szCs w:val="24"/>
        </w:rPr>
      </w:pPr>
      <w:r w:rsidRPr="0853B1FD">
        <w:rPr>
          <w:rFonts w:ascii="Aptos" w:eastAsia="Aptos" w:hAnsi="Aptos" w:cs="Aptos"/>
          <w:color w:val="000000" w:themeColor="text1"/>
          <w:sz w:val="24"/>
          <w:szCs w:val="24"/>
        </w:rPr>
        <w:t>Like GREACH, ASCoE is underpinned by our commitment to broadening horizons and raising aspirations. It recognises the value of practical expertise, professional skills and vocational pathways, providing students with opportunities to develop confidence, purpose and a strong sense of belonging while preparing for future education, employment and training.</w:t>
      </w:r>
    </w:p>
    <w:p w14:paraId="44C95746" w14:textId="77777777" w:rsidR="007E5EE6" w:rsidRPr="00725F7A" w:rsidRDefault="007E5EE6" w:rsidP="007E5EE6">
      <w:pPr>
        <w:rPr>
          <w:sz w:val="24"/>
          <w:szCs w:val="24"/>
        </w:rPr>
      </w:pPr>
      <w:r w:rsidRPr="00725F7A">
        <w:rPr>
          <w:sz w:val="24"/>
          <w:szCs w:val="24"/>
        </w:rPr>
        <w:t>GREACH and ASCoE will support students at SDCC to move forward with confidence, pride and purpose, equipped with the skills, experiences and qualifications they need for the next stage of their journey — whether that is Sixth Form, college, an apprenticeship or employment.</w:t>
      </w:r>
    </w:p>
    <w:p w14:paraId="0B0FC92F" w14:textId="783B5A09" w:rsidR="378C7F7B" w:rsidRDefault="00277ED1" w:rsidP="009B6010">
      <w:pPr>
        <w:pStyle w:val="Heading1"/>
        <w:jc w:val="center"/>
      </w:pPr>
      <w:r>
        <w:br w:type="page"/>
      </w:r>
      <w:r>
        <w:lastRenderedPageBreak/>
        <w:t>Contents Page</w:t>
      </w:r>
    </w:p>
    <w:p w14:paraId="56B6A80C" w14:textId="56B04FB1" w:rsidR="378C7F7B" w:rsidRDefault="378C7F7B" w:rsidP="378C7F7B">
      <w:pPr>
        <w:pStyle w:val="Heading2"/>
      </w:pPr>
      <w:r>
        <w:t>Full-time courses</w:t>
      </w:r>
    </w:p>
    <w:p w14:paraId="1D00B161" w14:textId="77777777" w:rsidR="00760B34" w:rsidRPr="00760B34" w:rsidRDefault="00760B34" w:rsidP="00760B34"/>
    <w:p w14:paraId="47DAD5C0" w14:textId="49B5E0BE" w:rsidR="378C7F7B" w:rsidRPr="00B5753F" w:rsidRDefault="378C7F7B" w:rsidP="378C7F7B">
      <w:pPr>
        <w:pStyle w:val="ListParagraph"/>
        <w:numPr>
          <w:ilvl w:val="0"/>
          <w:numId w:val="3"/>
        </w:numPr>
        <w:rPr>
          <w:sz w:val="28"/>
          <w:szCs w:val="28"/>
        </w:rPr>
      </w:pPr>
      <w:r w:rsidRPr="00B5753F">
        <w:rPr>
          <w:sz w:val="28"/>
          <w:szCs w:val="28"/>
        </w:rPr>
        <w:t>Animal Husbandry &amp; Environmental Care ELG/NJC</w:t>
      </w:r>
    </w:p>
    <w:p w14:paraId="21E26E51" w14:textId="12D4D666" w:rsidR="378C7F7B" w:rsidRPr="00B5753F" w:rsidRDefault="7C44CCB2" w:rsidP="378C7F7B">
      <w:pPr>
        <w:pStyle w:val="ListParagraph"/>
        <w:numPr>
          <w:ilvl w:val="0"/>
          <w:numId w:val="3"/>
        </w:numPr>
        <w:rPr>
          <w:sz w:val="28"/>
          <w:szCs w:val="28"/>
        </w:rPr>
      </w:pPr>
      <w:r w:rsidRPr="00B5753F">
        <w:rPr>
          <w:sz w:val="28"/>
          <w:szCs w:val="28"/>
        </w:rPr>
        <w:t>A</w:t>
      </w:r>
      <w:r w:rsidR="59DE8276" w:rsidRPr="00B5753F">
        <w:rPr>
          <w:sz w:val="28"/>
          <w:szCs w:val="28"/>
        </w:rPr>
        <w:t xml:space="preserve">pplied </w:t>
      </w:r>
      <w:r w:rsidRPr="00B5753F">
        <w:rPr>
          <w:sz w:val="28"/>
          <w:szCs w:val="28"/>
        </w:rPr>
        <w:t>S</w:t>
      </w:r>
      <w:r w:rsidR="31C2C416" w:rsidRPr="00B5753F">
        <w:rPr>
          <w:sz w:val="28"/>
          <w:szCs w:val="28"/>
        </w:rPr>
        <w:t>k</w:t>
      </w:r>
      <w:r w:rsidR="31DD0FC3" w:rsidRPr="00B5753F">
        <w:rPr>
          <w:sz w:val="28"/>
          <w:szCs w:val="28"/>
        </w:rPr>
        <w:t xml:space="preserve">ills </w:t>
      </w:r>
      <w:r w:rsidRPr="00B5753F">
        <w:rPr>
          <w:sz w:val="28"/>
          <w:szCs w:val="28"/>
        </w:rPr>
        <w:t>C</w:t>
      </w:r>
      <w:r w:rsidR="6E590F90" w:rsidRPr="00B5753F">
        <w:rPr>
          <w:sz w:val="28"/>
          <w:szCs w:val="28"/>
        </w:rPr>
        <w:t>entre of Excellence</w:t>
      </w:r>
      <w:r w:rsidRPr="00B5753F">
        <w:rPr>
          <w:sz w:val="28"/>
          <w:szCs w:val="28"/>
        </w:rPr>
        <w:t xml:space="preserve"> – Connecting Learning with Life ELG </w:t>
      </w:r>
    </w:p>
    <w:p w14:paraId="706E17D7" w14:textId="10F7F5EE" w:rsidR="378C7F7B" w:rsidRPr="00B5753F" w:rsidRDefault="378C7F7B" w:rsidP="378C7F7B">
      <w:pPr>
        <w:pStyle w:val="ListParagraph"/>
        <w:numPr>
          <w:ilvl w:val="0"/>
          <w:numId w:val="3"/>
        </w:numPr>
        <w:rPr>
          <w:sz w:val="28"/>
          <w:szCs w:val="28"/>
        </w:rPr>
      </w:pPr>
      <w:r w:rsidRPr="00B5753F">
        <w:rPr>
          <w:sz w:val="28"/>
          <w:szCs w:val="28"/>
        </w:rPr>
        <w:t>Citizenship Studies GCSE (AQA) RMM</w:t>
      </w:r>
    </w:p>
    <w:p w14:paraId="350CACD0" w14:textId="3F785C2C" w:rsidR="378C7F7B" w:rsidRPr="00B5753F" w:rsidRDefault="378C7F7B" w:rsidP="378C7F7B">
      <w:pPr>
        <w:pStyle w:val="ListParagraph"/>
        <w:numPr>
          <w:ilvl w:val="0"/>
          <w:numId w:val="3"/>
        </w:numPr>
        <w:rPr>
          <w:sz w:val="28"/>
          <w:szCs w:val="28"/>
        </w:rPr>
      </w:pPr>
      <w:r w:rsidRPr="00B5753F">
        <w:rPr>
          <w:sz w:val="28"/>
          <w:szCs w:val="28"/>
        </w:rPr>
        <w:t>Statistics GCSE KAH</w:t>
      </w:r>
    </w:p>
    <w:p w14:paraId="222E6DA9" w14:textId="70773DD8" w:rsidR="378C7F7B" w:rsidRPr="00B5753F" w:rsidRDefault="7C44CCB2" w:rsidP="378C7F7B">
      <w:pPr>
        <w:pStyle w:val="ListParagraph"/>
        <w:numPr>
          <w:ilvl w:val="0"/>
          <w:numId w:val="3"/>
        </w:numPr>
        <w:rPr>
          <w:sz w:val="28"/>
          <w:szCs w:val="28"/>
        </w:rPr>
      </w:pPr>
      <w:r w:rsidRPr="3F882D88">
        <w:rPr>
          <w:sz w:val="28"/>
          <w:szCs w:val="28"/>
        </w:rPr>
        <w:t>W</w:t>
      </w:r>
      <w:r w:rsidR="055E4E79" w:rsidRPr="3F882D88">
        <w:rPr>
          <w:sz w:val="28"/>
          <w:szCs w:val="28"/>
        </w:rPr>
        <w:t xml:space="preserve">ork </w:t>
      </w:r>
      <w:r w:rsidRPr="2E0C89D0">
        <w:rPr>
          <w:sz w:val="28"/>
          <w:szCs w:val="28"/>
        </w:rPr>
        <w:t>E</w:t>
      </w:r>
      <w:r w:rsidR="2F0F8582" w:rsidRPr="2E0C89D0">
        <w:rPr>
          <w:sz w:val="28"/>
          <w:szCs w:val="28"/>
        </w:rPr>
        <w:t>xperience</w:t>
      </w:r>
      <w:r w:rsidRPr="00B5753F">
        <w:rPr>
          <w:sz w:val="28"/>
          <w:szCs w:val="28"/>
        </w:rPr>
        <w:t xml:space="preserve"> –</w:t>
      </w:r>
      <w:r w:rsidR="64A63200" w:rsidRPr="00B5753F">
        <w:rPr>
          <w:sz w:val="28"/>
          <w:szCs w:val="28"/>
        </w:rPr>
        <w:t xml:space="preserve"> Full</w:t>
      </w:r>
      <w:r w:rsidR="7BD20051" w:rsidRPr="7B132AFD">
        <w:rPr>
          <w:sz w:val="28"/>
          <w:szCs w:val="28"/>
        </w:rPr>
        <w:t>-</w:t>
      </w:r>
      <w:r w:rsidR="64A63200" w:rsidRPr="00B5753F">
        <w:rPr>
          <w:sz w:val="28"/>
          <w:szCs w:val="28"/>
        </w:rPr>
        <w:t>time</w:t>
      </w:r>
      <w:r w:rsidR="7BD20051" w:rsidRPr="2E0C89D0">
        <w:rPr>
          <w:sz w:val="28"/>
          <w:szCs w:val="28"/>
        </w:rPr>
        <w:t xml:space="preserve"> </w:t>
      </w:r>
      <w:r w:rsidR="7BD20051" w:rsidRPr="7B132AFD">
        <w:rPr>
          <w:sz w:val="28"/>
          <w:szCs w:val="28"/>
        </w:rPr>
        <w:t xml:space="preserve">placement </w:t>
      </w:r>
    </w:p>
    <w:p w14:paraId="5073F214" w14:textId="77777777" w:rsidR="00760B34" w:rsidRPr="00B5753F" w:rsidRDefault="00760B34" w:rsidP="00760B34">
      <w:pPr>
        <w:pStyle w:val="ListParagraph"/>
        <w:rPr>
          <w:sz w:val="28"/>
          <w:szCs w:val="28"/>
        </w:rPr>
      </w:pPr>
    </w:p>
    <w:p w14:paraId="0529B2CE" w14:textId="2EC4FE63" w:rsidR="378C7F7B" w:rsidRDefault="378C7F7B" w:rsidP="378C7F7B">
      <w:pPr>
        <w:pStyle w:val="Heading2"/>
      </w:pPr>
      <w:r>
        <w:t>Termly courses</w:t>
      </w:r>
    </w:p>
    <w:p w14:paraId="46834F28" w14:textId="77777777" w:rsidR="00760B34" w:rsidRPr="00760B34" w:rsidRDefault="00760B34" w:rsidP="00760B34"/>
    <w:p w14:paraId="2D6D4A24" w14:textId="39A2C163" w:rsidR="378C7F7B" w:rsidRPr="00B5753F" w:rsidRDefault="378C7F7B" w:rsidP="378C7F7B">
      <w:pPr>
        <w:pStyle w:val="ListParagraph"/>
        <w:numPr>
          <w:ilvl w:val="0"/>
          <w:numId w:val="2"/>
        </w:numPr>
        <w:rPr>
          <w:sz w:val="28"/>
          <w:szCs w:val="28"/>
        </w:rPr>
      </w:pPr>
      <w:r w:rsidRPr="00B5753F">
        <w:rPr>
          <w:sz w:val="28"/>
          <w:szCs w:val="28"/>
        </w:rPr>
        <w:t xml:space="preserve">Art </w:t>
      </w:r>
      <w:r w:rsidR="00B5753F">
        <w:rPr>
          <w:sz w:val="28"/>
          <w:szCs w:val="28"/>
        </w:rPr>
        <w:t xml:space="preserve">&amp; Photography </w:t>
      </w:r>
      <w:r w:rsidRPr="00B5753F">
        <w:rPr>
          <w:sz w:val="28"/>
          <w:szCs w:val="28"/>
        </w:rPr>
        <w:t>Masterclasses</w:t>
      </w:r>
      <w:r w:rsidR="00570D47">
        <w:rPr>
          <w:sz w:val="28"/>
          <w:szCs w:val="28"/>
        </w:rPr>
        <w:t xml:space="preserve"> (Term dependent) </w:t>
      </w:r>
      <w:r w:rsidRPr="00B5753F">
        <w:rPr>
          <w:sz w:val="28"/>
          <w:szCs w:val="28"/>
        </w:rPr>
        <w:t>J</w:t>
      </w:r>
      <w:r w:rsidR="00B5753F">
        <w:rPr>
          <w:sz w:val="28"/>
          <w:szCs w:val="28"/>
        </w:rPr>
        <w:t>WB</w:t>
      </w:r>
    </w:p>
    <w:p w14:paraId="0B9E89E7" w14:textId="77777777" w:rsidR="00B5753F" w:rsidRPr="00B5753F" w:rsidRDefault="00B5753F" w:rsidP="00B5753F">
      <w:pPr>
        <w:pStyle w:val="ListParagraph"/>
        <w:numPr>
          <w:ilvl w:val="1"/>
          <w:numId w:val="2"/>
        </w:numPr>
        <w:rPr>
          <w:sz w:val="28"/>
          <w:szCs w:val="28"/>
        </w:rPr>
      </w:pPr>
      <w:r w:rsidRPr="00B5753F">
        <w:rPr>
          <w:sz w:val="28"/>
          <w:szCs w:val="28"/>
        </w:rPr>
        <w:t>35mm Film Photography &amp; Darkroom Masterclass</w:t>
      </w:r>
    </w:p>
    <w:p w14:paraId="5C1D25AD" w14:textId="77777777" w:rsidR="00B5753F" w:rsidRPr="00B5753F" w:rsidRDefault="00B5753F" w:rsidP="00B5753F">
      <w:pPr>
        <w:pStyle w:val="ListParagraph"/>
        <w:numPr>
          <w:ilvl w:val="1"/>
          <w:numId w:val="2"/>
        </w:numPr>
        <w:rPr>
          <w:sz w:val="28"/>
          <w:szCs w:val="28"/>
        </w:rPr>
      </w:pPr>
      <w:r w:rsidRPr="00B5753F">
        <w:rPr>
          <w:sz w:val="28"/>
          <w:szCs w:val="28"/>
        </w:rPr>
        <w:t>Drawing with Light Masterclass</w:t>
      </w:r>
    </w:p>
    <w:p w14:paraId="653B57FB" w14:textId="77777777" w:rsidR="00B5753F" w:rsidRPr="00B5753F" w:rsidRDefault="00B5753F" w:rsidP="00B5753F">
      <w:pPr>
        <w:pStyle w:val="ListParagraph"/>
        <w:numPr>
          <w:ilvl w:val="1"/>
          <w:numId w:val="2"/>
        </w:numPr>
        <w:rPr>
          <w:sz w:val="28"/>
          <w:szCs w:val="28"/>
        </w:rPr>
      </w:pPr>
      <w:r w:rsidRPr="00B5753F">
        <w:rPr>
          <w:sz w:val="28"/>
          <w:szCs w:val="28"/>
        </w:rPr>
        <w:t>Studio Lighting Techniques Masterclass</w:t>
      </w:r>
    </w:p>
    <w:p w14:paraId="52166D22" w14:textId="113637F1" w:rsidR="378C7F7B" w:rsidRPr="00B5753F" w:rsidRDefault="378C7F7B" w:rsidP="378C7F7B">
      <w:pPr>
        <w:pStyle w:val="ListParagraph"/>
        <w:numPr>
          <w:ilvl w:val="1"/>
          <w:numId w:val="2"/>
        </w:numPr>
        <w:rPr>
          <w:sz w:val="28"/>
          <w:szCs w:val="28"/>
        </w:rPr>
      </w:pPr>
      <w:r w:rsidRPr="00B5753F">
        <w:rPr>
          <w:sz w:val="28"/>
          <w:szCs w:val="28"/>
        </w:rPr>
        <w:t>Painting Masterclass</w:t>
      </w:r>
    </w:p>
    <w:p w14:paraId="4C5A3238" w14:textId="433C662F" w:rsidR="378C7F7B" w:rsidRPr="00B5753F" w:rsidRDefault="378C7F7B" w:rsidP="378C7F7B">
      <w:pPr>
        <w:pStyle w:val="ListParagraph"/>
        <w:numPr>
          <w:ilvl w:val="1"/>
          <w:numId w:val="2"/>
        </w:numPr>
        <w:rPr>
          <w:sz w:val="28"/>
          <w:szCs w:val="28"/>
        </w:rPr>
      </w:pPr>
      <w:r w:rsidRPr="00B5753F">
        <w:rPr>
          <w:sz w:val="28"/>
          <w:szCs w:val="28"/>
        </w:rPr>
        <w:t>Printing Masterclass</w:t>
      </w:r>
    </w:p>
    <w:p w14:paraId="534316D5" w14:textId="6893BAF8" w:rsidR="378C7F7B" w:rsidRPr="00B5753F" w:rsidRDefault="378C7F7B" w:rsidP="378C7F7B">
      <w:pPr>
        <w:pStyle w:val="ListParagraph"/>
        <w:numPr>
          <w:ilvl w:val="1"/>
          <w:numId w:val="2"/>
        </w:numPr>
        <w:rPr>
          <w:sz w:val="28"/>
          <w:szCs w:val="28"/>
        </w:rPr>
      </w:pPr>
      <w:r w:rsidRPr="00B5753F">
        <w:rPr>
          <w:sz w:val="28"/>
          <w:szCs w:val="28"/>
        </w:rPr>
        <w:t>Textile Design &amp; Surface Pattern Masterclass</w:t>
      </w:r>
    </w:p>
    <w:p w14:paraId="7A8395C6" w14:textId="45E88BC5" w:rsidR="378C7F7B" w:rsidRPr="00B5753F" w:rsidRDefault="378C7F7B" w:rsidP="378C7F7B">
      <w:pPr>
        <w:pStyle w:val="ListParagraph"/>
        <w:numPr>
          <w:ilvl w:val="0"/>
          <w:numId w:val="2"/>
        </w:numPr>
        <w:rPr>
          <w:sz w:val="28"/>
          <w:szCs w:val="28"/>
        </w:rPr>
      </w:pPr>
      <w:r w:rsidRPr="00B5753F">
        <w:rPr>
          <w:sz w:val="28"/>
          <w:szCs w:val="28"/>
        </w:rPr>
        <w:t>Basic Motor Vehicle Maintenance DES</w:t>
      </w:r>
    </w:p>
    <w:p w14:paraId="6FCE26E2" w14:textId="076C53AA" w:rsidR="378C7F7B" w:rsidRPr="00B5753F" w:rsidRDefault="378C7F7B" w:rsidP="378C7F7B">
      <w:pPr>
        <w:pStyle w:val="ListParagraph"/>
        <w:numPr>
          <w:ilvl w:val="0"/>
          <w:numId w:val="2"/>
        </w:numPr>
        <w:rPr>
          <w:sz w:val="28"/>
          <w:szCs w:val="28"/>
        </w:rPr>
      </w:pPr>
      <w:r w:rsidRPr="00B5753F">
        <w:rPr>
          <w:sz w:val="28"/>
          <w:szCs w:val="28"/>
        </w:rPr>
        <w:t>Boxing Skills &amp; Fitness Programme IJS</w:t>
      </w:r>
    </w:p>
    <w:p w14:paraId="482E6C05" w14:textId="5BC3A529" w:rsidR="378C7F7B" w:rsidRPr="00B5753F" w:rsidRDefault="378C7F7B" w:rsidP="378C7F7B">
      <w:pPr>
        <w:pStyle w:val="ListParagraph"/>
        <w:numPr>
          <w:ilvl w:val="0"/>
          <w:numId w:val="2"/>
        </w:numPr>
        <w:rPr>
          <w:sz w:val="28"/>
          <w:szCs w:val="28"/>
        </w:rPr>
      </w:pPr>
      <w:r w:rsidRPr="00B5753F">
        <w:rPr>
          <w:sz w:val="28"/>
          <w:szCs w:val="28"/>
        </w:rPr>
        <w:t>Elevate: Independent Study &amp; Revision Hub MBD</w:t>
      </w:r>
    </w:p>
    <w:p w14:paraId="3875C28C" w14:textId="3D219471" w:rsidR="378C7F7B" w:rsidRPr="00B5753F" w:rsidRDefault="7C44CCB2" w:rsidP="5C69AF96">
      <w:pPr>
        <w:pStyle w:val="ListParagraph"/>
        <w:numPr>
          <w:ilvl w:val="0"/>
          <w:numId w:val="2"/>
        </w:numPr>
        <w:rPr>
          <w:sz w:val="28"/>
          <w:szCs w:val="28"/>
        </w:rPr>
      </w:pPr>
      <w:r w:rsidRPr="00B5753F">
        <w:rPr>
          <w:sz w:val="28"/>
          <w:szCs w:val="28"/>
        </w:rPr>
        <w:t>Enterprise &amp; Coffee Shop Challenge JD</w:t>
      </w:r>
      <w:r w:rsidR="5572B491" w:rsidRPr="00B5753F">
        <w:rPr>
          <w:sz w:val="28"/>
          <w:szCs w:val="28"/>
        </w:rPr>
        <w:t>A</w:t>
      </w:r>
    </w:p>
    <w:p w14:paraId="308A3B9E" w14:textId="5885607E" w:rsidR="378C7F7B" w:rsidRPr="00B5753F" w:rsidRDefault="378C7F7B" w:rsidP="378C7F7B">
      <w:pPr>
        <w:pStyle w:val="ListParagraph"/>
        <w:numPr>
          <w:ilvl w:val="0"/>
          <w:numId w:val="2"/>
        </w:numPr>
        <w:rPr>
          <w:sz w:val="28"/>
          <w:szCs w:val="28"/>
        </w:rPr>
      </w:pPr>
      <w:r w:rsidRPr="00B5753F">
        <w:rPr>
          <w:sz w:val="28"/>
          <w:szCs w:val="28"/>
        </w:rPr>
        <w:t>Game Changers: Sports Leadership KDM</w:t>
      </w:r>
    </w:p>
    <w:p w14:paraId="6A219D6E" w14:textId="1B7BBB5A" w:rsidR="378C7F7B" w:rsidRPr="00B5753F" w:rsidRDefault="10977217" w:rsidP="378C7F7B">
      <w:pPr>
        <w:pStyle w:val="ListParagraph"/>
        <w:numPr>
          <w:ilvl w:val="0"/>
          <w:numId w:val="2"/>
        </w:numPr>
        <w:rPr>
          <w:sz w:val="28"/>
          <w:szCs w:val="28"/>
        </w:rPr>
      </w:pPr>
      <w:r w:rsidRPr="00B5753F">
        <w:rPr>
          <w:sz w:val="28"/>
          <w:szCs w:val="28"/>
        </w:rPr>
        <w:t xml:space="preserve">Environment and </w:t>
      </w:r>
      <w:r w:rsidR="378C7F7B" w:rsidRPr="00B5753F">
        <w:rPr>
          <w:sz w:val="28"/>
          <w:szCs w:val="28"/>
        </w:rPr>
        <w:t>Nature Leaders LSJ</w:t>
      </w:r>
    </w:p>
    <w:p w14:paraId="4CB8573D" w14:textId="31A8A506" w:rsidR="378C7F7B" w:rsidRPr="00B5753F" w:rsidRDefault="7C44CCB2" w:rsidP="5C69AF96">
      <w:pPr>
        <w:pStyle w:val="ListParagraph"/>
        <w:numPr>
          <w:ilvl w:val="0"/>
          <w:numId w:val="2"/>
        </w:numPr>
        <w:rPr>
          <w:sz w:val="28"/>
          <w:szCs w:val="28"/>
        </w:rPr>
      </w:pPr>
      <w:r w:rsidRPr="00B5753F">
        <w:rPr>
          <w:sz w:val="28"/>
          <w:szCs w:val="28"/>
        </w:rPr>
        <w:t>Ready, Steady, Cook</w:t>
      </w:r>
      <w:r w:rsidR="6BF6BF23" w:rsidRPr="00B5753F">
        <w:rPr>
          <w:sz w:val="28"/>
          <w:szCs w:val="28"/>
        </w:rPr>
        <w:t>,</w:t>
      </w:r>
      <w:r w:rsidRPr="00B5753F">
        <w:rPr>
          <w:sz w:val="28"/>
          <w:szCs w:val="28"/>
        </w:rPr>
        <w:t xml:space="preserve"> Safely AJL</w:t>
      </w:r>
      <w:r w:rsidR="65A56232" w:rsidRPr="00B5753F">
        <w:rPr>
          <w:sz w:val="28"/>
          <w:szCs w:val="28"/>
        </w:rPr>
        <w:t xml:space="preserve"> </w:t>
      </w:r>
    </w:p>
    <w:p w14:paraId="3925DAF1" w14:textId="2FBC1D55" w:rsidR="378C7F7B" w:rsidRPr="00B5753F" w:rsidRDefault="7C44CCB2" w:rsidP="5C69AF96">
      <w:pPr>
        <w:pStyle w:val="ListParagraph"/>
        <w:numPr>
          <w:ilvl w:val="0"/>
          <w:numId w:val="2"/>
        </w:numPr>
        <w:rPr>
          <w:sz w:val="28"/>
          <w:szCs w:val="28"/>
        </w:rPr>
      </w:pPr>
      <w:r w:rsidRPr="00B5753F">
        <w:rPr>
          <w:sz w:val="28"/>
          <w:szCs w:val="28"/>
        </w:rPr>
        <w:t>Weight and Resistance Training DPV</w:t>
      </w:r>
    </w:p>
    <w:p w14:paraId="4C8D4786" w14:textId="30936892" w:rsidR="78418FBF" w:rsidRPr="00B5753F" w:rsidRDefault="78418FBF" w:rsidP="5C69AF96">
      <w:pPr>
        <w:pStyle w:val="ListParagraph"/>
        <w:numPr>
          <w:ilvl w:val="0"/>
          <w:numId w:val="2"/>
        </w:numPr>
        <w:rPr>
          <w:sz w:val="28"/>
          <w:szCs w:val="28"/>
        </w:rPr>
      </w:pPr>
      <w:r w:rsidRPr="00B5753F">
        <w:rPr>
          <w:sz w:val="28"/>
          <w:szCs w:val="28"/>
        </w:rPr>
        <w:t xml:space="preserve">First Aid coming soon! </w:t>
      </w:r>
    </w:p>
    <w:p w14:paraId="11F29E75" w14:textId="77777777" w:rsidR="007454A6" w:rsidRDefault="007454A6" w:rsidP="007454A6"/>
    <w:p w14:paraId="0C8C4F68" w14:textId="77777777" w:rsidR="007454A6" w:rsidRDefault="007454A6" w:rsidP="007454A6"/>
    <w:p w14:paraId="0ABB6A1D" w14:textId="3467B3CB" w:rsidR="007454A6" w:rsidRDefault="00760B34" w:rsidP="007454A6">
      <w:r w:rsidRPr="006440EF">
        <w:rPr>
          <w:noProof/>
        </w:rPr>
        <w:drawing>
          <wp:anchor distT="0" distB="0" distL="114300" distR="114300" simplePos="0" relativeHeight="251658271" behindDoc="0" locked="0" layoutInCell="1" allowOverlap="1" wp14:anchorId="1B2341AC" wp14:editId="3445F8B8">
            <wp:simplePos x="0" y="0"/>
            <wp:positionH relativeFrom="column">
              <wp:posOffset>4689475</wp:posOffset>
            </wp:positionH>
            <wp:positionV relativeFrom="paragraph">
              <wp:posOffset>6350</wp:posOffset>
            </wp:positionV>
            <wp:extent cx="1693017" cy="1570566"/>
            <wp:effectExtent l="0" t="0" r="2540" b="0"/>
            <wp:wrapNone/>
            <wp:docPr id="406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54" name=""/>
                    <pic:cNvPicPr/>
                  </pic:nvPicPr>
                  <pic:blipFill>
                    <a:blip r:embed="rId7">
                      <a:extLst>
                        <a:ext uri="{28A0092B-C50C-407E-A947-70E740481C1C}">
                          <a14:useLocalDpi xmlns:a14="http://schemas.microsoft.com/office/drawing/2010/main" val="0"/>
                        </a:ext>
                      </a:extLst>
                    </a:blip>
                    <a:stretch>
                      <a:fillRect/>
                    </a:stretch>
                  </pic:blipFill>
                  <pic:spPr>
                    <a:xfrm>
                      <a:off x="0" y="0"/>
                      <a:ext cx="1693017" cy="1570566"/>
                    </a:xfrm>
                    <a:prstGeom prst="rect">
                      <a:avLst/>
                    </a:prstGeom>
                    <a:effectLst>
                      <a:softEdge rad="0"/>
                    </a:effectLst>
                  </pic:spPr>
                </pic:pic>
              </a:graphicData>
            </a:graphic>
          </wp:anchor>
        </w:drawing>
      </w:r>
    </w:p>
    <w:p w14:paraId="5AF2BDCB" w14:textId="1FB9C282" w:rsidR="007454A6" w:rsidRDefault="007B7512" w:rsidP="007454A6">
      <w:r>
        <w:rPr>
          <w:noProof/>
        </w:rPr>
        <mc:AlternateContent>
          <mc:Choice Requires="wps">
            <w:drawing>
              <wp:anchor distT="91440" distB="91440" distL="114300" distR="114300" simplePos="0" relativeHeight="251658272" behindDoc="0" locked="0" layoutInCell="1" allowOverlap="1" wp14:anchorId="3899E8A9" wp14:editId="32694B3B">
                <wp:simplePos x="0" y="0"/>
                <wp:positionH relativeFrom="page">
                  <wp:posOffset>1071880</wp:posOffset>
                </wp:positionH>
                <wp:positionV relativeFrom="paragraph">
                  <wp:posOffset>672253</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15D53F9" w14:textId="6C844557" w:rsidR="007B7512" w:rsidRPr="002B7956" w:rsidRDefault="007B7512">
                            <w:pPr>
                              <w:pBdr>
                                <w:top w:val="single" w:sz="24" w:space="8" w:color="156082" w:themeColor="accent1"/>
                                <w:bottom w:val="single" w:sz="24" w:space="8" w:color="156082" w:themeColor="accent1"/>
                              </w:pBdr>
                              <w:spacing w:after="0"/>
                              <w:rPr>
                                <w:color w:val="156082" w:themeColor="accent1"/>
                                <w:sz w:val="24"/>
                              </w:rPr>
                            </w:pPr>
                            <w:r w:rsidRPr="002B7956">
                              <w:rPr>
                                <w:color w:val="156082" w:themeColor="accent1"/>
                                <w:sz w:val="24"/>
                                <w:szCs w:val="24"/>
                              </w:rPr>
                              <w:t xml:space="preserve">Once you </w:t>
                            </w:r>
                            <w:r w:rsidR="00BF41A2" w:rsidRPr="002B7956">
                              <w:rPr>
                                <w:color w:val="156082" w:themeColor="accent1"/>
                                <w:sz w:val="24"/>
                                <w:szCs w:val="24"/>
                              </w:rPr>
                              <w:t xml:space="preserve">read the </w:t>
                            </w:r>
                            <w:r w:rsidR="00E32466" w:rsidRPr="002B7956">
                              <w:rPr>
                                <w:color w:val="156082" w:themeColor="accent1"/>
                                <w:sz w:val="24"/>
                                <w:szCs w:val="24"/>
                              </w:rPr>
                              <w:t xml:space="preserve">activities on offer use this </w:t>
                            </w:r>
                            <w:r w:rsidR="00F827E2" w:rsidRPr="002B7956">
                              <w:rPr>
                                <w:color w:val="156082" w:themeColor="accent1"/>
                                <w:sz w:val="24"/>
                                <w:szCs w:val="24"/>
                              </w:rPr>
                              <w:t xml:space="preserve">QR code to access the form to register your activity preferences.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3899E8A9" id="_x0000_t202" coordsize="21600,21600" o:spt="202" path="m,l,21600r21600,l21600,xe">
                <v:stroke joinstyle="miter"/>
                <v:path gradientshapeok="t" o:connecttype="rect"/>
              </v:shapetype>
              <v:shape id="Text Box 2" o:spid="_x0000_s1026" type="#_x0000_t202" style="position:absolute;margin-left:84.4pt;margin-top:52.95pt;width:273.6pt;height:110.55pt;z-index:25165827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" filled="f" stroked="f">
                <v:textbox style="mso-fit-shape-to-text:t">
                  <w:txbxContent>
                    <w:p w14:paraId="315D53F9" w14:textId="6C844557" w:rsidR="007B7512" w:rsidRPr="002B7956" w:rsidRDefault="007B7512">
                      <w:pPr>
                        <w:pBdr>
                          <w:top w:val="single" w:sz="24" w:space="8" w:color="156082" w:themeColor="accent1"/>
                          <w:bottom w:val="single" w:sz="24" w:space="8" w:color="156082" w:themeColor="accent1"/>
                        </w:pBdr>
                        <w:spacing w:after="0"/>
                        <w:rPr>
                          <w:color w:val="156082" w:themeColor="accent1"/>
                          <w:sz w:val="24"/>
                        </w:rPr>
                      </w:pPr>
                      <w:r w:rsidRPr="002B7956">
                        <w:rPr>
                          <w:color w:val="156082" w:themeColor="accent1"/>
                          <w:sz w:val="24"/>
                          <w:szCs w:val="24"/>
                        </w:rPr>
                        <w:t xml:space="preserve">Once you </w:t>
                      </w:r>
                      <w:r w:rsidR="00BF41A2" w:rsidRPr="002B7956">
                        <w:rPr>
                          <w:color w:val="156082" w:themeColor="accent1"/>
                          <w:sz w:val="24"/>
                          <w:szCs w:val="24"/>
                        </w:rPr>
                        <w:t xml:space="preserve">read the </w:t>
                      </w:r>
                      <w:r w:rsidR="00E32466" w:rsidRPr="002B7956">
                        <w:rPr>
                          <w:color w:val="156082" w:themeColor="accent1"/>
                          <w:sz w:val="24"/>
                          <w:szCs w:val="24"/>
                        </w:rPr>
                        <w:t xml:space="preserve">activities on offer use this </w:t>
                      </w:r>
                      <w:r w:rsidR="00F827E2" w:rsidRPr="002B7956">
                        <w:rPr>
                          <w:color w:val="156082" w:themeColor="accent1"/>
                          <w:sz w:val="24"/>
                          <w:szCs w:val="24"/>
                        </w:rPr>
                        <w:t xml:space="preserve">QR code to access the form to register your activity preferences. </w:t>
                      </w:r>
                    </w:p>
                  </w:txbxContent>
                </v:textbox>
                <w10:wrap type="topAndBottom" anchorx="page"/>
              </v:shape>
            </w:pict>
          </mc:Fallback>
        </mc:AlternateContent>
      </w:r>
      <w:r w:rsidR="00043CF4">
        <w:t xml:space="preserve"> </w:t>
      </w:r>
    </w:p>
    <w:p w14:paraId="35B9EE24" w14:textId="43D62798" w:rsidR="378C7F7B" w:rsidRPr="00720A50" w:rsidRDefault="378C7F7B" w:rsidP="00720A50">
      <w:pPr>
        <w:pStyle w:val="Heading1"/>
        <w:pBdr>
          <w:top w:val="single" w:sz="4" w:space="4" w:color="auto"/>
          <w:left w:val="single" w:sz="4" w:space="4" w:color="auto"/>
          <w:bottom w:val="single" w:sz="4" w:space="4" w:color="auto"/>
          <w:right w:val="single" w:sz="4" w:space="0" w:color="auto"/>
        </w:pBdr>
        <w:shd w:val="clear" w:color="auto" w:fill="4C94D8" w:themeFill="text2" w:themeFillTint="80"/>
        <w:ind w:right="283"/>
        <w:rPr>
          <w:color w:val="FFFFFF" w:themeColor="background1"/>
        </w:rPr>
      </w:pPr>
      <w:proofErr w:type="gramStart"/>
      <w:r w:rsidRPr="00720A50">
        <w:rPr>
          <w:color w:val="FFFFFF" w:themeColor="background1"/>
        </w:rPr>
        <w:lastRenderedPageBreak/>
        <w:t>Full time</w:t>
      </w:r>
      <w:proofErr w:type="gramEnd"/>
      <w:r w:rsidRPr="00720A50">
        <w:rPr>
          <w:color w:val="FFFFFF" w:themeColor="background1"/>
        </w:rPr>
        <w:t xml:space="preserve"> Y10 and Y11 courses</w:t>
      </w:r>
    </w:p>
    <w:p w14:paraId="32A38313" w14:textId="332B293A" w:rsidR="00AD5641" w:rsidRPr="00AD5641" w:rsidRDefault="00AD5641" w:rsidP="00AD5641">
      <w:pPr>
        <w:pStyle w:val="Heading2"/>
        <w:rPr>
          <w:sz w:val="22"/>
          <w:szCs w:val="22"/>
        </w:rPr>
      </w:pPr>
      <w:r>
        <w:rPr>
          <w:noProof/>
        </w:rPr>
        <mc:AlternateContent>
          <mc:Choice Requires="wps">
            <w:drawing>
              <wp:anchor distT="45720" distB="45720" distL="114300" distR="114300" simplePos="0" relativeHeight="251658241" behindDoc="0" locked="0" layoutInCell="1" allowOverlap="1" wp14:anchorId="4C6BD79A" wp14:editId="43346B82">
                <wp:simplePos x="0" y="0"/>
                <wp:positionH relativeFrom="column">
                  <wp:posOffset>-77470</wp:posOffset>
                </wp:positionH>
                <wp:positionV relativeFrom="paragraph">
                  <wp:posOffset>308610</wp:posOffset>
                </wp:positionV>
                <wp:extent cx="1525270" cy="1380490"/>
                <wp:effectExtent l="0" t="0" r="17780" b="10160"/>
                <wp:wrapSquare wrapText="bothSides"/>
                <wp:docPr id="2432468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270" cy="1380490"/>
                        </a:xfrm>
                        <a:prstGeom prst="rect">
                          <a:avLst/>
                        </a:prstGeom>
                        <a:solidFill>
                          <a:srgbClr val="FFFFFF"/>
                        </a:solidFill>
                        <a:ln w="9525">
                          <a:solidFill>
                            <a:srgbClr val="000000"/>
                          </a:solidFill>
                          <a:miter lim="800000"/>
                          <a:headEnd/>
                          <a:tailEnd/>
                        </a:ln>
                      </wps:spPr>
                      <wps:txbx>
                        <w:txbxContent>
                          <w:p w14:paraId="2AC99203" w14:textId="6AB58DE4" w:rsidR="00AD5641" w:rsidRDefault="00AD5641" w:rsidP="00AD5641">
                            <w:pPr>
                              <w:jc w:val="center"/>
                            </w:pPr>
                            <w:r w:rsidRPr="00AD5641">
                              <w:rPr>
                                <w:noProof/>
                              </w:rPr>
                              <w:drawing>
                                <wp:inline distT="0" distB="0" distL="0" distR="0" wp14:anchorId="44302523" wp14:editId="7E890C9B">
                                  <wp:extent cx="1258570" cy="1263015"/>
                                  <wp:effectExtent l="0" t="0" r="0" b="0"/>
                                  <wp:docPr id="211338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8570" cy="126301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BD79A" id="_x0000_s1027" type="#_x0000_t202" style="position:absolute;margin-left:-6.1pt;margin-top:24.3pt;width:120.1pt;height:108.7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">
                <v:textbox>
                  <w:txbxContent>
                    <w:p w14:paraId="2AC99203" w14:textId="6AB58DE4" w:rsidR="00AD5641" w:rsidRDefault="00AD5641" w:rsidP="00AD5641">
                      <w:pPr>
                        <w:jc w:val="center"/>
                      </w:pPr>
                      <w:r w:rsidRPr="00AD5641">
                        <w:rPr>
                          <w:noProof/>
                        </w:rPr>
                        <w:drawing>
                          <wp:inline distT="0" distB="0" distL="0" distR="0" wp14:anchorId="44302523" wp14:editId="7E890C9B">
                            <wp:extent cx="1258570" cy="1263015"/>
                            <wp:effectExtent l="0" t="0" r="0" b="0"/>
                            <wp:docPr id="211338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8570" cy="1263015"/>
                                    </a:xfrm>
                                    <a:prstGeom prst="rect">
                                      <a:avLst/>
                                    </a:prstGeom>
                                    <a:noFill/>
                                    <a:ln>
                                      <a:noFill/>
                                    </a:ln>
                                  </pic:spPr>
                                </pic:pic>
                              </a:graphicData>
                            </a:graphic>
                          </wp:inline>
                        </w:drawing>
                      </w:r>
                    </w:p>
                  </w:txbxContent>
                </v:textbox>
                <w10:wrap type="square"/>
              </v:shape>
            </w:pict>
          </mc:Fallback>
        </mc:AlternateContent>
      </w:r>
      <w:r w:rsidR="2DD22AEE">
        <w:t xml:space="preserve"> </w:t>
      </w:r>
    </w:p>
    <w:p w14:paraId="71C0FA7A" w14:textId="25B1DAFF" w:rsidR="00AD5641" w:rsidRDefault="00AD5641" w:rsidP="00AD5641">
      <w:pPr>
        <w:pStyle w:val="Heading2"/>
        <w:rPr>
          <w:b/>
          <w:bCs/>
        </w:rPr>
      </w:pPr>
      <w:r w:rsidRPr="00AD5641">
        <w:rPr>
          <w:b/>
          <w:bCs/>
          <w:noProof/>
        </w:rPr>
        <mc:AlternateContent>
          <mc:Choice Requires="wps">
            <w:drawing>
              <wp:anchor distT="45720" distB="45720" distL="114300" distR="114300" simplePos="0" relativeHeight="251658240" behindDoc="0" locked="0" layoutInCell="1" allowOverlap="1" wp14:anchorId="3E9E4A6E" wp14:editId="7C226818">
                <wp:simplePos x="0" y="0"/>
                <wp:positionH relativeFrom="column">
                  <wp:posOffset>1547411</wp:posOffset>
                </wp:positionH>
                <wp:positionV relativeFrom="paragraph">
                  <wp:posOffset>27819</wp:posOffset>
                </wp:positionV>
                <wp:extent cx="4783422" cy="1380653"/>
                <wp:effectExtent l="0" t="0" r="17780" b="10160"/>
                <wp:wrapNone/>
                <wp:docPr id="1577644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3422" cy="1380653"/>
                        </a:xfrm>
                        <a:prstGeom prst="rect">
                          <a:avLst/>
                        </a:prstGeom>
                        <a:solidFill>
                          <a:srgbClr val="FFFFFF"/>
                        </a:solidFill>
                        <a:ln w="9525">
                          <a:solidFill>
                            <a:srgbClr val="000000"/>
                          </a:solidFill>
                          <a:miter lim="800000"/>
                          <a:headEnd/>
                          <a:tailEnd/>
                        </a:ln>
                      </wps:spPr>
                      <wps:txbx>
                        <w:txbxContent>
                          <w:p w14:paraId="5957B72A" w14:textId="06A299BB" w:rsidR="00AD5641" w:rsidRPr="00AD5641" w:rsidRDefault="00AD5641">
                            <w:pPr>
                              <w:rPr>
                                <w:b/>
                                <w:bCs/>
                                <w:sz w:val="28"/>
                                <w:szCs w:val="28"/>
                              </w:rPr>
                            </w:pPr>
                            <w:r w:rsidRPr="00AD5641">
                              <w:rPr>
                                <w:sz w:val="28"/>
                                <w:szCs w:val="28"/>
                              </w:rPr>
                              <w:t>Animal Husbandry &amp; Environmental Care</w:t>
                            </w:r>
                          </w:p>
                          <w:p w14:paraId="277505B7" w14:textId="30020A73" w:rsidR="00AD5641" w:rsidRDefault="00AD5641">
                            <w:r w:rsidRPr="00A96A8C">
                              <w:rPr>
                                <w:b/>
                                <w:bCs/>
                              </w:rPr>
                              <w:t>Duration:</w:t>
                            </w:r>
                            <w:r w:rsidRPr="00A96A8C">
                              <w:t xml:space="preserve"> 6-week environmental care course alongside a 1-year Level 1 Animal Care qualification</w:t>
                            </w:r>
                            <w:r w:rsidRPr="00A96A8C">
                              <w:br/>
                            </w:r>
                            <w:r w:rsidRPr="00A96A8C">
                              <w:rPr>
                                <w:b/>
                                <w:bCs/>
                              </w:rPr>
                              <w:t>Session Length:</w:t>
                            </w:r>
                            <w:r w:rsidRPr="00A96A8C">
                              <w:t xml:space="preserve"> 1 hour per week</w:t>
                            </w:r>
                            <w:r w:rsidRPr="00A96A8C">
                              <w:br/>
                            </w:r>
                            <w:r w:rsidRPr="00A96A8C">
                              <w:rPr>
                                <w:b/>
                                <w:bCs/>
                              </w:rPr>
                              <w:t>Qualification:</w:t>
                            </w:r>
                            <w:r w:rsidRPr="00A96A8C">
                              <w:t xml:space="preserve"> Level 1 Animal Care</w:t>
                            </w:r>
                            <w:r w:rsidRPr="00A96A8C">
                              <w:br/>
                            </w:r>
                            <w:r w:rsidRPr="00A96A8C">
                              <w:rPr>
                                <w:b/>
                                <w:bCs/>
                              </w:rPr>
                              <w:t>Maximum Students:</w:t>
                            </w:r>
                            <w:r w:rsidRPr="00A96A8C">
                              <w:t xml:space="preserve">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E4A6E" id="_x0000_s1028" type="#_x0000_t202" style="position:absolute;margin-left:121.85pt;margin-top:2.2pt;width:376.65pt;height:108.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">
                <v:textbox>
                  <w:txbxContent>
                    <w:p w14:paraId="5957B72A" w14:textId="06A299BB" w:rsidR="00AD5641" w:rsidRPr="00AD5641" w:rsidRDefault="00AD5641">
                      <w:pPr>
                        <w:rPr>
                          <w:b/>
                          <w:bCs/>
                          <w:sz w:val="28"/>
                          <w:szCs w:val="28"/>
                        </w:rPr>
                      </w:pPr>
                      <w:r w:rsidRPr="00AD5641">
                        <w:rPr>
                          <w:sz w:val="28"/>
                          <w:szCs w:val="28"/>
                        </w:rPr>
                        <w:t>Animal Husbandry &amp; Environmental Care</w:t>
                      </w:r>
                    </w:p>
                    <w:p w14:paraId="277505B7" w14:textId="30020A73" w:rsidR="00AD5641" w:rsidRDefault="00AD5641">
                      <w:r w:rsidRPr="00A96A8C">
                        <w:rPr>
                          <w:b/>
                          <w:bCs/>
                        </w:rPr>
                        <w:t>Duration:</w:t>
                      </w:r>
                      <w:r w:rsidRPr="00A96A8C">
                        <w:t xml:space="preserve"> 6-week environmental care course alongside a 1-year Level 1 Animal Care qualification</w:t>
                      </w:r>
                      <w:r w:rsidRPr="00A96A8C">
                        <w:br/>
                      </w:r>
                      <w:r w:rsidRPr="00A96A8C">
                        <w:rPr>
                          <w:b/>
                          <w:bCs/>
                        </w:rPr>
                        <w:t>Session Length:</w:t>
                      </w:r>
                      <w:r w:rsidRPr="00A96A8C">
                        <w:t xml:space="preserve"> 1 hour per week</w:t>
                      </w:r>
                      <w:r w:rsidRPr="00A96A8C">
                        <w:br/>
                      </w:r>
                      <w:r w:rsidRPr="00A96A8C">
                        <w:rPr>
                          <w:b/>
                          <w:bCs/>
                        </w:rPr>
                        <w:t>Qualification:</w:t>
                      </w:r>
                      <w:r w:rsidRPr="00A96A8C">
                        <w:t xml:space="preserve"> Level 1 Animal Care</w:t>
                      </w:r>
                      <w:r w:rsidRPr="00A96A8C">
                        <w:br/>
                      </w:r>
                      <w:r w:rsidRPr="00A96A8C">
                        <w:rPr>
                          <w:b/>
                          <w:bCs/>
                        </w:rPr>
                        <w:t>Maximum Students:</w:t>
                      </w:r>
                      <w:r w:rsidRPr="00A96A8C">
                        <w:t xml:space="preserve"> 15</w:t>
                      </w:r>
                    </w:p>
                  </w:txbxContent>
                </v:textbox>
              </v:shape>
            </w:pict>
          </mc:Fallback>
        </mc:AlternateContent>
      </w:r>
    </w:p>
    <w:p w14:paraId="68362495" w14:textId="77777777" w:rsidR="00AD5641" w:rsidRDefault="00AD5641" w:rsidP="378C7F7B">
      <w:pPr>
        <w:rPr>
          <w:b/>
          <w:bCs/>
        </w:rPr>
      </w:pPr>
    </w:p>
    <w:p w14:paraId="5847670C" w14:textId="77777777" w:rsidR="00AD5641" w:rsidRDefault="00AD5641" w:rsidP="378C7F7B">
      <w:pPr>
        <w:rPr>
          <w:b/>
          <w:bCs/>
        </w:rPr>
      </w:pPr>
    </w:p>
    <w:p w14:paraId="7DB53F9B" w14:textId="77777777" w:rsidR="00AD5641" w:rsidRDefault="00AD5641" w:rsidP="378C7F7B">
      <w:pPr>
        <w:rPr>
          <w:b/>
          <w:bCs/>
        </w:rPr>
      </w:pPr>
    </w:p>
    <w:p w14:paraId="224AB386" w14:textId="77777777" w:rsidR="00AD5641" w:rsidRDefault="00AD5641" w:rsidP="378C7F7B">
      <w:pPr>
        <w:rPr>
          <w:b/>
          <w:bCs/>
        </w:rPr>
      </w:pPr>
    </w:p>
    <w:p w14:paraId="5A113526" w14:textId="3A852E36" w:rsidR="378C7F7B" w:rsidRPr="00A96A8C" w:rsidRDefault="378C7F7B" w:rsidP="378C7F7B">
      <w:r w:rsidRPr="00A96A8C">
        <w:rPr>
          <w:b/>
          <w:bCs/>
        </w:rPr>
        <w:t>Course Overview</w:t>
      </w:r>
    </w:p>
    <w:p w14:paraId="034DC050" w14:textId="29968E64" w:rsidR="378C7F7B" w:rsidRPr="00A96A8C" w:rsidRDefault="378C7F7B" w:rsidP="004A2A26">
      <w:pPr>
        <w:ind w:right="283"/>
        <w:jc w:val="both"/>
      </w:pPr>
      <w:r w:rsidRPr="00A96A8C">
        <w:t>This combined pathway gives students the opportunity to develop practical husbandry skills while learning about animal welfare, responsible care and the importance of protecting the environment. The initial six-week element focuses on caring for the environment, understanding habitats, sustainability and how positive daily choices can support animals and the natural world.</w:t>
      </w:r>
    </w:p>
    <w:p w14:paraId="4E6920F6" w14:textId="16052C10" w:rsidR="378C7F7B" w:rsidRPr="00A96A8C" w:rsidRDefault="378C7F7B" w:rsidP="004A2A26">
      <w:pPr>
        <w:ind w:right="283"/>
        <w:jc w:val="both"/>
      </w:pPr>
      <w:r w:rsidRPr="00A96A8C">
        <w:t>Alongside this, students will work towards a Level 1 Animal Care qualification across the year, developing knowledge and practical confidence in feeding, cleaning, handling, accommodation, health checks, welfare needs and safe working routines. The course supports students to build responsibility, teamwork, resilience and confidence through regular practical experience with animals and their environments.</w:t>
      </w:r>
    </w:p>
    <w:p w14:paraId="70BEFF3F" w14:textId="597943E9" w:rsidR="378C7F7B" w:rsidRPr="00A96A8C" w:rsidRDefault="378C7F7B" w:rsidP="004A2A26">
      <w:pPr>
        <w:ind w:right="283"/>
        <w:jc w:val="both"/>
      </w:pPr>
      <w:r w:rsidRPr="00A96A8C">
        <w:rPr>
          <w:b/>
          <w:bCs/>
        </w:rPr>
        <w:t>Learning Outcomes</w:t>
      </w:r>
    </w:p>
    <w:p w14:paraId="0E217F85" w14:textId="282DDC0A" w:rsidR="378C7F7B" w:rsidRPr="00A96A8C" w:rsidRDefault="378C7F7B" w:rsidP="004A2A26">
      <w:pPr>
        <w:ind w:right="283"/>
        <w:jc w:val="both"/>
      </w:pPr>
      <w:r w:rsidRPr="00A96A8C">
        <w:t>By the end of the course, participants will be able to:</w:t>
      </w:r>
    </w:p>
    <w:p w14:paraId="27B8D185" w14:textId="4A730F70" w:rsidR="378C7F7B" w:rsidRPr="00A96A8C" w:rsidRDefault="378C7F7B" w:rsidP="004A2A26">
      <w:pPr>
        <w:pStyle w:val="ListParagraph"/>
        <w:numPr>
          <w:ilvl w:val="0"/>
          <w:numId w:val="1"/>
        </w:numPr>
        <w:ind w:right="283"/>
        <w:jc w:val="both"/>
      </w:pPr>
      <w:r w:rsidRPr="00A96A8C">
        <w:t>Understand the basic principles of animal husbandry, welfare and responsible care.</w:t>
      </w:r>
    </w:p>
    <w:p w14:paraId="1DB61B57" w14:textId="1A910F47" w:rsidR="378C7F7B" w:rsidRPr="00A96A8C" w:rsidRDefault="378C7F7B" w:rsidP="004A2A26">
      <w:pPr>
        <w:pStyle w:val="ListParagraph"/>
        <w:numPr>
          <w:ilvl w:val="0"/>
          <w:numId w:val="1"/>
        </w:numPr>
        <w:ind w:right="283"/>
        <w:jc w:val="both"/>
      </w:pPr>
      <w:r w:rsidRPr="00A96A8C">
        <w:t>Explain how habitats, sustainability and environmental care support animal wellbeing.</w:t>
      </w:r>
    </w:p>
    <w:p w14:paraId="587056DC" w14:textId="197A45E9" w:rsidR="378C7F7B" w:rsidRPr="00A96A8C" w:rsidRDefault="378C7F7B" w:rsidP="004A2A26">
      <w:pPr>
        <w:pStyle w:val="ListParagraph"/>
        <w:numPr>
          <w:ilvl w:val="0"/>
          <w:numId w:val="1"/>
        </w:numPr>
        <w:ind w:right="283"/>
        <w:jc w:val="both"/>
      </w:pPr>
      <w:r w:rsidRPr="00A96A8C">
        <w:t>Carry out routine animal care tasks, including feeding, cleaning, checking accommodation and basic health observations.</w:t>
      </w:r>
    </w:p>
    <w:p w14:paraId="66DD9862" w14:textId="6168CB6E" w:rsidR="378C7F7B" w:rsidRPr="00A96A8C" w:rsidRDefault="378C7F7B" w:rsidP="004A2A26">
      <w:pPr>
        <w:pStyle w:val="ListParagraph"/>
        <w:numPr>
          <w:ilvl w:val="0"/>
          <w:numId w:val="1"/>
        </w:numPr>
        <w:ind w:right="283"/>
        <w:jc w:val="both"/>
      </w:pPr>
      <w:r w:rsidRPr="00A96A8C">
        <w:t>Handle animals safely and appropriately, following guidance and supervision.</w:t>
      </w:r>
    </w:p>
    <w:p w14:paraId="4B83F94D" w14:textId="20C5C0FD" w:rsidR="378C7F7B" w:rsidRPr="00A96A8C" w:rsidRDefault="378C7F7B" w:rsidP="004A2A26">
      <w:pPr>
        <w:pStyle w:val="ListParagraph"/>
        <w:numPr>
          <w:ilvl w:val="0"/>
          <w:numId w:val="1"/>
        </w:numPr>
        <w:ind w:right="283"/>
        <w:jc w:val="both"/>
      </w:pPr>
      <w:r w:rsidRPr="00A96A8C">
        <w:t>Work safely, hygienically and responsibly in animal care and outdoor learning environments.</w:t>
      </w:r>
    </w:p>
    <w:p w14:paraId="709F5307" w14:textId="536DB6DA" w:rsidR="378C7F7B" w:rsidRPr="00A96A8C" w:rsidRDefault="4C676D54" w:rsidP="004A2A26">
      <w:pPr>
        <w:pStyle w:val="ListParagraph"/>
        <w:numPr>
          <w:ilvl w:val="0"/>
          <w:numId w:val="1"/>
        </w:numPr>
        <w:ind w:right="283"/>
        <w:jc w:val="both"/>
      </w:pPr>
      <w:r w:rsidRPr="00A96A8C">
        <w:t>Achieve a Level 1 qualification in Animal Care.</w:t>
      </w:r>
    </w:p>
    <w:p w14:paraId="1893F586" w14:textId="440F7790" w:rsidR="004A372F" w:rsidRDefault="00EA33C4" w:rsidP="005E66E9">
      <w:pPr>
        <w:pStyle w:val="Heading2"/>
      </w:pPr>
      <w:r>
        <w:rPr>
          <w:noProof/>
        </w:rPr>
        <w:drawing>
          <wp:anchor distT="0" distB="0" distL="114300" distR="114300" simplePos="0" relativeHeight="251658244" behindDoc="0" locked="0" layoutInCell="1" allowOverlap="1" wp14:anchorId="22DE42ED" wp14:editId="545F97EC">
            <wp:simplePos x="0" y="0"/>
            <wp:positionH relativeFrom="column">
              <wp:posOffset>-87630</wp:posOffset>
            </wp:positionH>
            <wp:positionV relativeFrom="paragraph">
              <wp:posOffset>137795</wp:posOffset>
            </wp:positionV>
            <wp:extent cx="1561514" cy="1561514"/>
            <wp:effectExtent l="0" t="0" r="0" b="0"/>
            <wp:wrapNone/>
            <wp:docPr id="2037562907" name="Picture 355660635" descr="The image depicts a scale with a gavel and a speech bubble icon, symbolizing the balance between justice and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62907" name="Picture 355660635" descr="The image depicts a scale with a gavel and a speech bubble icon, symbolizing the balance between justice and communication.&#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1514" cy="1561514"/>
                    </a:xfrm>
                    <a:prstGeom prst="rect">
                      <a:avLst/>
                    </a:prstGeom>
                  </pic:spPr>
                </pic:pic>
              </a:graphicData>
            </a:graphic>
            <wp14:sizeRelH relativeFrom="margin">
              <wp14:pctWidth>0</wp14:pctWidth>
            </wp14:sizeRelH>
            <wp14:sizeRelV relativeFrom="margin">
              <wp14:pctHeight>0</wp14:pctHeight>
            </wp14:sizeRelV>
          </wp:anchor>
        </w:drawing>
      </w:r>
      <w:r w:rsidR="004A2A26">
        <w:rPr>
          <w:noProof/>
        </w:rPr>
        <mc:AlternateContent>
          <mc:Choice Requires="wps">
            <w:drawing>
              <wp:anchor distT="45720" distB="45720" distL="114300" distR="114300" simplePos="0" relativeHeight="251658243" behindDoc="0" locked="0" layoutInCell="1" allowOverlap="1" wp14:anchorId="07FC98FD" wp14:editId="725412B8">
                <wp:simplePos x="0" y="0"/>
                <wp:positionH relativeFrom="column">
                  <wp:posOffset>-80010</wp:posOffset>
                </wp:positionH>
                <wp:positionV relativeFrom="paragraph">
                  <wp:posOffset>215265</wp:posOffset>
                </wp:positionV>
                <wp:extent cx="1525270" cy="1243330"/>
                <wp:effectExtent l="0" t="0" r="17780" b="13970"/>
                <wp:wrapSquare wrapText="bothSides"/>
                <wp:docPr id="11723807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270" cy="1243330"/>
                        </a:xfrm>
                        <a:prstGeom prst="rect">
                          <a:avLst/>
                        </a:prstGeom>
                        <a:solidFill>
                          <a:srgbClr val="FFFFFF"/>
                        </a:solidFill>
                        <a:ln w="9525">
                          <a:solidFill>
                            <a:srgbClr val="000000"/>
                          </a:solidFill>
                          <a:miter lim="800000"/>
                          <a:headEnd/>
                          <a:tailEnd/>
                        </a:ln>
                      </wps:spPr>
                      <wps:txbx>
                        <w:txbxContent>
                          <w:p w14:paraId="22B3BD62" w14:textId="599D9DDE" w:rsidR="007802D2" w:rsidRDefault="007802D2" w:rsidP="007802D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C98FD" id="Text Box 3" o:spid="_x0000_s1029" type="#_x0000_t202" style="position:absolute;margin-left:-6.3pt;margin-top:16.95pt;width:120.1pt;height:97.9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">
                <v:textbox>
                  <w:txbxContent>
                    <w:p w14:paraId="22B3BD62" w14:textId="599D9DDE" w:rsidR="007802D2" w:rsidRDefault="007802D2" w:rsidP="007802D2">
                      <w:pPr>
                        <w:jc w:val="center"/>
                      </w:pPr>
                    </w:p>
                  </w:txbxContent>
                </v:textbox>
                <w10:wrap type="square"/>
              </v:shape>
            </w:pict>
          </mc:Fallback>
        </mc:AlternateContent>
      </w:r>
      <w:r w:rsidR="004A2A26" w:rsidRPr="00AD5641">
        <w:rPr>
          <w:b/>
          <w:bCs/>
          <w:noProof/>
        </w:rPr>
        <mc:AlternateContent>
          <mc:Choice Requires="wps">
            <w:drawing>
              <wp:anchor distT="45720" distB="45720" distL="114300" distR="114300" simplePos="0" relativeHeight="251658242" behindDoc="0" locked="0" layoutInCell="1" allowOverlap="1" wp14:anchorId="5E938995" wp14:editId="1E5F22D1">
                <wp:simplePos x="0" y="0"/>
                <wp:positionH relativeFrom="column">
                  <wp:posOffset>1544808</wp:posOffset>
                </wp:positionH>
                <wp:positionV relativeFrom="paragraph">
                  <wp:posOffset>215413</wp:posOffset>
                </wp:positionV>
                <wp:extent cx="4824730" cy="1243378"/>
                <wp:effectExtent l="0" t="0" r="13970" b="13970"/>
                <wp:wrapNone/>
                <wp:docPr id="1616747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730" cy="1243378"/>
                        </a:xfrm>
                        <a:prstGeom prst="rect">
                          <a:avLst/>
                        </a:prstGeom>
                        <a:solidFill>
                          <a:srgbClr val="FFFFFF"/>
                        </a:solidFill>
                        <a:ln w="9525">
                          <a:solidFill>
                            <a:srgbClr val="000000"/>
                          </a:solidFill>
                          <a:miter lim="800000"/>
                          <a:headEnd/>
                          <a:tailEnd/>
                        </a:ln>
                      </wps:spPr>
                      <wps:txbx>
                        <w:txbxContent>
                          <w:p w14:paraId="114A5A01" w14:textId="77777777" w:rsidR="005E66E9" w:rsidRPr="005E66E9" w:rsidRDefault="005E66E9" w:rsidP="005E66E9">
                            <w:pPr>
                              <w:pStyle w:val="Heading2"/>
                              <w:rPr>
                                <w:sz w:val="28"/>
                                <w:szCs w:val="28"/>
                              </w:rPr>
                            </w:pPr>
                            <w:r w:rsidRPr="005E66E9">
                              <w:rPr>
                                <w:sz w:val="28"/>
                                <w:szCs w:val="28"/>
                              </w:rPr>
                              <w:t>GCSE Citizenship Studies (AQA)</w:t>
                            </w:r>
                          </w:p>
                          <w:p w14:paraId="039F3072" w14:textId="77777777" w:rsidR="0009510E" w:rsidRDefault="005E66E9" w:rsidP="004A2A26">
                            <w:pPr>
                              <w:spacing w:after="0"/>
                            </w:pPr>
                            <w:r w:rsidRPr="005E66E9">
                              <w:rPr>
                                <w:b/>
                                <w:bCs/>
                              </w:rPr>
                              <w:t>Duration:</w:t>
                            </w:r>
                            <w:r w:rsidRPr="005E66E9">
                              <w:t> 2 years (Years 10 &amp; 11)</w:t>
                            </w:r>
                            <w:r w:rsidRPr="005E66E9">
                              <w:br/>
                            </w:r>
                            <w:r w:rsidRPr="005E66E9">
                              <w:rPr>
                                <w:b/>
                                <w:bCs/>
                              </w:rPr>
                              <w:t>Session Length:</w:t>
                            </w:r>
                            <w:r w:rsidRPr="005E66E9">
                              <w:t> 1 hour a week</w:t>
                            </w:r>
                          </w:p>
                          <w:p w14:paraId="6C6BA589" w14:textId="6D3458C4" w:rsidR="005E66E9" w:rsidRPr="005E66E9" w:rsidRDefault="004A2A26" w:rsidP="005E66E9">
                            <w:r w:rsidRPr="00A96A8C">
                              <w:rPr>
                                <w:b/>
                                <w:bCs/>
                              </w:rPr>
                              <w:t>Qualification:</w:t>
                            </w:r>
                            <w:r w:rsidRPr="00A96A8C">
                              <w:t xml:space="preserve"> </w:t>
                            </w:r>
                            <w:r w:rsidR="00EA33C4">
                              <w:t>GCSE</w:t>
                            </w:r>
                            <w:r w:rsidR="005E66E9" w:rsidRPr="005E66E9">
                              <w:br/>
                            </w:r>
                            <w:r w:rsidR="005E66E9" w:rsidRPr="005E66E9">
                              <w:rPr>
                                <w:b/>
                                <w:bCs/>
                              </w:rPr>
                              <w:t>Maximum Students:</w:t>
                            </w:r>
                            <w:r w:rsidR="005E66E9" w:rsidRPr="005E66E9">
                              <w:t xml:space="preserve"> 30</w:t>
                            </w:r>
                          </w:p>
                          <w:p w14:paraId="1BF64468" w14:textId="18552682" w:rsidR="005E66E9" w:rsidRDefault="005E66E9" w:rsidP="005E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38995" id="_x0000_s1030" type="#_x0000_t202" style="position:absolute;margin-left:121.65pt;margin-top:16.95pt;width:379.9pt;height:97.9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">
                <v:textbox>
                  <w:txbxContent>
                    <w:p w14:paraId="114A5A01" w14:textId="77777777" w:rsidR="005E66E9" w:rsidRPr="005E66E9" w:rsidRDefault="005E66E9" w:rsidP="005E66E9">
                      <w:pPr>
                        <w:pStyle w:val="Heading2"/>
                        <w:rPr>
                          <w:sz w:val="28"/>
                          <w:szCs w:val="28"/>
                        </w:rPr>
                      </w:pPr>
                      <w:r w:rsidRPr="005E66E9">
                        <w:rPr>
                          <w:sz w:val="28"/>
                          <w:szCs w:val="28"/>
                        </w:rPr>
                        <w:t>GCSE Citizenship Studies (AQA)</w:t>
                      </w:r>
                    </w:p>
                    <w:p w14:paraId="039F3072" w14:textId="77777777" w:rsidR="0009510E" w:rsidRDefault="005E66E9" w:rsidP="004A2A26">
                      <w:pPr>
                        <w:spacing w:after="0"/>
                      </w:pPr>
                      <w:r w:rsidRPr="005E66E9">
                        <w:rPr>
                          <w:b/>
                          <w:bCs/>
                        </w:rPr>
                        <w:t>Duration:</w:t>
                      </w:r>
                      <w:r w:rsidRPr="005E66E9">
                        <w:t> 2 years (Years 10 &amp; 11)</w:t>
                      </w:r>
                      <w:r w:rsidRPr="005E66E9">
                        <w:br/>
                      </w:r>
                      <w:r w:rsidRPr="005E66E9">
                        <w:rPr>
                          <w:b/>
                          <w:bCs/>
                        </w:rPr>
                        <w:t>Session Length:</w:t>
                      </w:r>
                      <w:r w:rsidRPr="005E66E9">
                        <w:t> 1 hour a week</w:t>
                      </w:r>
                    </w:p>
                    <w:p w14:paraId="6C6BA589" w14:textId="6D3458C4" w:rsidR="005E66E9" w:rsidRPr="005E66E9" w:rsidRDefault="004A2A26" w:rsidP="005E66E9">
                      <w:r w:rsidRPr="00A96A8C">
                        <w:rPr>
                          <w:b/>
                          <w:bCs/>
                        </w:rPr>
                        <w:t>Qualification:</w:t>
                      </w:r>
                      <w:r w:rsidRPr="00A96A8C">
                        <w:t xml:space="preserve"> </w:t>
                      </w:r>
                      <w:r w:rsidR="00EA33C4">
                        <w:t>GCSE</w:t>
                      </w:r>
                      <w:r w:rsidR="005E66E9" w:rsidRPr="005E66E9">
                        <w:br/>
                      </w:r>
                      <w:r w:rsidR="005E66E9" w:rsidRPr="005E66E9">
                        <w:rPr>
                          <w:b/>
                          <w:bCs/>
                        </w:rPr>
                        <w:t>Maximum Students:</w:t>
                      </w:r>
                      <w:r w:rsidR="005E66E9" w:rsidRPr="005E66E9">
                        <w:t xml:space="preserve"> 30</w:t>
                      </w:r>
                    </w:p>
                    <w:p w14:paraId="1BF64468" w14:textId="18552682" w:rsidR="005E66E9" w:rsidRDefault="005E66E9" w:rsidP="005E66E9"/>
                  </w:txbxContent>
                </v:textbox>
              </v:shape>
            </w:pict>
          </mc:Fallback>
        </mc:AlternateContent>
      </w:r>
    </w:p>
    <w:p w14:paraId="0AD9665D" w14:textId="737CBA96" w:rsidR="005E66E9" w:rsidRDefault="005E66E9" w:rsidP="005E66E9"/>
    <w:p w14:paraId="09790C0C" w14:textId="450BDDDE" w:rsidR="005E66E9" w:rsidRDefault="005E66E9" w:rsidP="005E66E9"/>
    <w:p w14:paraId="57C43754" w14:textId="06D8A22F" w:rsidR="005E66E9" w:rsidRDefault="005E66E9" w:rsidP="005E66E9"/>
    <w:p w14:paraId="0909CF14" w14:textId="53CA39E9" w:rsidR="005E66E9" w:rsidRPr="005E66E9" w:rsidRDefault="005E66E9" w:rsidP="005E66E9"/>
    <w:p w14:paraId="08D13991" w14:textId="77777777" w:rsidR="004A2A26" w:rsidRDefault="004A2A26" w:rsidP="007045F0">
      <w:pPr>
        <w:rPr>
          <w:b/>
          <w:bCs/>
          <w:sz w:val="18"/>
          <w:szCs w:val="18"/>
        </w:rPr>
      </w:pPr>
    </w:p>
    <w:p w14:paraId="44177373" w14:textId="6B1B13BD" w:rsidR="007045F0" w:rsidRPr="004A2A26" w:rsidRDefault="007045F0" w:rsidP="004A2A26">
      <w:pPr>
        <w:ind w:right="283"/>
        <w:jc w:val="both"/>
      </w:pPr>
      <w:r w:rsidRPr="004A2A26">
        <w:rPr>
          <w:b/>
          <w:bCs/>
        </w:rPr>
        <w:t>Course Overview</w:t>
      </w:r>
    </w:p>
    <w:p w14:paraId="52B4E9BA" w14:textId="77777777" w:rsidR="007045F0" w:rsidRPr="004A2A26" w:rsidRDefault="007045F0" w:rsidP="004A2A26">
      <w:pPr>
        <w:ind w:right="283"/>
        <w:jc w:val="both"/>
      </w:pPr>
      <w:r w:rsidRPr="004A2A26">
        <w:t>GCSE Citizenship Studies gives students the opportunity to explore how society works and the role they can play within it. Throughout the course, students will study democracy and politics, law and justice, rights and responsibilities, and how citizens can bring about change in their communities and beyond.</w:t>
      </w:r>
    </w:p>
    <w:p w14:paraId="01777471" w14:textId="77777777" w:rsidR="007045F0" w:rsidRPr="004A2A26" w:rsidRDefault="007045F0" w:rsidP="004A2A26">
      <w:pPr>
        <w:ind w:right="283"/>
        <w:jc w:val="both"/>
      </w:pPr>
      <w:r w:rsidRPr="004A2A26">
        <w:t>Lessons focus on current affairs, discussion, debate, investigation and active participation, helping students develop critical thinking, communication and research skills alongside their subject knowledge.</w:t>
      </w:r>
    </w:p>
    <w:p w14:paraId="5EBACDCB" w14:textId="77777777" w:rsidR="007045F0" w:rsidRPr="004A2A26" w:rsidRDefault="007045F0" w:rsidP="004A2A26">
      <w:pPr>
        <w:ind w:right="283"/>
        <w:jc w:val="both"/>
      </w:pPr>
      <w:r w:rsidRPr="004A2A26">
        <w:lastRenderedPageBreak/>
        <w:t>Students will complete the AQA GCSE Citizenship Studies qualification, with examinations at the end of Year 11.</w:t>
      </w:r>
    </w:p>
    <w:p w14:paraId="3F75CE2C" w14:textId="77777777" w:rsidR="007045F0" w:rsidRPr="004A2A26" w:rsidRDefault="007045F0" w:rsidP="004A2A26">
      <w:pPr>
        <w:ind w:right="283"/>
        <w:jc w:val="both"/>
      </w:pPr>
      <w:r w:rsidRPr="004A2A26">
        <w:rPr>
          <w:b/>
          <w:bCs/>
        </w:rPr>
        <w:t>Learning Outcomes</w:t>
      </w:r>
    </w:p>
    <w:p w14:paraId="257342BB" w14:textId="77777777" w:rsidR="007045F0" w:rsidRPr="004A2A26" w:rsidRDefault="007045F0" w:rsidP="004A2A26">
      <w:pPr>
        <w:ind w:right="283"/>
        <w:jc w:val="both"/>
      </w:pPr>
      <w:r w:rsidRPr="004A2A26">
        <w:t>By the end of the course, participants will be able to:</w:t>
      </w:r>
    </w:p>
    <w:p w14:paraId="36132319" w14:textId="77777777" w:rsidR="006433C3" w:rsidRPr="004A2A26" w:rsidRDefault="006433C3" w:rsidP="004A2A26">
      <w:pPr>
        <w:pStyle w:val="ListParagraph"/>
        <w:numPr>
          <w:ilvl w:val="0"/>
          <w:numId w:val="9"/>
        </w:numPr>
        <w:ind w:right="283"/>
        <w:jc w:val="both"/>
        <w:rPr>
          <w:lang w:eastAsia="en-GB"/>
        </w:rPr>
      </w:pPr>
      <w:r w:rsidRPr="004A2A26">
        <w:t>Understand how democracy and government operate in the UK.</w:t>
      </w:r>
    </w:p>
    <w:p w14:paraId="17363BEB" w14:textId="77777777" w:rsidR="006433C3" w:rsidRPr="004A2A26" w:rsidRDefault="006433C3" w:rsidP="004A2A26">
      <w:pPr>
        <w:pStyle w:val="ListParagraph"/>
        <w:numPr>
          <w:ilvl w:val="0"/>
          <w:numId w:val="9"/>
        </w:numPr>
        <w:ind w:right="283"/>
        <w:jc w:val="both"/>
      </w:pPr>
      <w:r w:rsidRPr="004A2A26">
        <w:t>Explain the role of Parliament, the legal system and the justice system.</w:t>
      </w:r>
    </w:p>
    <w:p w14:paraId="16A564F0" w14:textId="77777777" w:rsidR="006433C3" w:rsidRPr="004A2A26" w:rsidRDefault="006433C3" w:rsidP="004A2A26">
      <w:pPr>
        <w:pStyle w:val="ListParagraph"/>
        <w:numPr>
          <w:ilvl w:val="0"/>
          <w:numId w:val="9"/>
        </w:numPr>
        <w:ind w:right="283"/>
        <w:jc w:val="both"/>
      </w:pPr>
      <w:r w:rsidRPr="004A2A26">
        <w:t>Explore a range of contemporary political and social issues.</w:t>
      </w:r>
    </w:p>
    <w:p w14:paraId="621E185D" w14:textId="77777777" w:rsidR="006433C3" w:rsidRPr="004A2A26" w:rsidRDefault="006433C3" w:rsidP="004A2A26">
      <w:pPr>
        <w:pStyle w:val="ListParagraph"/>
        <w:numPr>
          <w:ilvl w:val="0"/>
          <w:numId w:val="9"/>
        </w:numPr>
        <w:ind w:right="283"/>
        <w:jc w:val="both"/>
      </w:pPr>
      <w:r w:rsidRPr="004A2A26">
        <w:t>Develop confidence in discussion, debate and evidence-based argument.</w:t>
      </w:r>
    </w:p>
    <w:p w14:paraId="37998512" w14:textId="77777777" w:rsidR="006433C3" w:rsidRPr="004A2A26" w:rsidRDefault="006433C3" w:rsidP="004A2A26">
      <w:pPr>
        <w:pStyle w:val="ListParagraph"/>
        <w:numPr>
          <w:ilvl w:val="0"/>
          <w:numId w:val="9"/>
        </w:numPr>
        <w:ind w:right="283"/>
        <w:jc w:val="both"/>
      </w:pPr>
      <w:r w:rsidRPr="004A2A26">
        <w:t>Understand how active citizens can influence change.</w:t>
      </w:r>
    </w:p>
    <w:p w14:paraId="1792E2DA" w14:textId="77777777" w:rsidR="006433C3" w:rsidRPr="004A2A26" w:rsidRDefault="4223EF93" w:rsidP="004A2A26">
      <w:pPr>
        <w:pStyle w:val="ListParagraph"/>
        <w:numPr>
          <w:ilvl w:val="0"/>
          <w:numId w:val="9"/>
        </w:numPr>
        <w:ind w:right="283"/>
        <w:jc w:val="both"/>
      </w:pPr>
      <w:r w:rsidRPr="004A2A26">
        <w:t>Achieve a GCSE qualification in Citizenship Studies.</w:t>
      </w:r>
    </w:p>
    <w:p w14:paraId="65D4B031" w14:textId="3BC096A9" w:rsidR="004A2A26" w:rsidRDefault="00EA33C4" w:rsidP="642F37C8">
      <w:pPr>
        <w:pStyle w:val="Heading2"/>
      </w:pPr>
      <w:r>
        <w:rPr>
          <w:noProof/>
        </w:rPr>
        <w:drawing>
          <wp:anchor distT="0" distB="0" distL="114300" distR="114300" simplePos="0" relativeHeight="251658247" behindDoc="0" locked="0" layoutInCell="1" allowOverlap="1" wp14:anchorId="4FE4FCBA" wp14:editId="42C77D13">
            <wp:simplePos x="0" y="0"/>
            <wp:positionH relativeFrom="margin">
              <wp:posOffset>120843</wp:posOffset>
            </wp:positionH>
            <wp:positionV relativeFrom="paragraph">
              <wp:posOffset>144525</wp:posOffset>
            </wp:positionV>
            <wp:extent cx="1233550" cy="1233550"/>
            <wp:effectExtent l="0" t="0" r="0" b="0"/>
            <wp:wrapNone/>
            <wp:docPr id="1085147803" name="Picture 35800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47803" name="Picture 3580056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33550" cy="12335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246" behindDoc="0" locked="0" layoutInCell="1" allowOverlap="1" wp14:anchorId="597106ED" wp14:editId="7A1610E0">
                <wp:simplePos x="0" y="0"/>
                <wp:positionH relativeFrom="column">
                  <wp:posOffset>-65792</wp:posOffset>
                </wp:positionH>
                <wp:positionV relativeFrom="paragraph">
                  <wp:posOffset>146354</wp:posOffset>
                </wp:positionV>
                <wp:extent cx="1525270" cy="1243330"/>
                <wp:effectExtent l="0" t="0" r="17780" b="13970"/>
                <wp:wrapSquare wrapText="bothSides"/>
                <wp:docPr id="105716936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270" cy="1243330"/>
                        </a:xfrm>
                        <a:prstGeom prst="rect">
                          <a:avLst/>
                        </a:prstGeom>
                        <a:solidFill>
                          <a:srgbClr val="FFFFFF"/>
                        </a:solidFill>
                        <a:ln w="9525">
                          <a:solidFill>
                            <a:srgbClr val="000000"/>
                          </a:solidFill>
                          <a:miter lim="800000"/>
                          <a:headEnd/>
                          <a:tailEnd/>
                        </a:ln>
                      </wps:spPr>
                      <wps:txbx>
                        <w:txbxContent>
                          <w:p w14:paraId="0297823E" w14:textId="77777777" w:rsidR="00EA33C4" w:rsidRDefault="00EA33C4" w:rsidP="00EA33C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106ED" id="Text Box 5" o:spid="_x0000_s1031" type="#_x0000_t202" style="position:absolute;margin-left:-5.2pt;margin-top:11.5pt;width:120.1pt;height:97.9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">
                <v:textbox>
                  <w:txbxContent>
                    <w:p w14:paraId="0297823E" w14:textId="77777777" w:rsidR="00EA33C4" w:rsidRDefault="00EA33C4" w:rsidP="00EA33C4">
                      <w:pPr>
                        <w:jc w:val="center"/>
                      </w:pPr>
                    </w:p>
                  </w:txbxContent>
                </v:textbox>
                <w10:wrap type="square"/>
              </v:shape>
            </w:pict>
          </mc:Fallback>
        </mc:AlternateContent>
      </w:r>
      <w:r w:rsidR="004A2A26" w:rsidRPr="004A2A26">
        <w:rPr>
          <w:rFonts w:asciiTheme="minorHAnsi" w:eastAsiaTheme="minorHAnsi" w:hAnsiTheme="minorHAnsi" w:cstheme="minorBidi"/>
          <w:b/>
          <w:bCs/>
          <w:noProof/>
          <w:color w:val="auto"/>
          <w:sz w:val="22"/>
          <w:szCs w:val="22"/>
        </w:rPr>
        <mc:AlternateContent>
          <mc:Choice Requires="wps">
            <w:drawing>
              <wp:anchor distT="45720" distB="45720" distL="114300" distR="114300" simplePos="0" relativeHeight="251658245" behindDoc="0" locked="0" layoutInCell="1" allowOverlap="1" wp14:anchorId="0990FD61" wp14:editId="3B924C73">
                <wp:simplePos x="0" y="0"/>
                <wp:positionH relativeFrom="column">
                  <wp:posOffset>1542415</wp:posOffset>
                </wp:positionH>
                <wp:positionV relativeFrom="paragraph">
                  <wp:posOffset>147955</wp:posOffset>
                </wp:positionV>
                <wp:extent cx="4824730" cy="1243378"/>
                <wp:effectExtent l="0" t="0" r="13970" b="13970"/>
                <wp:wrapNone/>
                <wp:docPr id="1091995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730" cy="1243378"/>
                        </a:xfrm>
                        <a:prstGeom prst="rect">
                          <a:avLst/>
                        </a:prstGeom>
                        <a:solidFill>
                          <a:srgbClr val="FFFFFF"/>
                        </a:solidFill>
                        <a:ln w="9525">
                          <a:solidFill>
                            <a:srgbClr val="000000"/>
                          </a:solidFill>
                          <a:miter lim="800000"/>
                          <a:headEnd/>
                          <a:tailEnd/>
                        </a:ln>
                      </wps:spPr>
                      <wps:txbx>
                        <w:txbxContent>
                          <w:p w14:paraId="24B2AB84" w14:textId="77777777" w:rsidR="00EA33C4" w:rsidRDefault="00EA33C4" w:rsidP="00EA33C4">
                            <w:pPr>
                              <w:pStyle w:val="Heading2"/>
                            </w:pPr>
                            <w:r>
                              <w:t>GCSE Statistics</w:t>
                            </w:r>
                          </w:p>
                          <w:p w14:paraId="6DF8092D" w14:textId="280FE279" w:rsidR="00EA33C4" w:rsidRPr="00EA33C4" w:rsidRDefault="0098547A" w:rsidP="00EA33C4">
                            <w:pPr>
                              <w:spacing w:after="0"/>
                              <w:rPr>
                                <w:b/>
                                <w:bCs/>
                              </w:rPr>
                            </w:pPr>
                            <w:r w:rsidRPr="00EA33C4">
                              <w:rPr>
                                <w:b/>
                                <w:bCs/>
                              </w:rPr>
                              <w:t>Duration:</w:t>
                            </w:r>
                            <w:r w:rsidRPr="00EA33C4">
                              <w:t xml:space="preserve"> 2 years (Years 10 &amp; 11)</w:t>
                            </w:r>
                            <w:r w:rsidRPr="00EA33C4">
                              <w:br/>
                            </w:r>
                            <w:r w:rsidRPr="00EA33C4">
                              <w:rPr>
                                <w:b/>
                                <w:bCs/>
                              </w:rPr>
                              <w:t>Session Length:</w:t>
                            </w:r>
                            <w:r w:rsidRPr="00EA33C4">
                              <w:t xml:space="preserve"> 1 hour a week</w:t>
                            </w:r>
                            <w:r w:rsidRPr="00EA33C4">
                              <w:br/>
                            </w:r>
                            <w:r w:rsidR="00EA33C4" w:rsidRPr="00EA33C4">
                              <w:rPr>
                                <w:b/>
                                <w:bCs/>
                              </w:rPr>
                              <w:t>Qualification:</w:t>
                            </w:r>
                            <w:r w:rsidR="00EA33C4" w:rsidRPr="00EA33C4">
                              <w:t xml:space="preserve"> GCSE</w:t>
                            </w:r>
                          </w:p>
                          <w:p w14:paraId="5C4A9D73" w14:textId="0BE8685A" w:rsidR="0098547A" w:rsidRPr="00EA33C4" w:rsidRDefault="0098547A" w:rsidP="0098547A">
                            <w:r w:rsidRPr="00EA33C4">
                              <w:rPr>
                                <w:b/>
                                <w:bCs/>
                              </w:rPr>
                              <w:t>Maximum Students:</w:t>
                            </w:r>
                            <w:r w:rsidRPr="00EA33C4">
                              <w:t xml:space="preserve"> 30</w:t>
                            </w:r>
                          </w:p>
                          <w:p w14:paraId="2697254E" w14:textId="77777777" w:rsidR="004A2A26" w:rsidRDefault="004A2A26" w:rsidP="004A2A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0FD61" id="Text Box 4" o:spid="_x0000_s1032" type="#_x0000_t202" style="position:absolute;margin-left:121.45pt;margin-top:11.65pt;width:379.9pt;height:97.9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">
                <v:textbox>
                  <w:txbxContent>
                    <w:p w14:paraId="24B2AB84" w14:textId="77777777" w:rsidR="00EA33C4" w:rsidRDefault="00EA33C4" w:rsidP="00EA33C4">
                      <w:pPr>
                        <w:pStyle w:val="Heading2"/>
                      </w:pPr>
                      <w:r>
                        <w:t>GCSE Statistics</w:t>
                      </w:r>
                    </w:p>
                    <w:p w14:paraId="6DF8092D" w14:textId="280FE279" w:rsidR="00EA33C4" w:rsidRPr="00EA33C4" w:rsidRDefault="0098547A" w:rsidP="00EA33C4">
                      <w:pPr>
                        <w:spacing w:after="0"/>
                        <w:rPr>
                          <w:b/>
                          <w:bCs/>
                        </w:rPr>
                      </w:pPr>
                      <w:r w:rsidRPr="00EA33C4">
                        <w:rPr>
                          <w:b/>
                          <w:bCs/>
                        </w:rPr>
                        <w:t>Duration:</w:t>
                      </w:r>
                      <w:r w:rsidRPr="00EA33C4">
                        <w:t xml:space="preserve"> 2 years (Years 10 &amp; 11)</w:t>
                      </w:r>
                      <w:r w:rsidRPr="00EA33C4">
                        <w:br/>
                      </w:r>
                      <w:r w:rsidRPr="00EA33C4">
                        <w:rPr>
                          <w:b/>
                          <w:bCs/>
                        </w:rPr>
                        <w:t>Session Length:</w:t>
                      </w:r>
                      <w:r w:rsidRPr="00EA33C4">
                        <w:t xml:space="preserve"> 1 hour a week</w:t>
                      </w:r>
                      <w:r w:rsidRPr="00EA33C4">
                        <w:br/>
                      </w:r>
                      <w:r w:rsidR="00EA33C4" w:rsidRPr="00EA33C4">
                        <w:rPr>
                          <w:b/>
                          <w:bCs/>
                        </w:rPr>
                        <w:t>Qualification:</w:t>
                      </w:r>
                      <w:r w:rsidR="00EA33C4" w:rsidRPr="00EA33C4">
                        <w:t xml:space="preserve"> GCSE</w:t>
                      </w:r>
                    </w:p>
                    <w:p w14:paraId="5C4A9D73" w14:textId="0BE8685A" w:rsidR="0098547A" w:rsidRPr="00EA33C4" w:rsidRDefault="0098547A" w:rsidP="0098547A">
                      <w:r w:rsidRPr="00EA33C4">
                        <w:rPr>
                          <w:b/>
                          <w:bCs/>
                        </w:rPr>
                        <w:t>Maximum Students:</w:t>
                      </w:r>
                      <w:r w:rsidRPr="00EA33C4">
                        <w:t xml:space="preserve"> 30</w:t>
                      </w:r>
                    </w:p>
                    <w:p w14:paraId="2697254E" w14:textId="77777777" w:rsidR="004A2A26" w:rsidRDefault="004A2A26" w:rsidP="004A2A26"/>
                  </w:txbxContent>
                </v:textbox>
              </v:shape>
            </w:pict>
          </mc:Fallback>
        </mc:AlternateContent>
      </w:r>
    </w:p>
    <w:p w14:paraId="3F3B8DE0" w14:textId="2DCCE64B" w:rsidR="004A2A26" w:rsidRDefault="004A2A26" w:rsidP="642F37C8">
      <w:pPr>
        <w:pStyle w:val="Heading2"/>
      </w:pPr>
    </w:p>
    <w:p w14:paraId="2BB4E5ED" w14:textId="77777777" w:rsidR="004A2A26" w:rsidRDefault="004A2A26" w:rsidP="642F37C8">
      <w:pPr>
        <w:pStyle w:val="Heading2"/>
      </w:pPr>
    </w:p>
    <w:p w14:paraId="5F8762F1" w14:textId="77777777" w:rsidR="004A2A26" w:rsidRDefault="004A2A26" w:rsidP="642F37C8">
      <w:pPr>
        <w:pStyle w:val="Heading2"/>
      </w:pPr>
    </w:p>
    <w:p w14:paraId="31D9142E" w14:textId="77777777" w:rsidR="001B62CB" w:rsidRDefault="001B62CB">
      <w:pPr>
        <w:rPr>
          <w:b/>
          <w:bCs/>
        </w:rPr>
      </w:pPr>
    </w:p>
    <w:p w14:paraId="7B252074" w14:textId="671F2B9D" w:rsidR="002E69BA" w:rsidRPr="001B62CB" w:rsidRDefault="002E69BA">
      <w:pPr>
        <w:rPr>
          <w:lang w:eastAsia="en-GB"/>
        </w:rPr>
      </w:pPr>
      <w:r w:rsidRPr="001B62CB">
        <w:rPr>
          <w:b/>
          <w:bCs/>
        </w:rPr>
        <w:t>Course Overview</w:t>
      </w:r>
    </w:p>
    <w:p w14:paraId="1DAF69AD" w14:textId="7C6A70A9" w:rsidR="002E69BA" w:rsidRPr="001B62CB" w:rsidRDefault="002E69BA">
      <w:pPr>
        <w:rPr>
          <w:lang w:eastAsia="en-GB"/>
        </w:rPr>
      </w:pPr>
      <w:r w:rsidRPr="001B62CB">
        <w:t>GCSE Statistics gives students the opportunity to develop confidence in working with real-world data and understanding how statistics are used to make informed decisions. Across Years 10 and 11, students will learn how to collect, represent, analyse and interpret data, as well as explore probability, sampling, statistical diagrams and summary measures.</w:t>
      </w:r>
    </w:p>
    <w:p w14:paraId="6C2341A9" w14:textId="77777777" w:rsidR="002E69BA" w:rsidRPr="001B62CB" w:rsidRDefault="002E69BA">
      <w:pPr>
        <w:rPr>
          <w:lang w:eastAsia="en-GB"/>
        </w:rPr>
      </w:pPr>
      <w:r w:rsidRPr="001B62CB">
        <w:t>Lessons focus on applying statistical techniques to authentic investigations and everyday contexts, helping students identify trends, evaluate information critically and communicate conclusions clearly. The course supports students to strengthen their mathematical reasoning while developing transferable skills useful in subjects such as science, geography, business, psychology and economics.</w:t>
      </w:r>
    </w:p>
    <w:p w14:paraId="4645DD5D" w14:textId="77777777" w:rsidR="002E69BA" w:rsidRPr="001B62CB" w:rsidRDefault="002E69BA">
      <w:pPr>
        <w:rPr>
          <w:lang w:eastAsia="en-GB"/>
        </w:rPr>
      </w:pPr>
      <w:r w:rsidRPr="001B62CB">
        <w:t>Students will complete a GCSE Statistics qualification, with examinations at the end of Year 11.</w:t>
      </w:r>
    </w:p>
    <w:p w14:paraId="1A85CB6D" w14:textId="77777777" w:rsidR="002E69BA" w:rsidRPr="001B62CB" w:rsidRDefault="002E69BA">
      <w:pPr>
        <w:rPr>
          <w:lang w:eastAsia="en-GB"/>
        </w:rPr>
      </w:pPr>
      <w:r w:rsidRPr="001B62CB">
        <w:rPr>
          <w:b/>
          <w:bCs/>
        </w:rPr>
        <w:t>Learning Outcomes</w:t>
      </w:r>
    </w:p>
    <w:p w14:paraId="42242153" w14:textId="77777777" w:rsidR="002E69BA" w:rsidRPr="001B62CB" w:rsidRDefault="002E69BA">
      <w:pPr>
        <w:rPr>
          <w:lang w:eastAsia="en-GB"/>
        </w:rPr>
      </w:pPr>
      <w:r w:rsidRPr="001B62CB">
        <w:t>By the end of the course, participants will be able to:</w:t>
      </w:r>
    </w:p>
    <w:p w14:paraId="1619576B" w14:textId="77777777" w:rsidR="002E69BA" w:rsidRPr="001B62CB" w:rsidRDefault="002E69BA" w:rsidP="002E69BA">
      <w:pPr>
        <w:pStyle w:val="ListParagraph"/>
        <w:numPr>
          <w:ilvl w:val="0"/>
          <w:numId w:val="33"/>
        </w:numPr>
        <w:rPr>
          <w:lang w:eastAsia="en-GB"/>
        </w:rPr>
      </w:pPr>
      <w:r w:rsidRPr="001B62CB">
        <w:t>Understand how statistics are used to investigate real-world questions.</w:t>
      </w:r>
    </w:p>
    <w:p w14:paraId="653B62BC" w14:textId="77777777" w:rsidR="002E69BA" w:rsidRPr="001B62CB" w:rsidRDefault="002E69BA" w:rsidP="002E69BA">
      <w:pPr>
        <w:pStyle w:val="ListParagraph"/>
        <w:numPr>
          <w:ilvl w:val="0"/>
          <w:numId w:val="33"/>
        </w:numPr>
      </w:pPr>
      <w:r w:rsidRPr="001B62CB">
        <w:t>Collect, process and represent data using appropriate statistical methods.</w:t>
      </w:r>
    </w:p>
    <w:p w14:paraId="3247AF59" w14:textId="77777777" w:rsidR="002E69BA" w:rsidRPr="001B62CB" w:rsidRDefault="002E69BA" w:rsidP="002E69BA">
      <w:pPr>
        <w:pStyle w:val="ListParagraph"/>
        <w:numPr>
          <w:ilvl w:val="0"/>
          <w:numId w:val="33"/>
        </w:numPr>
      </w:pPr>
      <w:r w:rsidRPr="001B62CB">
        <w:t>Interpret graphs, charts, tables and summary statistics accurately.</w:t>
      </w:r>
    </w:p>
    <w:p w14:paraId="031EB623" w14:textId="7DFC153B" w:rsidR="002E69BA" w:rsidRPr="001B62CB" w:rsidRDefault="002E69BA" w:rsidP="002E69BA">
      <w:pPr>
        <w:pStyle w:val="ListParagraph"/>
        <w:numPr>
          <w:ilvl w:val="0"/>
          <w:numId w:val="33"/>
        </w:numPr>
      </w:pPr>
      <w:r w:rsidRPr="001B62CB">
        <w:t>Use probability and statistical calculations to support reasoning and decision-making.</w:t>
      </w:r>
    </w:p>
    <w:p w14:paraId="4C3E1729" w14:textId="62A4638A" w:rsidR="002E69BA" w:rsidRPr="001B62CB" w:rsidRDefault="002E69BA" w:rsidP="002E69BA">
      <w:pPr>
        <w:pStyle w:val="ListParagraph"/>
        <w:numPr>
          <w:ilvl w:val="0"/>
          <w:numId w:val="33"/>
        </w:numPr>
      </w:pPr>
      <w:r w:rsidRPr="001B62CB">
        <w:t>Evaluate data, methods and conclusions critically.</w:t>
      </w:r>
    </w:p>
    <w:p w14:paraId="050B4D74" w14:textId="4272EBE5" w:rsidR="00DC5A19" w:rsidRDefault="09832148" w:rsidP="00CA696F">
      <w:pPr>
        <w:pStyle w:val="ListParagraph"/>
        <w:numPr>
          <w:ilvl w:val="0"/>
          <w:numId w:val="33"/>
        </w:numPr>
      </w:pPr>
      <w:r w:rsidRPr="001B62CB">
        <w:t>Achieve a GCSE qualification in Statistics.</w:t>
      </w:r>
    </w:p>
    <w:p w14:paraId="6868A78D" w14:textId="7C7B0326" w:rsidR="00CA696F" w:rsidRPr="001B62CB" w:rsidRDefault="00DC5A19" w:rsidP="00F66C09">
      <w:r>
        <w:br w:type="page"/>
      </w:r>
    </w:p>
    <w:p w14:paraId="32C7EC1F" w14:textId="04504F57" w:rsidR="001B62CB" w:rsidRDefault="00981215" w:rsidP="642F37C8">
      <w:pPr>
        <w:pStyle w:val="Heading2"/>
      </w:pPr>
      <w:r w:rsidRPr="001B62CB">
        <w:rPr>
          <w:noProof/>
        </w:rPr>
        <w:lastRenderedPageBreak/>
        <w:drawing>
          <wp:anchor distT="0" distB="0" distL="114300" distR="114300" simplePos="0" relativeHeight="251658250" behindDoc="0" locked="0" layoutInCell="1" allowOverlap="1" wp14:anchorId="2E42C764" wp14:editId="65EDD4C2">
            <wp:simplePos x="0" y="0"/>
            <wp:positionH relativeFrom="column">
              <wp:posOffset>-8890</wp:posOffset>
            </wp:positionH>
            <wp:positionV relativeFrom="paragraph">
              <wp:posOffset>-67310</wp:posOffset>
            </wp:positionV>
            <wp:extent cx="1432723" cy="1432723"/>
            <wp:effectExtent l="0" t="0" r="0" b="0"/>
            <wp:wrapNone/>
            <wp:docPr id="1492170962" name="Picture 23765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70962" name="Picture 23765487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2723" cy="1432723"/>
                    </a:xfrm>
                    <a:prstGeom prst="rect">
                      <a:avLst/>
                    </a:prstGeom>
                  </pic:spPr>
                </pic:pic>
              </a:graphicData>
            </a:graphic>
            <wp14:sizeRelH relativeFrom="page">
              <wp14:pctWidth>0</wp14:pctWidth>
            </wp14:sizeRelH>
            <wp14:sizeRelV relativeFrom="page">
              <wp14:pctHeight>0</wp14:pctHeight>
            </wp14:sizeRelV>
          </wp:anchor>
        </w:drawing>
      </w:r>
      <w:r w:rsidR="001B3D74">
        <w:rPr>
          <w:noProof/>
        </w:rPr>
        <mc:AlternateContent>
          <mc:Choice Requires="wps">
            <w:drawing>
              <wp:anchor distT="45720" distB="45720" distL="114300" distR="114300" simplePos="0" relativeHeight="251658249" behindDoc="0" locked="0" layoutInCell="1" allowOverlap="1" wp14:anchorId="609A4387" wp14:editId="3A121DD6">
                <wp:simplePos x="0" y="0"/>
                <wp:positionH relativeFrom="column">
                  <wp:posOffset>-64135</wp:posOffset>
                </wp:positionH>
                <wp:positionV relativeFrom="paragraph">
                  <wp:posOffset>26035</wp:posOffset>
                </wp:positionV>
                <wp:extent cx="1525270" cy="1243330"/>
                <wp:effectExtent l="0" t="0" r="17780" b="13970"/>
                <wp:wrapSquare wrapText="bothSides"/>
                <wp:docPr id="147222045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270" cy="1243330"/>
                        </a:xfrm>
                        <a:prstGeom prst="rect">
                          <a:avLst/>
                        </a:prstGeom>
                        <a:solidFill>
                          <a:srgbClr val="FFFFFF"/>
                        </a:solidFill>
                        <a:ln w="9525">
                          <a:solidFill>
                            <a:srgbClr val="000000"/>
                          </a:solidFill>
                          <a:miter lim="800000"/>
                          <a:headEnd/>
                          <a:tailEnd/>
                        </a:ln>
                      </wps:spPr>
                      <wps:txbx>
                        <w:txbxContent>
                          <w:p w14:paraId="6AEBF9C3" w14:textId="77777777" w:rsidR="001B3D74" w:rsidRDefault="001B3D74" w:rsidP="001B3D7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A4387" id="Text Box 7" o:spid="_x0000_s1033" type="#_x0000_t202" style="position:absolute;margin-left:-5.05pt;margin-top:2.05pt;width:120.1pt;height:97.9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">
                <v:textbox>
                  <w:txbxContent>
                    <w:p w14:paraId="6AEBF9C3" w14:textId="77777777" w:rsidR="001B3D74" w:rsidRDefault="001B3D74" w:rsidP="001B3D74">
                      <w:pPr>
                        <w:jc w:val="center"/>
                      </w:pPr>
                    </w:p>
                  </w:txbxContent>
                </v:textbox>
                <w10:wrap type="square"/>
              </v:shape>
            </w:pict>
          </mc:Fallback>
        </mc:AlternateContent>
      </w:r>
      <w:r w:rsidR="001B3D74" w:rsidRPr="001B62CB">
        <w:rPr>
          <w:b/>
          <w:bCs/>
          <w:noProof/>
        </w:rPr>
        <mc:AlternateContent>
          <mc:Choice Requires="wps">
            <w:drawing>
              <wp:anchor distT="45720" distB="45720" distL="114300" distR="114300" simplePos="0" relativeHeight="251658248" behindDoc="0" locked="0" layoutInCell="1" allowOverlap="1" wp14:anchorId="3B80D0F1" wp14:editId="0576D435">
                <wp:simplePos x="0" y="0"/>
                <wp:positionH relativeFrom="column">
                  <wp:posOffset>1544955</wp:posOffset>
                </wp:positionH>
                <wp:positionV relativeFrom="paragraph">
                  <wp:posOffset>28575</wp:posOffset>
                </wp:positionV>
                <wp:extent cx="4824730" cy="1243378"/>
                <wp:effectExtent l="0" t="0" r="13970" b="13970"/>
                <wp:wrapNone/>
                <wp:docPr id="18359202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730" cy="1243378"/>
                        </a:xfrm>
                        <a:prstGeom prst="rect">
                          <a:avLst/>
                        </a:prstGeom>
                        <a:solidFill>
                          <a:srgbClr val="FFFFFF"/>
                        </a:solidFill>
                        <a:ln w="9525">
                          <a:solidFill>
                            <a:srgbClr val="000000"/>
                          </a:solidFill>
                          <a:miter lim="800000"/>
                          <a:headEnd/>
                          <a:tailEnd/>
                        </a:ln>
                      </wps:spPr>
                      <wps:txbx>
                        <w:txbxContent>
                          <w:p w14:paraId="25FF0A3F" w14:textId="024B2A51" w:rsidR="001B62CB" w:rsidRDefault="001B62CB" w:rsidP="001B62CB">
                            <w:pPr>
                              <w:pStyle w:val="Heading2"/>
                            </w:pPr>
                            <w:r>
                              <w:t>A</w:t>
                            </w:r>
                            <w:r w:rsidR="00AF0D6B">
                              <w:t xml:space="preserve">pplied </w:t>
                            </w:r>
                            <w:r>
                              <w:t>S</w:t>
                            </w:r>
                            <w:r w:rsidR="00AF0D6B">
                              <w:t xml:space="preserve">kills </w:t>
                            </w:r>
                            <w:r>
                              <w:t>C</w:t>
                            </w:r>
                            <w:r w:rsidR="00AF0D6B">
                              <w:t>entre of Excellence</w:t>
                            </w:r>
                            <w:r>
                              <w:t xml:space="preserve"> – </w:t>
                            </w:r>
                            <w:r w:rsidRPr="002C4636">
                              <w:rPr>
                                <w:sz w:val="20"/>
                                <w:szCs w:val="20"/>
                              </w:rPr>
                              <w:t>Connecting Learning with Life</w:t>
                            </w:r>
                          </w:p>
                          <w:p w14:paraId="6DC2FEF8" w14:textId="77777777" w:rsidR="0061063E" w:rsidRDefault="001B62CB" w:rsidP="001B3D74">
                            <w:pPr>
                              <w:spacing w:after="0"/>
                            </w:pPr>
                            <w:r w:rsidRPr="002C4636">
                              <w:rPr>
                                <w:b/>
                                <w:bCs/>
                              </w:rPr>
                              <w:t>Duration:</w:t>
                            </w:r>
                            <w:r w:rsidRPr="002C4636">
                              <w:t xml:space="preserve"> Full academic year</w:t>
                            </w:r>
                            <w:r w:rsidRPr="002C4636">
                              <w:br/>
                            </w:r>
                            <w:r w:rsidRPr="002C4636">
                              <w:rPr>
                                <w:b/>
                                <w:bCs/>
                              </w:rPr>
                              <w:t>Session Length:</w:t>
                            </w:r>
                            <w:r w:rsidRPr="002C4636">
                              <w:t xml:space="preserve"> 1 hour per week</w:t>
                            </w:r>
                          </w:p>
                          <w:p w14:paraId="4438D93F" w14:textId="2F5069BC" w:rsidR="001B62CB" w:rsidRPr="002C4636" w:rsidRDefault="0061063E" w:rsidP="001B62CB">
                            <w:r w:rsidRPr="001B3D74">
                              <w:rPr>
                                <w:b/>
                                <w:bCs/>
                              </w:rPr>
                              <w:t>Qualification:</w:t>
                            </w:r>
                            <w:r>
                              <w:t xml:space="preserve"> </w:t>
                            </w:r>
                            <w:r w:rsidR="00993CC2">
                              <w:t>6 x Basic Skills Certificate</w:t>
                            </w:r>
                            <w:r w:rsidR="00E12A8A">
                              <w:t>s</w:t>
                            </w:r>
                            <w:r w:rsidR="001B62CB" w:rsidRPr="002C4636">
                              <w:br/>
                            </w:r>
                            <w:r w:rsidR="001B62CB" w:rsidRPr="002C4636">
                              <w:rPr>
                                <w:b/>
                                <w:bCs/>
                              </w:rPr>
                              <w:t>Maximum Students:</w:t>
                            </w:r>
                            <w:r w:rsidR="001B62CB" w:rsidRPr="002C4636">
                              <w:t xml:space="preserve"> </w:t>
                            </w:r>
                            <w:r w:rsidR="00D27642">
                              <w:t>(</w:t>
                            </w:r>
                            <w:r w:rsidR="002C4636">
                              <w:t>12 x two strands</w:t>
                            </w:r>
                            <w:r w:rsidR="00D27642">
                              <w:t>) 24</w:t>
                            </w:r>
                          </w:p>
                          <w:p w14:paraId="2A5CACA4" w14:textId="77777777" w:rsidR="001B62CB" w:rsidRDefault="001B62CB" w:rsidP="001B62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0D0F1" id="Text Box 6" o:spid="_x0000_s1034" type="#_x0000_t202" style="position:absolute;margin-left:121.65pt;margin-top:2.25pt;width:379.9pt;height:97.9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">
                <v:textbox>
                  <w:txbxContent>
                    <w:p w14:paraId="25FF0A3F" w14:textId="024B2A51" w:rsidR="001B62CB" w:rsidRDefault="001B62CB" w:rsidP="001B62CB">
                      <w:pPr>
                        <w:pStyle w:val="Heading2"/>
                      </w:pPr>
                      <w:r>
                        <w:t>A</w:t>
                      </w:r>
                      <w:r w:rsidR="00AF0D6B">
                        <w:t xml:space="preserve">pplied </w:t>
                      </w:r>
                      <w:r>
                        <w:t>S</w:t>
                      </w:r>
                      <w:r w:rsidR="00AF0D6B">
                        <w:t xml:space="preserve">kills </w:t>
                      </w:r>
                      <w:r>
                        <w:t>C</w:t>
                      </w:r>
                      <w:r w:rsidR="00AF0D6B">
                        <w:t>entre of Excellence</w:t>
                      </w:r>
                      <w:r>
                        <w:t xml:space="preserve"> – </w:t>
                      </w:r>
                      <w:r w:rsidRPr="002C4636">
                        <w:rPr>
                          <w:sz w:val="20"/>
                          <w:szCs w:val="20"/>
                        </w:rPr>
                        <w:t>Connecting Learning with Life</w:t>
                      </w:r>
                    </w:p>
                    <w:p w14:paraId="6DC2FEF8" w14:textId="77777777" w:rsidR="0061063E" w:rsidRDefault="001B62CB" w:rsidP="001B3D74">
                      <w:pPr>
                        <w:spacing w:after="0"/>
                      </w:pPr>
                      <w:r w:rsidRPr="002C4636">
                        <w:rPr>
                          <w:b/>
                          <w:bCs/>
                        </w:rPr>
                        <w:t>Duration:</w:t>
                      </w:r>
                      <w:r w:rsidRPr="002C4636">
                        <w:t xml:space="preserve"> Full academic year</w:t>
                      </w:r>
                      <w:r w:rsidRPr="002C4636">
                        <w:br/>
                      </w:r>
                      <w:r w:rsidRPr="002C4636">
                        <w:rPr>
                          <w:b/>
                          <w:bCs/>
                        </w:rPr>
                        <w:t>Session Length:</w:t>
                      </w:r>
                      <w:r w:rsidRPr="002C4636">
                        <w:t xml:space="preserve"> 1 hour per week</w:t>
                      </w:r>
                    </w:p>
                    <w:p w14:paraId="4438D93F" w14:textId="2F5069BC" w:rsidR="001B62CB" w:rsidRPr="002C4636" w:rsidRDefault="0061063E" w:rsidP="001B62CB">
                      <w:r w:rsidRPr="001B3D74">
                        <w:rPr>
                          <w:b/>
                          <w:bCs/>
                        </w:rPr>
                        <w:t>Qualification:</w:t>
                      </w:r>
                      <w:r>
                        <w:t xml:space="preserve"> </w:t>
                      </w:r>
                      <w:r w:rsidR="00993CC2">
                        <w:t>6 x Basic Skills Certificate</w:t>
                      </w:r>
                      <w:r w:rsidR="00E12A8A">
                        <w:t>s</w:t>
                      </w:r>
                      <w:r w:rsidR="001B62CB" w:rsidRPr="002C4636">
                        <w:br/>
                      </w:r>
                      <w:r w:rsidR="001B62CB" w:rsidRPr="002C4636">
                        <w:rPr>
                          <w:b/>
                          <w:bCs/>
                        </w:rPr>
                        <w:t>Maximum Students:</w:t>
                      </w:r>
                      <w:r w:rsidR="001B62CB" w:rsidRPr="002C4636">
                        <w:t xml:space="preserve"> </w:t>
                      </w:r>
                      <w:r w:rsidR="00D27642">
                        <w:t>(</w:t>
                      </w:r>
                      <w:r w:rsidR="002C4636">
                        <w:t>12 x two strands</w:t>
                      </w:r>
                      <w:r w:rsidR="00D27642">
                        <w:t>) 24</w:t>
                      </w:r>
                    </w:p>
                    <w:p w14:paraId="2A5CACA4" w14:textId="77777777" w:rsidR="001B62CB" w:rsidRDefault="001B62CB" w:rsidP="001B62CB"/>
                  </w:txbxContent>
                </v:textbox>
              </v:shape>
            </w:pict>
          </mc:Fallback>
        </mc:AlternateContent>
      </w:r>
      <w:r w:rsidR="642F37C8">
        <w:t xml:space="preserve"> </w:t>
      </w:r>
    </w:p>
    <w:p w14:paraId="11B45193" w14:textId="77777777" w:rsidR="001B62CB" w:rsidRDefault="001B62CB" w:rsidP="642F37C8">
      <w:pPr>
        <w:pStyle w:val="Heading2"/>
      </w:pPr>
    </w:p>
    <w:p w14:paraId="14416EFB" w14:textId="0855DC53" w:rsidR="001B62CB" w:rsidRDefault="001B62CB" w:rsidP="642F37C8">
      <w:pPr>
        <w:pStyle w:val="Heading2"/>
      </w:pPr>
    </w:p>
    <w:p w14:paraId="3E9FF383" w14:textId="499F6E1E" w:rsidR="001B62CB" w:rsidRDefault="001B62CB" w:rsidP="642F37C8">
      <w:pPr>
        <w:pStyle w:val="Heading2"/>
      </w:pPr>
    </w:p>
    <w:p w14:paraId="0133B974" w14:textId="04C24F01" w:rsidR="01E3D9F6" w:rsidRPr="008400D5" w:rsidRDefault="01E3D9F6" w:rsidP="008400D5">
      <w:pPr>
        <w:ind w:right="141"/>
        <w:jc w:val="both"/>
      </w:pPr>
      <w:r w:rsidRPr="008400D5">
        <w:rPr>
          <w:b/>
          <w:bCs/>
        </w:rPr>
        <w:t>Course Overview</w:t>
      </w:r>
    </w:p>
    <w:p w14:paraId="288A0F3C" w14:textId="5F34EBC2" w:rsidR="379415F9" w:rsidRPr="008400D5" w:rsidRDefault="379415F9" w:rsidP="008400D5">
      <w:pPr>
        <w:ind w:right="141"/>
        <w:jc w:val="both"/>
      </w:pPr>
      <w:r w:rsidRPr="008400D5">
        <w:t xml:space="preserve">ASC </w:t>
      </w:r>
      <w:r w:rsidR="01E3D9F6" w:rsidRPr="008400D5">
        <w:t>is a full-year applied learning programme delivered through GREACH for KS4 students who thrive through practical, hands-on experiences. The programme helps students connect school learning with life beyond the classroom, developing confidence, belonging and a strong sense of purpose.</w:t>
      </w:r>
      <w:r w:rsidR="6218C6A6" w:rsidRPr="008400D5">
        <w:t xml:space="preserve"> It aims to preparing students for the world of work by valuing practical trades, skilled pathways and employability alongside academic outcomes.</w:t>
      </w:r>
    </w:p>
    <w:p w14:paraId="467B4E34" w14:textId="16E2D01B" w:rsidR="01E3D9F6" w:rsidRPr="008400D5" w:rsidRDefault="01E3D9F6" w:rsidP="008400D5">
      <w:pPr>
        <w:ind w:right="141"/>
        <w:jc w:val="both"/>
      </w:pPr>
      <w:r w:rsidRPr="008400D5">
        <w:t>Students will complete meaningful projects linked to school, the local community and the world of work. Practical activities may include stone walling, electrical work, plastering, carpentry, bricklaying and hedge laying, depending on available expertise, facilities, materials and community or employer partnerships. Through these hands-on challenges, students will build independence, teamwork, communication and employability skills while learning to contribute positively and prepare for future pathways.</w:t>
      </w:r>
    </w:p>
    <w:p w14:paraId="45DCF903" w14:textId="6A6E17E6" w:rsidR="01E3D9F6" w:rsidRPr="008400D5" w:rsidRDefault="01E3D9F6" w:rsidP="008400D5">
      <w:pPr>
        <w:ind w:right="141"/>
        <w:jc w:val="both"/>
      </w:pPr>
      <w:r w:rsidRPr="008400D5">
        <w:rPr>
          <w:b/>
          <w:bCs/>
        </w:rPr>
        <w:t>Learning Outcomes</w:t>
      </w:r>
    </w:p>
    <w:p w14:paraId="3F7DF134" w14:textId="73C39C97" w:rsidR="01E3D9F6" w:rsidRPr="008400D5" w:rsidRDefault="01E3D9F6" w:rsidP="008400D5">
      <w:pPr>
        <w:ind w:right="141"/>
        <w:jc w:val="both"/>
      </w:pPr>
      <w:r w:rsidRPr="008400D5">
        <w:t>By the end of the course, participants will be able to:</w:t>
      </w:r>
    </w:p>
    <w:p w14:paraId="5C6F429F" w14:textId="00BE1470" w:rsidR="01E3D9F6" w:rsidRPr="008400D5" w:rsidRDefault="01E3D9F6" w:rsidP="008400D5">
      <w:pPr>
        <w:pStyle w:val="ListParagraph"/>
        <w:numPr>
          <w:ilvl w:val="0"/>
          <w:numId w:val="4"/>
        </w:numPr>
        <w:ind w:right="141"/>
        <w:jc w:val="both"/>
      </w:pPr>
      <w:r w:rsidRPr="008400D5">
        <w:t>Recognise personal strengths, interests and qualities linked to future choices.</w:t>
      </w:r>
    </w:p>
    <w:p w14:paraId="0437A7B3" w14:textId="4A398012" w:rsidR="01E3D9F6" w:rsidRPr="008400D5" w:rsidRDefault="01E3D9F6" w:rsidP="008400D5">
      <w:pPr>
        <w:pStyle w:val="ListParagraph"/>
        <w:numPr>
          <w:ilvl w:val="0"/>
          <w:numId w:val="4"/>
        </w:numPr>
        <w:ind w:right="141"/>
        <w:jc w:val="both"/>
      </w:pPr>
      <w:r w:rsidRPr="008400D5">
        <w:t>Develop confidence, independence and resilience through practical tasks.</w:t>
      </w:r>
    </w:p>
    <w:p w14:paraId="46D63343" w14:textId="0F4BF384" w:rsidR="01E3D9F6" w:rsidRPr="008400D5" w:rsidRDefault="01E3D9F6" w:rsidP="008400D5">
      <w:pPr>
        <w:pStyle w:val="ListParagraph"/>
        <w:numPr>
          <w:ilvl w:val="0"/>
          <w:numId w:val="4"/>
        </w:numPr>
        <w:ind w:right="141"/>
        <w:jc w:val="both"/>
      </w:pPr>
      <w:r w:rsidRPr="008400D5">
        <w:t>Work effectively with others, using communication, teamwork and problem-solving skills.</w:t>
      </w:r>
    </w:p>
    <w:p w14:paraId="0D238221" w14:textId="005441A5" w:rsidR="01E3D9F6" w:rsidRPr="008400D5" w:rsidRDefault="01E3D9F6" w:rsidP="008400D5">
      <w:pPr>
        <w:pStyle w:val="ListParagraph"/>
        <w:numPr>
          <w:ilvl w:val="0"/>
          <w:numId w:val="4"/>
        </w:numPr>
        <w:ind w:right="141"/>
        <w:jc w:val="both"/>
      </w:pPr>
      <w:r w:rsidRPr="008400D5">
        <w:t>Contribute positively to the school and wider community through purposeful projects.</w:t>
      </w:r>
    </w:p>
    <w:p w14:paraId="0D16C352" w14:textId="122BD306" w:rsidR="01E3D9F6" w:rsidRPr="008400D5" w:rsidRDefault="01E3D9F6" w:rsidP="008400D5">
      <w:pPr>
        <w:pStyle w:val="ListParagraph"/>
        <w:numPr>
          <w:ilvl w:val="0"/>
          <w:numId w:val="4"/>
        </w:numPr>
        <w:ind w:right="141"/>
        <w:jc w:val="both"/>
      </w:pPr>
      <w:r w:rsidRPr="008400D5">
        <w:t>Understand key employability behaviours, including reliability, punctuality, presentation and safe working.</w:t>
      </w:r>
    </w:p>
    <w:p w14:paraId="28710A09" w14:textId="2219EF81" w:rsidR="00B91C8A" w:rsidRDefault="5E4C66E1" w:rsidP="008400D5">
      <w:pPr>
        <w:pStyle w:val="ListParagraph"/>
        <w:numPr>
          <w:ilvl w:val="0"/>
          <w:numId w:val="4"/>
        </w:numPr>
        <w:ind w:right="141"/>
        <w:jc w:val="both"/>
      </w:pPr>
      <w:r w:rsidRPr="008400D5">
        <w:t>Build a simple portfolio showing achievements, reflections and next steps.</w:t>
      </w:r>
    </w:p>
    <w:p w14:paraId="0EB27C1C" w14:textId="6228F757" w:rsidR="01E3D9F6" w:rsidRPr="008400D5" w:rsidRDefault="00B91C8A" w:rsidP="00B91C8A">
      <w:r>
        <w:br w:type="page"/>
      </w:r>
    </w:p>
    <w:p w14:paraId="3B434FBC" w14:textId="5805FE7B" w:rsidR="00416E18" w:rsidRDefault="00B91C8A" w:rsidP="00416E18">
      <w:pPr>
        <w:rPr>
          <w:b/>
          <w:bCs/>
        </w:rPr>
      </w:pPr>
      <w:r w:rsidRPr="001B62CB">
        <w:rPr>
          <w:b/>
          <w:bCs/>
          <w:noProof/>
        </w:rPr>
        <w:lastRenderedPageBreak/>
        <mc:AlternateContent>
          <mc:Choice Requires="wps">
            <w:drawing>
              <wp:anchor distT="0" distB="0" distL="114300" distR="114300" simplePos="0" relativeHeight="251658270" behindDoc="0" locked="0" layoutInCell="1" allowOverlap="1" wp14:anchorId="103FD9C1" wp14:editId="699C03F2">
                <wp:simplePos x="0" y="0"/>
                <wp:positionH relativeFrom="column">
                  <wp:posOffset>1543323</wp:posOffset>
                </wp:positionH>
                <wp:positionV relativeFrom="paragraph">
                  <wp:posOffset>272</wp:posOffset>
                </wp:positionV>
                <wp:extent cx="4824730" cy="1243330"/>
                <wp:effectExtent l="0" t="0" r="13970" b="13970"/>
                <wp:wrapSquare wrapText="bothSides"/>
                <wp:docPr id="7918264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730" cy="1243330"/>
                        </a:xfrm>
                        <a:prstGeom prst="rect">
                          <a:avLst/>
                        </a:prstGeom>
                        <a:solidFill>
                          <a:srgbClr val="FFFFFF"/>
                        </a:solidFill>
                        <a:ln w="9525">
                          <a:solidFill>
                            <a:srgbClr val="000000"/>
                          </a:solidFill>
                          <a:miter lim="800000"/>
                          <a:headEnd/>
                          <a:tailEnd/>
                        </a:ln>
                      </wps:spPr>
                      <wps:txbx>
                        <w:txbxContent>
                          <w:p w14:paraId="71F99BC7" w14:textId="615A3B9C" w:rsidR="00981215" w:rsidRDefault="009362F9" w:rsidP="00981215">
                            <w:pPr>
                              <w:pStyle w:val="Heading2"/>
                            </w:pPr>
                            <w:r>
                              <w:t xml:space="preserve">Work Experience </w:t>
                            </w:r>
                          </w:p>
                          <w:p w14:paraId="0FDA05A0" w14:textId="77777777" w:rsidR="00981215" w:rsidRDefault="00981215" w:rsidP="00981215">
                            <w:pPr>
                              <w:spacing w:after="0"/>
                            </w:pPr>
                            <w:r w:rsidRPr="002C4636">
                              <w:rPr>
                                <w:b/>
                                <w:bCs/>
                              </w:rPr>
                              <w:t>Duration:</w:t>
                            </w:r>
                            <w:r w:rsidRPr="002C4636">
                              <w:t xml:space="preserve"> Full academic year</w:t>
                            </w:r>
                            <w:r w:rsidRPr="002C4636">
                              <w:br/>
                            </w:r>
                            <w:r w:rsidRPr="002C4636">
                              <w:rPr>
                                <w:b/>
                                <w:bCs/>
                              </w:rPr>
                              <w:t>Session Length:</w:t>
                            </w:r>
                            <w:r w:rsidRPr="002C4636">
                              <w:t xml:space="preserve"> 1 hour per week</w:t>
                            </w:r>
                          </w:p>
                          <w:p w14:paraId="3A1686FE" w14:textId="0663CC45" w:rsidR="00981215" w:rsidRPr="002C4636" w:rsidRDefault="00981215" w:rsidP="00981215">
                            <w:r w:rsidRPr="002C4636">
                              <w:rPr>
                                <w:b/>
                                <w:bCs/>
                              </w:rPr>
                              <w:t>Maxi</w:t>
                            </w:r>
                            <w:r w:rsidR="009C195B">
                              <w:rPr>
                                <w:b/>
                                <w:bCs/>
                              </w:rPr>
                              <w:t>mum students – N/A</w:t>
                            </w:r>
                          </w:p>
                          <w:p w14:paraId="0D459D23" w14:textId="77777777" w:rsidR="00981215" w:rsidRDefault="00981215" w:rsidP="00981215"/>
                        </w:txbxContent>
                      </wps:txbx>
                      <wps:bodyPr rot="0" vert="horz" wrap="square" lIns="91440" tIns="45720" rIns="91440" bIns="45720" anchor="t" anchorCtr="0">
                        <a:noAutofit/>
                      </wps:bodyPr>
                    </wps:wsp>
                  </a:graphicData>
                </a:graphic>
              </wp:anchor>
            </w:drawing>
          </mc:Choice>
          <mc:Fallback>
            <w:pict>
              <v:shape w14:anchorId="103FD9C1" id="_x0000_s1035" type="#_x0000_t202" style="position:absolute;margin-left:121.5pt;margin-top:0;width:379.9pt;height:97.9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">
                <v:textbox>
                  <w:txbxContent>
                    <w:p w14:paraId="71F99BC7" w14:textId="615A3B9C" w:rsidR="00981215" w:rsidRDefault="009362F9" w:rsidP="00981215">
                      <w:pPr>
                        <w:pStyle w:val="Heading2"/>
                      </w:pPr>
                      <w:r>
                        <w:t xml:space="preserve">Work Experience </w:t>
                      </w:r>
                    </w:p>
                    <w:p w14:paraId="0FDA05A0" w14:textId="77777777" w:rsidR="00981215" w:rsidRDefault="00981215" w:rsidP="00981215">
                      <w:pPr>
                        <w:spacing w:after="0"/>
                      </w:pPr>
                      <w:r w:rsidRPr="002C4636">
                        <w:rPr>
                          <w:b/>
                          <w:bCs/>
                        </w:rPr>
                        <w:t>Duration:</w:t>
                      </w:r>
                      <w:r w:rsidRPr="002C4636">
                        <w:t xml:space="preserve"> Full academic year</w:t>
                      </w:r>
                      <w:r w:rsidRPr="002C4636">
                        <w:br/>
                      </w:r>
                      <w:r w:rsidRPr="002C4636">
                        <w:rPr>
                          <w:b/>
                          <w:bCs/>
                        </w:rPr>
                        <w:t>Session Length:</w:t>
                      </w:r>
                      <w:r w:rsidRPr="002C4636">
                        <w:t xml:space="preserve"> 1 hour per week</w:t>
                      </w:r>
                    </w:p>
                    <w:p w14:paraId="3A1686FE" w14:textId="0663CC45" w:rsidR="00981215" w:rsidRPr="002C4636" w:rsidRDefault="00981215" w:rsidP="00981215">
                      <w:r w:rsidRPr="002C4636">
                        <w:rPr>
                          <w:b/>
                          <w:bCs/>
                        </w:rPr>
                        <w:t>Maxi</w:t>
                      </w:r>
                      <w:r w:rsidR="009C195B">
                        <w:rPr>
                          <w:b/>
                          <w:bCs/>
                        </w:rPr>
                        <w:t>mum students – N/A</w:t>
                      </w:r>
                    </w:p>
                    <w:p w14:paraId="0D459D23" w14:textId="77777777" w:rsidR="00981215" w:rsidRDefault="00981215" w:rsidP="00981215"/>
                  </w:txbxContent>
                </v:textbox>
                <w10:wrap type="square"/>
              </v:shape>
            </w:pict>
          </mc:Fallback>
        </mc:AlternateContent>
      </w:r>
      <w:r>
        <w:rPr>
          <w:noProof/>
        </w:rPr>
        <mc:AlternateContent>
          <mc:Choice Requires="wps">
            <w:drawing>
              <wp:anchor distT="45720" distB="45720" distL="114300" distR="114300" simplePos="0" relativeHeight="251658269" behindDoc="0" locked="0" layoutInCell="1" allowOverlap="1" wp14:anchorId="2F146800" wp14:editId="3D3EB7B7">
                <wp:simplePos x="0" y="0"/>
                <wp:positionH relativeFrom="column">
                  <wp:posOffset>-67582</wp:posOffset>
                </wp:positionH>
                <wp:positionV relativeFrom="paragraph">
                  <wp:posOffset>0</wp:posOffset>
                </wp:positionV>
                <wp:extent cx="1525270" cy="1243330"/>
                <wp:effectExtent l="0" t="0" r="17780" b="13970"/>
                <wp:wrapSquare wrapText="bothSides"/>
                <wp:docPr id="70745980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270" cy="1243330"/>
                        </a:xfrm>
                        <a:prstGeom prst="rect">
                          <a:avLst/>
                        </a:prstGeom>
                        <a:solidFill>
                          <a:srgbClr val="FFFFFF"/>
                        </a:solidFill>
                        <a:ln w="9525">
                          <a:solidFill>
                            <a:srgbClr val="000000"/>
                          </a:solidFill>
                          <a:miter lim="800000"/>
                          <a:headEnd/>
                          <a:tailEnd/>
                        </a:ln>
                      </wps:spPr>
                      <wps:txbx>
                        <w:txbxContent>
                          <w:p w14:paraId="53950920" w14:textId="573C2DF8" w:rsidR="00077F40" w:rsidRDefault="00416E18" w:rsidP="00077F40">
                            <w:pPr>
                              <w:jc w:val="center"/>
                            </w:pPr>
                            <w:r>
                              <w:rPr>
                                <w:noProof/>
                              </w:rPr>
                              <w:drawing>
                                <wp:inline distT="0" distB="0" distL="0" distR="0" wp14:anchorId="3ABC7895" wp14:editId="6B6ABEC6">
                                  <wp:extent cx="1143000" cy="1143000"/>
                                  <wp:effectExtent l="0" t="0" r="0" b="0"/>
                                  <wp:docPr id="1833621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21450" name=""/>
                                          <pic:cNvPicPr/>
                                        </pic:nvPicPr>
                                        <pic:blipFill>
                                          <a:blip r:embed="rId12"/>
                                          <a:stretch>
                                            <a:fillRect/>
                                          </a:stretch>
                                        </pic:blipFill>
                                        <pic:spPr>
                                          <a:xfrm>
                                            <a:off x="0" y="0"/>
                                            <a:ext cx="1143000" cy="11430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46800" id="_x0000_s1036" type="#_x0000_t202" style="position:absolute;margin-left:-5.3pt;margin-top:0;width:120.1pt;height:97.9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">
                <v:textbox>
                  <w:txbxContent>
                    <w:p w14:paraId="53950920" w14:textId="573C2DF8" w:rsidR="00077F40" w:rsidRDefault="00416E18" w:rsidP="00077F40">
                      <w:pPr>
                        <w:jc w:val="center"/>
                      </w:pPr>
                      <w:r>
                        <w:rPr>
                          <w:noProof/>
                        </w:rPr>
                        <w:drawing>
                          <wp:inline distT="0" distB="0" distL="0" distR="0" wp14:anchorId="3ABC7895" wp14:editId="6B6ABEC6">
                            <wp:extent cx="1143000" cy="1143000"/>
                            <wp:effectExtent l="0" t="0" r="0" b="0"/>
                            <wp:docPr id="1833621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21450" name=""/>
                                    <pic:cNvPicPr/>
                                  </pic:nvPicPr>
                                  <pic:blipFill>
                                    <a:blip r:embed="rId12"/>
                                    <a:stretch>
                                      <a:fillRect/>
                                    </a:stretch>
                                  </pic:blipFill>
                                  <pic:spPr>
                                    <a:xfrm>
                                      <a:off x="0" y="0"/>
                                      <a:ext cx="1143000" cy="1143000"/>
                                    </a:xfrm>
                                    <a:prstGeom prst="rect">
                                      <a:avLst/>
                                    </a:prstGeom>
                                  </pic:spPr>
                                </pic:pic>
                              </a:graphicData>
                            </a:graphic>
                          </wp:inline>
                        </w:drawing>
                      </w:r>
                    </w:p>
                  </w:txbxContent>
                </v:textbox>
                <w10:wrap type="square"/>
              </v:shape>
            </w:pict>
          </mc:Fallback>
        </mc:AlternateContent>
      </w:r>
    </w:p>
    <w:p w14:paraId="629D0992" w14:textId="77777777" w:rsidR="00E129E3" w:rsidRDefault="00416E18" w:rsidP="00416E18">
      <w:pPr>
        <w:rPr>
          <w:b/>
          <w:bCs/>
        </w:rPr>
      </w:pPr>
      <w:r w:rsidRPr="00416E18">
        <w:rPr>
          <w:b/>
          <w:bCs/>
        </w:rPr>
        <w:t>Course Overview</w:t>
      </w:r>
    </w:p>
    <w:p w14:paraId="6AEF8D41" w14:textId="577946C6" w:rsidR="00416E18" w:rsidRPr="00416E18" w:rsidRDefault="00416E18" w:rsidP="00416E18">
      <w:r w:rsidRPr="00416E18">
        <w:br/>
      </w:r>
      <w:r w:rsidR="00BD22F3">
        <w:t xml:space="preserve">The </w:t>
      </w:r>
      <w:r w:rsidRPr="00416E18">
        <w:t xml:space="preserve">Work Experience </w:t>
      </w:r>
      <w:r w:rsidR="00BD22F3">
        <w:t xml:space="preserve">opportunity </w:t>
      </w:r>
      <w:r w:rsidRPr="00416E18">
        <w:t>is a</w:t>
      </w:r>
      <w:r w:rsidR="00B91C8A">
        <w:t xml:space="preserve">n extended </w:t>
      </w:r>
      <w:r w:rsidR="00E129E3">
        <w:t>placement</w:t>
      </w:r>
      <w:r w:rsidRPr="00416E18">
        <w:t xml:space="preserve"> opportunity for students who would benefit from exploring the world of work in a practical and supported way. Students will be guided to identify suitable work experience placements linked to their interests, strengths and future career aspirations.</w:t>
      </w:r>
    </w:p>
    <w:p w14:paraId="030ADD7E" w14:textId="7847C9BB" w:rsidR="00416E18" w:rsidRPr="00416E18" w:rsidRDefault="00416E18" w:rsidP="00416E18">
      <w:r w:rsidRPr="00416E18">
        <w:t>The programme will help students understand workplace expectations, develop confidence in communicating with employers and prepare for future job opportunities. Students will receive support with finding appropriate placements, completing any required paperwork and reflecting on the skills they develop through their experience.</w:t>
      </w:r>
    </w:p>
    <w:p w14:paraId="360DC1BC" w14:textId="77777777" w:rsidR="00E129E3" w:rsidRDefault="00416E18" w:rsidP="00416E18">
      <w:pPr>
        <w:rPr>
          <w:b/>
          <w:bCs/>
        </w:rPr>
      </w:pPr>
      <w:r w:rsidRPr="00416E18">
        <w:rPr>
          <w:b/>
          <w:bCs/>
        </w:rPr>
        <w:t>Learning Outcomes</w:t>
      </w:r>
    </w:p>
    <w:p w14:paraId="52DFED62" w14:textId="3D85189B" w:rsidR="00416E18" w:rsidRPr="00416E18" w:rsidRDefault="00416E18" w:rsidP="00416E18">
      <w:r w:rsidRPr="00416E18">
        <w:br/>
        <w:t>By the end of the course, participants will be able to:</w:t>
      </w:r>
    </w:p>
    <w:p w14:paraId="73A2B4CC" w14:textId="77777777" w:rsidR="00416E18" w:rsidRPr="00416E18" w:rsidRDefault="00416E18" w:rsidP="00416E18">
      <w:pPr>
        <w:numPr>
          <w:ilvl w:val="0"/>
          <w:numId w:val="39"/>
        </w:numPr>
      </w:pPr>
      <w:r w:rsidRPr="00416E18">
        <w:t>Identify personal strengths, interests and possible career pathways.</w:t>
      </w:r>
    </w:p>
    <w:p w14:paraId="43FEF20A" w14:textId="38A3507D" w:rsidR="00416E18" w:rsidRPr="00416E18" w:rsidRDefault="00416E18" w:rsidP="00416E18">
      <w:pPr>
        <w:numPr>
          <w:ilvl w:val="0"/>
          <w:numId w:val="39"/>
        </w:numPr>
      </w:pPr>
      <w:r w:rsidRPr="00416E18">
        <w:t>Explore suitable work experience opportunities linked to future goals.</w:t>
      </w:r>
    </w:p>
    <w:p w14:paraId="26985442" w14:textId="77777777" w:rsidR="00416E18" w:rsidRPr="00416E18" w:rsidRDefault="00416E18" w:rsidP="00416E18">
      <w:pPr>
        <w:numPr>
          <w:ilvl w:val="0"/>
          <w:numId w:val="39"/>
        </w:numPr>
      </w:pPr>
      <w:r w:rsidRPr="00416E18">
        <w:t>Understand key workplace expectations, including punctuality, reliability and presentation.</w:t>
      </w:r>
    </w:p>
    <w:p w14:paraId="3CE52DA9" w14:textId="77777777" w:rsidR="00416E18" w:rsidRPr="00416E18" w:rsidRDefault="00416E18" w:rsidP="00416E18">
      <w:pPr>
        <w:numPr>
          <w:ilvl w:val="0"/>
          <w:numId w:val="39"/>
        </w:numPr>
      </w:pPr>
      <w:r w:rsidRPr="00416E18">
        <w:t>Communicate appropriately with employers and placement providers.</w:t>
      </w:r>
    </w:p>
    <w:p w14:paraId="3F158363" w14:textId="77777777" w:rsidR="00416E18" w:rsidRPr="00416E18" w:rsidRDefault="00416E18" w:rsidP="00416E18">
      <w:pPr>
        <w:numPr>
          <w:ilvl w:val="0"/>
          <w:numId w:val="39"/>
        </w:numPr>
      </w:pPr>
      <w:r w:rsidRPr="00416E18">
        <w:t>Develop confidence, independence and employability skills.</w:t>
      </w:r>
    </w:p>
    <w:p w14:paraId="375E4262" w14:textId="77777777" w:rsidR="00416E18" w:rsidRPr="00416E18" w:rsidRDefault="00416E18" w:rsidP="00416E18">
      <w:pPr>
        <w:numPr>
          <w:ilvl w:val="0"/>
          <w:numId w:val="39"/>
        </w:numPr>
      </w:pPr>
      <w:r w:rsidRPr="00416E18">
        <w:t>Reflect on their work experience and identify next steps for the future.</w:t>
      </w:r>
    </w:p>
    <w:p w14:paraId="3EA14CB4" w14:textId="0B1ADA41" w:rsidR="00F66C09" w:rsidRDefault="00F66C09">
      <w:pPr>
        <w:rPr>
          <w:rFonts w:asciiTheme="majorHAnsi" w:eastAsiaTheme="majorEastAsia" w:hAnsiTheme="majorHAnsi" w:cstheme="majorBidi"/>
          <w:color w:val="0F4761" w:themeColor="accent1" w:themeShade="BF"/>
          <w:sz w:val="40"/>
          <w:szCs w:val="40"/>
        </w:rPr>
      </w:pPr>
      <w:r>
        <w:br w:type="page"/>
      </w:r>
    </w:p>
    <w:p w14:paraId="608E13B6" w14:textId="4086CA21" w:rsidR="0F723370" w:rsidRPr="00720A50" w:rsidRDefault="00DC7EB3" w:rsidP="00720A50">
      <w:pPr>
        <w:pStyle w:val="Heading1"/>
        <w:pBdr>
          <w:top w:val="single" w:sz="4" w:space="4" w:color="auto"/>
          <w:left w:val="single" w:sz="4" w:space="4" w:color="auto"/>
          <w:bottom w:val="single" w:sz="4" w:space="4" w:color="auto"/>
          <w:right w:val="single" w:sz="4" w:space="0" w:color="auto"/>
        </w:pBdr>
        <w:shd w:val="clear" w:color="auto" w:fill="4C94D8" w:themeFill="text2" w:themeFillTint="80"/>
        <w:ind w:right="141"/>
        <w:rPr>
          <w:color w:val="FFFFFF" w:themeColor="background1"/>
        </w:rPr>
      </w:pPr>
      <w:r w:rsidRPr="00720A50">
        <w:rPr>
          <w:b/>
          <w:color w:val="FFFFFF" w:themeColor="background1"/>
          <w:sz w:val="18"/>
          <w:szCs w:val="18"/>
        </w:rPr>
        <w:lastRenderedPageBreak/>
        <mc:AlternateContent>
          <mc:Choice Requires="wps">
            <w:drawing>
              <wp:anchor distT="45720" distB="45720" distL="114300" distR="114300" simplePos="0" relativeHeight="251658251" behindDoc="0" locked="0" layoutInCell="1" allowOverlap="1" wp14:anchorId="0F25EAC9" wp14:editId="3AB796AC">
                <wp:simplePos x="0" y="0"/>
                <wp:positionH relativeFrom="column">
                  <wp:posOffset>1271905</wp:posOffset>
                </wp:positionH>
                <wp:positionV relativeFrom="paragraph">
                  <wp:posOffset>603885</wp:posOffset>
                </wp:positionV>
                <wp:extent cx="5148580" cy="1120775"/>
                <wp:effectExtent l="0" t="0" r="139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8580" cy="1120775"/>
                        </a:xfrm>
                        <a:prstGeom prst="rect">
                          <a:avLst/>
                        </a:prstGeom>
                        <a:solidFill>
                          <a:srgbClr val="FFFFFF"/>
                        </a:solidFill>
                        <a:ln w="9525">
                          <a:solidFill>
                            <a:srgbClr val="000000"/>
                          </a:solidFill>
                          <a:miter lim="800000"/>
                          <a:headEnd/>
                          <a:tailEnd/>
                        </a:ln>
                      </wps:spPr>
                      <wps:txbx>
                        <w:txbxContent>
                          <w:p w14:paraId="26262000" w14:textId="52BEC8AE" w:rsidR="00AF08A2" w:rsidRDefault="00AF08A2" w:rsidP="00AF08A2">
                            <w:pPr>
                              <w:pStyle w:val="Heading2"/>
                            </w:pPr>
                            <w:r>
                              <w:t>Boxing Skills &amp; Fitness Programme</w:t>
                            </w:r>
                          </w:p>
                          <w:p w14:paraId="1FA6629D" w14:textId="77777777" w:rsidR="00AF08A2" w:rsidRPr="00AF08A2" w:rsidRDefault="00AF08A2" w:rsidP="00AF08A2">
                            <w:pPr>
                              <w:rPr>
                                <w:sz w:val="32"/>
                                <w:szCs w:val="32"/>
                              </w:rPr>
                            </w:pPr>
                            <w:r w:rsidRPr="00AF08A2">
                              <w:rPr>
                                <w:b/>
                                <w:bCs/>
                                <w:sz w:val="24"/>
                                <w:szCs w:val="24"/>
                              </w:rPr>
                              <w:t>Duration:</w:t>
                            </w:r>
                            <w:r w:rsidRPr="00AF08A2">
                              <w:rPr>
                                <w:sz w:val="24"/>
                                <w:szCs w:val="24"/>
                              </w:rPr>
                              <w:t xml:space="preserve"> 6 weeks</w:t>
                            </w:r>
                            <w:r w:rsidRPr="00AF08A2">
                              <w:rPr>
                                <w:sz w:val="24"/>
                                <w:szCs w:val="24"/>
                              </w:rPr>
                              <w:br/>
                            </w:r>
                            <w:r w:rsidRPr="00AF08A2">
                              <w:rPr>
                                <w:b/>
                                <w:bCs/>
                                <w:sz w:val="24"/>
                                <w:szCs w:val="24"/>
                              </w:rPr>
                              <w:t>Session Length:</w:t>
                            </w:r>
                            <w:r w:rsidRPr="00AF08A2">
                              <w:rPr>
                                <w:sz w:val="24"/>
                                <w:szCs w:val="24"/>
                              </w:rPr>
                              <w:t xml:space="preserve"> 1 hour per week</w:t>
                            </w:r>
                            <w:r w:rsidRPr="00AF08A2">
                              <w:rPr>
                                <w:sz w:val="24"/>
                                <w:szCs w:val="24"/>
                              </w:rPr>
                              <w:br/>
                            </w:r>
                            <w:r w:rsidRPr="00AF08A2">
                              <w:rPr>
                                <w:b/>
                                <w:bCs/>
                                <w:sz w:val="24"/>
                                <w:szCs w:val="24"/>
                              </w:rPr>
                              <w:t>Maximum Students:</w:t>
                            </w:r>
                            <w:r w:rsidRPr="00AF08A2">
                              <w:rPr>
                                <w:sz w:val="24"/>
                                <w:szCs w:val="24"/>
                              </w:rPr>
                              <w:t xml:space="preserve"> 12</w:t>
                            </w:r>
                          </w:p>
                          <w:p w14:paraId="44B980A1" w14:textId="37296389" w:rsidR="00B501BE" w:rsidRDefault="00B501B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5EAC9" id="_x0000_s1037" type="#_x0000_t202" style="position:absolute;margin-left:100.15pt;margin-top:47.55pt;width:405.4pt;height:88.2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">
                <v:textbox>
                  <w:txbxContent>
                    <w:p w14:paraId="26262000" w14:textId="52BEC8AE" w:rsidR="00AF08A2" w:rsidRDefault="00AF08A2" w:rsidP="00AF08A2">
                      <w:pPr>
                        <w:pStyle w:val="Heading2"/>
                      </w:pPr>
                      <w:r>
                        <w:t>Boxing Skills &amp; Fitness Programme</w:t>
                      </w:r>
                    </w:p>
                    <w:p w14:paraId="1FA6629D" w14:textId="77777777" w:rsidR="00AF08A2" w:rsidRPr="00AF08A2" w:rsidRDefault="00AF08A2" w:rsidP="00AF08A2">
                      <w:pPr>
                        <w:rPr>
                          <w:sz w:val="32"/>
                          <w:szCs w:val="32"/>
                        </w:rPr>
                      </w:pPr>
                      <w:r w:rsidRPr="00AF08A2">
                        <w:rPr>
                          <w:b/>
                          <w:bCs/>
                          <w:sz w:val="24"/>
                          <w:szCs w:val="24"/>
                        </w:rPr>
                        <w:t>Duration:</w:t>
                      </w:r>
                      <w:r w:rsidRPr="00AF08A2">
                        <w:rPr>
                          <w:sz w:val="24"/>
                          <w:szCs w:val="24"/>
                        </w:rPr>
                        <w:t xml:space="preserve"> 6 weeks</w:t>
                      </w:r>
                      <w:r w:rsidRPr="00AF08A2">
                        <w:rPr>
                          <w:sz w:val="24"/>
                          <w:szCs w:val="24"/>
                        </w:rPr>
                        <w:br/>
                      </w:r>
                      <w:r w:rsidRPr="00AF08A2">
                        <w:rPr>
                          <w:b/>
                          <w:bCs/>
                          <w:sz w:val="24"/>
                          <w:szCs w:val="24"/>
                        </w:rPr>
                        <w:t>Session Length:</w:t>
                      </w:r>
                      <w:r w:rsidRPr="00AF08A2">
                        <w:rPr>
                          <w:sz w:val="24"/>
                          <w:szCs w:val="24"/>
                        </w:rPr>
                        <w:t xml:space="preserve"> 1 hour per week</w:t>
                      </w:r>
                      <w:r w:rsidRPr="00AF08A2">
                        <w:rPr>
                          <w:sz w:val="24"/>
                          <w:szCs w:val="24"/>
                        </w:rPr>
                        <w:br/>
                      </w:r>
                      <w:r w:rsidRPr="00AF08A2">
                        <w:rPr>
                          <w:b/>
                          <w:bCs/>
                          <w:sz w:val="24"/>
                          <w:szCs w:val="24"/>
                        </w:rPr>
                        <w:t>Maximum Students:</w:t>
                      </w:r>
                      <w:r w:rsidRPr="00AF08A2">
                        <w:rPr>
                          <w:sz w:val="24"/>
                          <w:szCs w:val="24"/>
                        </w:rPr>
                        <w:t xml:space="preserve"> 12</w:t>
                      </w:r>
                    </w:p>
                    <w:p w14:paraId="44B980A1" w14:textId="37296389" w:rsidR="00B501BE" w:rsidRDefault="00B501BE"/>
                  </w:txbxContent>
                </v:textbox>
                <w10:wrap type="square"/>
              </v:shape>
            </w:pict>
          </mc:Fallback>
        </mc:AlternateContent>
      </w:r>
      <w:r w:rsidRPr="00720A50">
        <w:rPr>
          <w:color w:val="FFFFFF" w:themeColor="background1"/>
        </w:rPr>
        <mc:AlternateContent>
          <mc:Choice Requires="wps">
            <w:drawing>
              <wp:anchor distT="45720" distB="45720" distL="114300" distR="114300" simplePos="0" relativeHeight="251658253" behindDoc="0" locked="0" layoutInCell="1" allowOverlap="1" wp14:anchorId="36F35CAC" wp14:editId="301C1EC6">
                <wp:simplePos x="0" y="0"/>
                <wp:positionH relativeFrom="column">
                  <wp:posOffset>-132715</wp:posOffset>
                </wp:positionH>
                <wp:positionV relativeFrom="paragraph">
                  <wp:posOffset>603885</wp:posOffset>
                </wp:positionV>
                <wp:extent cx="1306195" cy="1404620"/>
                <wp:effectExtent l="0" t="0" r="27305" b="21590"/>
                <wp:wrapSquare wrapText="bothSides"/>
                <wp:docPr id="1115308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404620"/>
                        </a:xfrm>
                        <a:prstGeom prst="rect">
                          <a:avLst/>
                        </a:prstGeom>
                        <a:solidFill>
                          <a:srgbClr val="FFFFFF"/>
                        </a:solidFill>
                        <a:ln w="9525">
                          <a:solidFill>
                            <a:srgbClr val="000000"/>
                          </a:solidFill>
                          <a:miter lim="800000"/>
                          <a:headEnd/>
                          <a:tailEnd/>
                        </a:ln>
                      </wps:spPr>
                      <wps:txbx>
                        <w:txbxContent>
                          <w:p w14:paraId="77AE265E" w14:textId="7FB40C59" w:rsidR="00DC7EB3" w:rsidRDefault="00DC7EB3">
                            <w:r>
                              <w:rPr>
                                <w:noProof/>
                              </w:rPr>
                              <w:drawing>
                                <wp:inline distT="0" distB="0" distL="0" distR="0" wp14:anchorId="0A056C20" wp14:editId="1B13F2FF">
                                  <wp:extent cx="1088390" cy="903514"/>
                                  <wp:effectExtent l="0" t="0" r="0" b="0"/>
                                  <wp:docPr id="473269750" name="Picture 473269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24729" name="Picture 26792472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4569" cy="908643"/>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F35CAC" id="_x0000_s1038" type="#_x0000_t202" style="position:absolute;margin-left:-10.45pt;margin-top:47.55pt;width:102.85pt;height:110.6pt;z-index:25165825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">
                <v:textbox style="mso-fit-shape-to-text:t">
                  <w:txbxContent>
                    <w:p w14:paraId="77AE265E" w14:textId="7FB40C59" w:rsidR="00DC7EB3" w:rsidRDefault="00DC7EB3">
                      <w:r>
                        <w:rPr>
                          <w:noProof/>
                        </w:rPr>
                        <w:drawing>
                          <wp:inline distT="0" distB="0" distL="0" distR="0" wp14:anchorId="0A056C20" wp14:editId="1B13F2FF">
                            <wp:extent cx="1088390" cy="903514"/>
                            <wp:effectExtent l="0" t="0" r="0" b="0"/>
                            <wp:docPr id="473269750" name="Picture 473269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24729" name="Picture 26792472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4569" cy="908643"/>
                                    </a:xfrm>
                                    <a:prstGeom prst="rect">
                                      <a:avLst/>
                                    </a:prstGeom>
                                  </pic:spPr>
                                </pic:pic>
                              </a:graphicData>
                            </a:graphic>
                          </wp:inline>
                        </w:drawing>
                      </w:r>
                    </w:p>
                  </w:txbxContent>
                </v:textbox>
                <w10:wrap type="square"/>
              </v:shape>
            </w:pict>
          </mc:Fallback>
        </mc:AlternateContent>
      </w:r>
      <w:r w:rsidR="0F723370" w:rsidRPr="00720A50">
        <w:rPr>
          <w:color w:val="FFFFFF" w:themeColor="background1"/>
        </w:rPr>
        <w:t>Termly activities</w:t>
      </w:r>
    </w:p>
    <w:p w14:paraId="01AAE02C" w14:textId="77777777" w:rsidR="00BF3434" w:rsidRDefault="00BF3434">
      <w:pPr>
        <w:rPr>
          <w:b/>
          <w:bCs/>
        </w:rPr>
      </w:pPr>
    </w:p>
    <w:p w14:paraId="17D7096F" w14:textId="5E83CF0C" w:rsidR="007045F0" w:rsidRPr="001A35F4" w:rsidRDefault="007045F0">
      <w:pPr>
        <w:rPr>
          <w:sz w:val="28"/>
          <w:szCs w:val="28"/>
          <w:lang w:eastAsia="en-GB"/>
        </w:rPr>
      </w:pPr>
      <w:r w:rsidRPr="001A35F4">
        <w:rPr>
          <w:b/>
          <w:bCs/>
        </w:rPr>
        <w:t>Course Overview</w:t>
      </w:r>
    </w:p>
    <w:p w14:paraId="38239D08" w14:textId="344F1F4F" w:rsidR="00506D42" w:rsidRPr="001A35F4" w:rsidRDefault="006C324E" w:rsidP="006C324E">
      <w:r w:rsidRPr="001A35F4">
        <w:t xml:space="preserve">This practical six-week programme introduces students to the fundamentals of boxing in a safe, structured and supportive environment. </w:t>
      </w:r>
      <w:r w:rsidR="00646F42" w:rsidRPr="001A35F4">
        <w:t>Students will develop core boxing technique, including stance, guard, basic punches, footwork and defensive skills, while taking part in non-contact fitness training designed to improve coordination, stamina, strength and overall physical wellbeing.</w:t>
      </w:r>
    </w:p>
    <w:p w14:paraId="42E88D9E" w14:textId="3B535374" w:rsidR="00506D42" w:rsidRPr="001A35F4" w:rsidRDefault="006433C3" w:rsidP="006C324E">
      <w:r w:rsidRPr="001A35F4">
        <w:t>Alongside the physical elements of the course, students will be encouraged to build confidence, discipline and resilience through skill-based challenges, personal goal setting and regular reflection on their progress. The programme will also support students to develop leadership and communication skills by working with others and contributing to simple boxing-based activities for their peers.</w:t>
      </w:r>
    </w:p>
    <w:p w14:paraId="04E62C9A" w14:textId="77777777" w:rsidR="007045F0" w:rsidRPr="001A35F4" w:rsidRDefault="007045F0">
      <w:pPr>
        <w:rPr>
          <w:sz w:val="28"/>
          <w:szCs w:val="28"/>
          <w:lang w:eastAsia="en-GB"/>
        </w:rPr>
      </w:pPr>
      <w:r w:rsidRPr="001A35F4">
        <w:rPr>
          <w:b/>
          <w:bCs/>
        </w:rPr>
        <w:t>Learning Outcomes</w:t>
      </w:r>
    </w:p>
    <w:p w14:paraId="61E038A6" w14:textId="77777777" w:rsidR="007045F0" w:rsidRPr="001A35F4" w:rsidRDefault="007045F0">
      <w:pPr>
        <w:rPr>
          <w:sz w:val="28"/>
          <w:szCs w:val="28"/>
          <w:lang w:eastAsia="en-GB"/>
        </w:rPr>
      </w:pPr>
      <w:r w:rsidRPr="001A35F4">
        <w:t>By the end of the course, participants will be able to:</w:t>
      </w:r>
    </w:p>
    <w:p w14:paraId="453337ED" w14:textId="77777777" w:rsidR="00F757F8" w:rsidRPr="001A35F4" w:rsidRDefault="00F757F8" w:rsidP="00F757F8">
      <w:pPr>
        <w:pStyle w:val="ListParagraph"/>
        <w:numPr>
          <w:ilvl w:val="0"/>
          <w:numId w:val="22"/>
        </w:numPr>
        <w:rPr>
          <w:sz w:val="28"/>
          <w:szCs w:val="28"/>
          <w:lang w:eastAsia="en-GB"/>
        </w:rPr>
      </w:pPr>
      <w:r w:rsidRPr="001A35F4">
        <w:t>Understand the basic rules, etiquette and benefits of boxing.</w:t>
      </w:r>
    </w:p>
    <w:p w14:paraId="58F5526B" w14:textId="77777777" w:rsidR="00F757F8" w:rsidRPr="001A35F4" w:rsidRDefault="00F757F8" w:rsidP="00F757F8">
      <w:pPr>
        <w:pStyle w:val="ListParagraph"/>
        <w:numPr>
          <w:ilvl w:val="0"/>
          <w:numId w:val="22"/>
        </w:numPr>
        <w:rPr>
          <w:sz w:val="28"/>
          <w:szCs w:val="28"/>
        </w:rPr>
      </w:pPr>
      <w:r w:rsidRPr="001A35F4">
        <w:t>Demonstrate correct boxing stance, guard position, footwork and defensive movement.</w:t>
      </w:r>
    </w:p>
    <w:p w14:paraId="5667AC1C" w14:textId="77777777" w:rsidR="00F757F8" w:rsidRPr="001A35F4" w:rsidRDefault="00F757F8" w:rsidP="00F757F8">
      <w:pPr>
        <w:pStyle w:val="ListParagraph"/>
        <w:numPr>
          <w:ilvl w:val="0"/>
          <w:numId w:val="22"/>
        </w:numPr>
        <w:rPr>
          <w:sz w:val="28"/>
          <w:szCs w:val="28"/>
        </w:rPr>
      </w:pPr>
      <w:r w:rsidRPr="001A35F4">
        <w:t>Perform fundamental punches including the jab, cross, hook and uppercut with correct technique.</w:t>
      </w:r>
    </w:p>
    <w:p w14:paraId="624294D2" w14:textId="77777777" w:rsidR="00F757F8" w:rsidRPr="001A35F4" w:rsidRDefault="00F757F8" w:rsidP="00F757F8">
      <w:pPr>
        <w:pStyle w:val="ListParagraph"/>
        <w:numPr>
          <w:ilvl w:val="0"/>
          <w:numId w:val="22"/>
        </w:numPr>
        <w:rPr>
          <w:sz w:val="28"/>
          <w:szCs w:val="28"/>
        </w:rPr>
      </w:pPr>
      <w:r w:rsidRPr="001A35F4">
        <w:t>Improve cardiovascular fitness, coordination and muscular endurance through boxing-based fitness circuits.</w:t>
      </w:r>
    </w:p>
    <w:p w14:paraId="2F5436A6" w14:textId="77777777" w:rsidR="00F757F8" w:rsidRPr="001A35F4" w:rsidRDefault="00F757F8" w:rsidP="00F757F8">
      <w:pPr>
        <w:pStyle w:val="ListParagraph"/>
        <w:numPr>
          <w:ilvl w:val="0"/>
          <w:numId w:val="22"/>
        </w:numPr>
        <w:rPr>
          <w:sz w:val="28"/>
          <w:szCs w:val="28"/>
        </w:rPr>
      </w:pPr>
      <w:r w:rsidRPr="001A35F4">
        <w:t>Set personal fitness goals and monitor progress throughout the programme.</w:t>
      </w:r>
    </w:p>
    <w:p w14:paraId="55033CC0" w14:textId="43B2ABC5" w:rsidR="001A35F4" w:rsidRPr="001A35F4" w:rsidRDefault="00315553" w:rsidP="001A35F4">
      <w:pPr>
        <w:pStyle w:val="ListParagraph"/>
        <w:numPr>
          <w:ilvl w:val="0"/>
          <w:numId w:val="22"/>
        </w:numPr>
        <w:rPr>
          <w:sz w:val="28"/>
          <w:szCs w:val="28"/>
        </w:rPr>
      </w:pPr>
      <w:r w:rsidRPr="00B501BE">
        <w:rPr>
          <w:b/>
          <w:bCs/>
          <w:noProof/>
          <w:sz w:val="18"/>
          <w:szCs w:val="18"/>
        </w:rPr>
        <mc:AlternateContent>
          <mc:Choice Requires="wps">
            <w:drawing>
              <wp:anchor distT="45720" distB="45720" distL="114300" distR="114300" simplePos="0" relativeHeight="251658252" behindDoc="0" locked="0" layoutInCell="1" allowOverlap="1" wp14:anchorId="50299D74" wp14:editId="41D5670C">
                <wp:simplePos x="0" y="0"/>
                <wp:positionH relativeFrom="column">
                  <wp:posOffset>1271905</wp:posOffset>
                </wp:positionH>
                <wp:positionV relativeFrom="paragraph">
                  <wp:posOffset>560070</wp:posOffset>
                </wp:positionV>
                <wp:extent cx="5017770" cy="1153795"/>
                <wp:effectExtent l="0" t="0" r="11430" b="27305"/>
                <wp:wrapSquare wrapText="bothSides"/>
                <wp:docPr id="325262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153795"/>
                        </a:xfrm>
                        <a:prstGeom prst="rect">
                          <a:avLst/>
                        </a:prstGeom>
                        <a:solidFill>
                          <a:srgbClr val="FFFFFF"/>
                        </a:solidFill>
                        <a:ln w="9525">
                          <a:solidFill>
                            <a:srgbClr val="000000"/>
                          </a:solidFill>
                          <a:miter lim="800000"/>
                          <a:headEnd/>
                          <a:tailEnd/>
                        </a:ln>
                      </wps:spPr>
                      <wps:txbx>
                        <w:txbxContent>
                          <w:p w14:paraId="6BF884E6" w14:textId="77777777" w:rsidR="001A35F4" w:rsidRDefault="001A35F4" w:rsidP="001A35F4">
                            <w:pPr>
                              <w:pStyle w:val="Heading2"/>
                            </w:pPr>
                            <w:r>
                              <w:t>Weight and Resistance Training</w:t>
                            </w:r>
                          </w:p>
                          <w:p w14:paraId="380F6EC1" w14:textId="77777777" w:rsidR="001A35F4" w:rsidRDefault="001A35F4" w:rsidP="001A35F4">
                            <w:r w:rsidRPr="00161B98">
                              <w:rPr>
                                <w:b/>
                                <w:bCs/>
                                <w:sz w:val="18"/>
                                <w:szCs w:val="18"/>
                              </w:rPr>
                              <w:t>Duration:</w:t>
                            </w:r>
                            <w:r w:rsidRPr="00161B98">
                              <w:rPr>
                                <w:sz w:val="18"/>
                                <w:szCs w:val="18"/>
                              </w:rPr>
                              <w:t xml:space="preserve"> 6 weeks</w:t>
                            </w:r>
                            <w:r w:rsidRPr="00161B98">
                              <w:rPr>
                                <w:sz w:val="18"/>
                                <w:szCs w:val="18"/>
                              </w:rPr>
                              <w:br/>
                            </w:r>
                            <w:r w:rsidRPr="00161B98">
                              <w:rPr>
                                <w:b/>
                                <w:bCs/>
                                <w:sz w:val="18"/>
                                <w:szCs w:val="18"/>
                              </w:rPr>
                              <w:t>Session Length:</w:t>
                            </w:r>
                            <w:r w:rsidRPr="00161B98">
                              <w:rPr>
                                <w:sz w:val="18"/>
                                <w:szCs w:val="18"/>
                              </w:rPr>
                              <w:t xml:space="preserve"> 1 hour per week</w:t>
                            </w:r>
                            <w:r w:rsidRPr="00492BD0">
                              <w:rPr>
                                <w:sz w:val="18"/>
                                <w:szCs w:val="18"/>
                              </w:rPr>
                              <w:br/>
                            </w:r>
                            <w:r w:rsidRPr="00492BD0">
                              <w:rPr>
                                <w:b/>
                                <w:bCs/>
                                <w:sz w:val="18"/>
                                <w:szCs w:val="18"/>
                              </w:rPr>
                              <w:t>Maximum Students:</w:t>
                            </w:r>
                            <w:r w:rsidRPr="00492BD0">
                              <w:rPr>
                                <w:sz w:val="18"/>
                                <w:szCs w:val="18"/>
                              </w:rPr>
                              <w:t xml:space="preserve"> </w:t>
                            </w:r>
                            <w:r>
                              <w:rPr>
                                <w:sz w:val="18"/>
                                <w:szCs w:val="18"/>
                              </w:rPr>
                              <w:t>20</w:t>
                            </w:r>
                          </w:p>
                          <w:p w14:paraId="431C9F8B" w14:textId="77777777" w:rsidR="001A35F4" w:rsidRDefault="001A35F4" w:rsidP="001A3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99D74" id="_x0000_s1039" type="#_x0000_t202" style="position:absolute;left:0;text-align:left;margin-left:100.15pt;margin-top:44.1pt;width:395.1pt;height:90.8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">
                <v:textbox>
                  <w:txbxContent>
                    <w:p w14:paraId="6BF884E6" w14:textId="77777777" w:rsidR="001A35F4" w:rsidRDefault="001A35F4" w:rsidP="001A35F4">
                      <w:pPr>
                        <w:pStyle w:val="Heading2"/>
                      </w:pPr>
                      <w:r>
                        <w:t>Weight and Resistance Training</w:t>
                      </w:r>
                    </w:p>
                    <w:p w14:paraId="380F6EC1" w14:textId="77777777" w:rsidR="001A35F4" w:rsidRDefault="001A35F4" w:rsidP="001A35F4">
                      <w:r w:rsidRPr="00161B98">
                        <w:rPr>
                          <w:b/>
                          <w:bCs/>
                          <w:sz w:val="18"/>
                          <w:szCs w:val="18"/>
                        </w:rPr>
                        <w:t>Duration:</w:t>
                      </w:r>
                      <w:r w:rsidRPr="00161B98">
                        <w:rPr>
                          <w:sz w:val="18"/>
                          <w:szCs w:val="18"/>
                        </w:rPr>
                        <w:t xml:space="preserve"> 6 weeks</w:t>
                      </w:r>
                      <w:r w:rsidRPr="00161B98">
                        <w:rPr>
                          <w:sz w:val="18"/>
                          <w:szCs w:val="18"/>
                        </w:rPr>
                        <w:br/>
                      </w:r>
                      <w:r w:rsidRPr="00161B98">
                        <w:rPr>
                          <w:b/>
                          <w:bCs/>
                          <w:sz w:val="18"/>
                          <w:szCs w:val="18"/>
                        </w:rPr>
                        <w:t>Session Length:</w:t>
                      </w:r>
                      <w:r w:rsidRPr="00161B98">
                        <w:rPr>
                          <w:sz w:val="18"/>
                          <w:szCs w:val="18"/>
                        </w:rPr>
                        <w:t xml:space="preserve"> 1 hour per week</w:t>
                      </w:r>
                      <w:r w:rsidRPr="00492BD0">
                        <w:rPr>
                          <w:sz w:val="18"/>
                          <w:szCs w:val="18"/>
                        </w:rPr>
                        <w:br/>
                      </w:r>
                      <w:r w:rsidRPr="00492BD0">
                        <w:rPr>
                          <w:b/>
                          <w:bCs/>
                          <w:sz w:val="18"/>
                          <w:szCs w:val="18"/>
                        </w:rPr>
                        <w:t>Maximum Students:</w:t>
                      </w:r>
                      <w:r w:rsidRPr="00492BD0">
                        <w:rPr>
                          <w:sz w:val="18"/>
                          <w:szCs w:val="18"/>
                        </w:rPr>
                        <w:t xml:space="preserve"> </w:t>
                      </w:r>
                      <w:r>
                        <w:rPr>
                          <w:sz w:val="18"/>
                          <w:szCs w:val="18"/>
                        </w:rPr>
                        <w:t>20</w:t>
                      </w:r>
                    </w:p>
                    <w:p w14:paraId="431C9F8B" w14:textId="77777777" w:rsidR="001A35F4" w:rsidRDefault="001A35F4" w:rsidP="001A35F4"/>
                  </w:txbxContent>
                </v:textbox>
                <w10:wrap type="square"/>
              </v:shape>
            </w:pict>
          </mc:Fallback>
        </mc:AlternateContent>
      </w:r>
      <w:r w:rsidR="3E3C47F7" w:rsidRPr="001A35F4">
        <w:t>Develop leadership, communication and confidence by contributing to boxing-based activities for peers.</w:t>
      </w:r>
      <w:r w:rsidR="001A35F4" w:rsidRPr="001A35F4">
        <w:rPr>
          <w:noProof/>
        </w:rPr>
        <w:t xml:space="preserve"> </w:t>
      </w:r>
    </w:p>
    <w:p w14:paraId="3D1CC5ED" w14:textId="77777777" w:rsidR="0084796F" w:rsidRDefault="00315553" w:rsidP="006C324E">
      <w:r>
        <w:rPr>
          <w:noProof/>
        </w:rPr>
        <mc:AlternateContent>
          <mc:Choice Requires="wps">
            <w:drawing>
              <wp:anchor distT="45720" distB="45720" distL="114300" distR="114300" simplePos="0" relativeHeight="251658254" behindDoc="0" locked="0" layoutInCell="1" allowOverlap="1" wp14:anchorId="3C362ADD" wp14:editId="32DF1E63">
                <wp:simplePos x="0" y="0"/>
                <wp:positionH relativeFrom="column">
                  <wp:posOffset>-127725</wp:posOffset>
                </wp:positionH>
                <wp:positionV relativeFrom="paragraph">
                  <wp:posOffset>75565</wp:posOffset>
                </wp:positionV>
                <wp:extent cx="1306195" cy="1164590"/>
                <wp:effectExtent l="0" t="0" r="27305" b="16510"/>
                <wp:wrapSquare wrapText="bothSides"/>
                <wp:docPr id="776685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164590"/>
                        </a:xfrm>
                        <a:prstGeom prst="rect">
                          <a:avLst/>
                        </a:prstGeom>
                        <a:solidFill>
                          <a:srgbClr val="FFFFFF"/>
                        </a:solidFill>
                        <a:ln w="9525">
                          <a:solidFill>
                            <a:srgbClr val="000000"/>
                          </a:solidFill>
                          <a:miter lim="800000"/>
                          <a:headEnd/>
                          <a:tailEnd/>
                        </a:ln>
                      </wps:spPr>
                      <wps:txbx>
                        <w:txbxContent>
                          <w:p w14:paraId="1C791FD8" w14:textId="446C5981" w:rsidR="00DC7EB3" w:rsidRDefault="00DC7EB3" w:rsidP="00DC7EB3">
                            <w:r>
                              <w:rPr>
                                <w:noProof/>
                              </w:rPr>
                              <w:drawing>
                                <wp:inline distT="0" distB="0" distL="0" distR="0" wp14:anchorId="0BB28F9F" wp14:editId="422EACD2">
                                  <wp:extent cx="1114425" cy="1114425"/>
                                  <wp:effectExtent l="0" t="0" r="0" b="0"/>
                                  <wp:docPr id="11047699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76812" name="Picture 5596768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62ADD" id="_x0000_s1040" type="#_x0000_t202" style="position:absolute;margin-left:-10.05pt;margin-top:5.95pt;width:102.85pt;height:91.7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">
                <v:textbox>
                  <w:txbxContent>
                    <w:p w14:paraId="1C791FD8" w14:textId="446C5981" w:rsidR="00DC7EB3" w:rsidRDefault="00DC7EB3" w:rsidP="00DC7EB3">
                      <w:r>
                        <w:rPr>
                          <w:noProof/>
                        </w:rPr>
                        <w:drawing>
                          <wp:inline distT="0" distB="0" distL="0" distR="0" wp14:anchorId="0BB28F9F" wp14:editId="422EACD2">
                            <wp:extent cx="1114425" cy="1114425"/>
                            <wp:effectExtent l="0" t="0" r="0" b="0"/>
                            <wp:docPr id="11047699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76812" name="Picture 5596768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inline>
                        </w:drawing>
                      </w:r>
                    </w:p>
                  </w:txbxContent>
                </v:textbox>
                <w10:wrap type="square"/>
              </v:shape>
            </w:pict>
          </mc:Fallback>
        </mc:AlternateContent>
      </w:r>
      <w:r w:rsidR="642F37C8">
        <w:t xml:space="preserve"> </w:t>
      </w:r>
    </w:p>
    <w:p w14:paraId="0BF3A115" w14:textId="750ADF13" w:rsidR="00506D42" w:rsidRPr="00184E78" w:rsidRDefault="006C324E" w:rsidP="006C324E">
      <w:r w:rsidRPr="00184E78">
        <w:rPr>
          <w:b/>
        </w:rPr>
        <w:t>Course Overview</w:t>
      </w:r>
    </w:p>
    <w:p w14:paraId="2E9C1AB8" w14:textId="31DF4F61" w:rsidR="00506D42" w:rsidRPr="00184E78" w:rsidRDefault="006C324E" w:rsidP="006C324E">
      <w:r w:rsidRPr="00184E78">
        <w:t xml:space="preserve">This practical six-week programme introduces students to the fundamentals of weight and resistance training in a safe and supportive environment. Students will learn correct </w:t>
      </w:r>
      <w:r w:rsidR="001444A5" w:rsidRPr="00184E78">
        <w:t>fitness technique</w:t>
      </w:r>
      <w:r w:rsidRPr="00184E78">
        <w:t>, understand the principles of strength development and build confidence using a range of resistance-based equipment</w:t>
      </w:r>
      <w:r w:rsidR="001444A5" w:rsidRPr="00184E78">
        <w:t>, free weights</w:t>
      </w:r>
      <w:r w:rsidRPr="00184E78">
        <w:t xml:space="preserve"> and bodyweight exercises.</w:t>
      </w:r>
    </w:p>
    <w:p w14:paraId="40257F3B" w14:textId="77777777" w:rsidR="001444A5" w:rsidRPr="00184E78" w:rsidRDefault="001444A5">
      <w:pPr>
        <w:rPr>
          <w:lang w:eastAsia="en-GB"/>
        </w:rPr>
      </w:pPr>
      <w:r w:rsidRPr="00184E78">
        <w:lastRenderedPageBreak/>
        <w:t>The course will focus on improving strength, muscular endurance, fitness and personal wellbeing through structured resistance exercises, circuit-based activities and personal goal setting, while encouraging resilience and a positive attitude towards regular physical activity.</w:t>
      </w:r>
    </w:p>
    <w:p w14:paraId="5CCEA7E5" w14:textId="77777777" w:rsidR="00506D42" w:rsidRPr="00184E78" w:rsidRDefault="006C324E" w:rsidP="006C324E">
      <w:r w:rsidRPr="00184E78">
        <w:rPr>
          <w:b/>
        </w:rPr>
        <w:t>Learning Outcomes</w:t>
      </w:r>
    </w:p>
    <w:p w14:paraId="1F1B85F9" w14:textId="77777777" w:rsidR="00506D42" w:rsidRPr="00184E78" w:rsidRDefault="006C324E" w:rsidP="006C324E">
      <w:r w:rsidRPr="00184E78">
        <w:t>By the end of the course, participants will be able to:</w:t>
      </w:r>
    </w:p>
    <w:p w14:paraId="3EF0EFC8" w14:textId="77777777" w:rsidR="00F757F8" w:rsidRPr="00184E78" w:rsidRDefault="00F757F8" w:rsidP="00F757F8">
      <w:pPr>
        <w:pStyle w:val="ListParagraph"/>
        <w:numPr>
          <w:ilvl w:val="0"/>
          <w:numId w:val="11"/>
        </w:numPr>
        <w:rPr>
          <w:lang w:eastAsia="en-GB"/>
        </w:rPr>
      </w:pPr>
      <w:r w:rsidRPr="00184E78">
        <w:t>Understand the key principles of strength and resistance training.</w:t>
      </w:r>
    </w:p>
    <w:p w14:paraId="3C2B9B75" w14:textId="77777777" w:rsidR="00F757F8" w:rsidRPr="00184E78" w:rsidRDefault="00F757F8" w:rsidP="00F757F8">
      <w:pPr>
        <w:pStyle w:val="ListParagraph"/>
        <w:numPr>
          <w:ilvl w:val="0"/>
          <w:numId w:val="11"/>
        </w:numPr>
      </w:pPr>
      <w:r w:rsidRPr="00184E78">
        <w:t>Demonstrate safe and effective lifting techniques for a range of exercises.</w:t>
      </w:r>
    </w:p>
    <w:p w14:paraId="6FF79C23" w14:textId="77777777" w:rsidR="00F757F8" w:rsidRPr="00184E78" w:rsidRDefault="00F757F8" w:rsidP="00F757F8">
      <w:pPr>
        <w:pStyle w:val="ListParagraph"/>
        <w:numPr>
          <w:ilvl w:val="0"/>
          <w:numId w:val="11"/>
        </w:numPr>
      </w:pPr>
      <w:r w:rsidRPr="00184E78">
        <w:t>Use gym and resistance-training equipment correctly and confidently.</w:t>
      </w:r>
    </w:p>
    <w:p w14:paraId="092DD33E" w14:textId="77777777" w:rsidR="00F757F8" w:rsidRPr="00184E78" w:rsidRDefault="00F757F8" w:rsidP="00F757F8">
      <w:pPr>
        <w:pStyle w:val="ListParagraph"/>
        <w:numPr>
          <w:ilvl w:val="0"/>
          <w:numId w:val="11"/>
        </w:numPr>
      </w:pPr>
      <w:r w:rsidRPr="00184E78">
        <w:t>Develop personal fitness goals and monitor progress over time.</w:t>
      </w:r>
    </w:p>
    <w:p w14:paraId="3E0DB3FC" w14:textId="77777777" w:rsidR="00F757F8" w:rsidRPr="00184E78" w:rsidRDefault="00F757F8" w:rsidP="00F757F8">
      <w:pPr>
        <w:pStyle w:val="ListParagraph"/>
        <w:numPr>
          <w:ilvl w:val="0"/>
          <w:numId w:val="11"/>
        </w:numPr>
      </w:pPr>
      <w:r w:rsidRPr="00184E78">
        <w:t>Improve muscular strength, endurance and overall physical fitness.</w:t>
      </w:r>
    </w:p>
    <w:p w14:paraId="2EBEA8CF" w14:textId="64B39FFA" w:rsidR="00F757F8" w:rsidRPr="00184E78" w:rsidRDefault="00AE3D90" w:rsidP="00F757F8">
      <w:pPr>
        <w:pStyle w:val="ListParagraph"/>
        <w:numPr>
          <w:ilvl w:val="0"/>
          <w:numId w:val="11"/>
        </w:numPr>
      </w:pPr>
      <w:r w:rsidRPr="00B501BE">
        <w:rPr>
          <w:b/>
          <w:bCs/>
          <w:noProof/>
          <w:sz w:val="18"/>
          <w:szCs w:val="18"/>
        </w:rPr>
        <mc:AlternateContent>
          <mc:Choice Requires="wps">
            <w:drawing>
              <wp:anchor distT="45720" distB="45720" distL="114300" distR="114300" simplePos="0" relativeHeight="251658256" behindDoc="0" locked="0" layoutInCell="1" allowOverlap="1" wp14:anchorId="781050B5" wp14:editId="7CF24BD9">
                <wp:simplePos x="0" y="0"/>
                <wp:positionH relativeFrom="column">
                  <wp:posOffset>1404620</wp:posOffset>
                </wp:positionH>
                <wp:positionV relativeFrom="paragraph">
                  <wp:posOffset>627380</wp:posOffset>
                </wp:positionV>
                <wp:extent cx="5148580" cy="1236980"/>
                <wp:effectExtent l="0" t="0" r="13970" b="20320"/>
                <wp:wrapSquare wrapText="bothSides"/>
                <wp:docPr id="7510897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8580" cy="1236980"/>
                        </a:xfrm>
                        <a:prstGeom prst="rect">
                          <a:avLst/>
                        </a:prstGeom>
                        <a:solidFill>
                          <a:srgbClr val="FFFFFF"/>
                        </a:solidFill>
                        <a:ln w="9525">
                          <a:solidFill>
                            <a:srgbClr val="000000"/>
                          </a:solidFill>
                          <a:miter lim="800000"/>
                          <a:headEnd/>
                          <a:tailEnd/>
                        </a:ln>
                      </wps:spPr>
                      <wps:txbx>
                        <w:txbxContent>
                          <w:p w14:paraId="649EE6A2" w14:textId="77777777" w:rsidR="009433A1" w:rsidRDefault="009433A1" w:rsidP="009433A1">
                            <w:pPr>
                              <w:pStyle w:val="Heading2"/>
                            </w:pPr>
                            <w:r>
                              <w:t>Ready, Steady, Cook Safely</w:t>
                            </w:r>
                          </w:p>
                          <w:p w14:paraId="3F02BF53" w14:textId="77777777" w:rsidR="009433A1" w:rsidRPr="009433A1" w:rsidRDefault="009433A1" w:rsidP="009433A1">
                            <w:pPr>
                              <w:rPr>
                                <w:sz w:val="28"/>
                                <w:szCs w:val="28"/>
                              </w:rPr>
                            </w:pPr>
                            <w:r w:rsidRPr="009433A1">
                              <w:rPr>
                                <w:b/>
                                <w:bCs/>
                              </w:rPr>
                              <w:t>Duration:</w:t>
                            </w:r>
                            <w:r w:rsidRPr="009433A1">
                              <w:t xml:space="preserve"> 6 weeks</w:t>
                            </w:r>
                            <w:r w:rsidRPr="009433A1">
                              <w:br/>
                            </w:r>
                            <w:r w:rsidRPr="009433A1">
                              <w:rPr>
                                <w:b/>
                                <w:bCs/>
                              </w:rPr>
                              <w:t>Session Length:</w:t>
                            </w:r>
                            <w:r w:rsidRPr="009433A1">
                              <w:t xml:space="preserve"> 1 hour per week</w:t>
                            </w:r>
                            <w:r w:rsidRPr="009433A1">
                              <w:br/>
                            </w:r>
                            <w:r w:rsidRPr="009433A1">
                              <w:rPr>
                                <w:b/>
                                <w:bCs/>
                              </w:rPr>
                              <w:t>Qualification:</w:t>
                            </w:r>
                            <w:r w:rsidRPr="009433A1">
                              <w:t xml:space="preserve"> Food Safety &amp; Hygiene Level 1 Certificate</w:t>
                            </w:r>
                            <w:r w:rsidRPr="009433A1">
                              <w:br/>
                            </w:r>
                            <w:r w:rsidRPr="009433A1">
                              <w:rPr>
                                <w:b/>
                                <w:bCs/>
                              </w:rPr>
                              <w:t>Maximum Students:</w:t>
                            </w:r>
                            <w:r w:rsidRPr="009433A1">
                              <w:t xml:space="preserve"> 24</w:t>
                            </w:r>
                          </w:p>
                          <w:p w14:paraId="46F16AF3" w14:textId="77777777" w:rsidR="00184E78" w:rsidRDefault="00184E78" w:rsidP="00184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050B5" id="_x0000_s1041" type="#_x0000_t202" style="position:absolute;left:0;text-align:left;margin-left:110.6pt;margin-top:49.4pt;width:405.4pt;height:97.4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">
                <v:textbox>
                  <w:txbxContent>
                    <w:p w14:paraId="649EE6A2" w14:textId="77777777" w:rsidR="009433A1" w:rsidRDefault="009433A1" w:rsidP="009433A1">
                      <w:pPr>
                        <w:pStyle w:val="Heading2"/>
                      </w:pPr>
                      <w:r>
                        <w:t>Ready, Steady, Cook Safely</w:t>
                      </w:r>
                    </w:p>
                    <w:p w14:paraId="3F02BF53" w14:textId="77777777" w:rsidR="009433A1" w:rsidRPr="009433A1" w:rsidRDefault="009433A1" w:rsidP="009433A1">
                      <w:pPr>
                        <w:rPr>
                          <w:sz w:val="28"/>
                          <w:szCs w:val="28"/>
                        </w:rPr>
                      </w:pPr>
                      <w:r w:rsidRPr="009433A1">
                        <w:rPr>
                          <w:b/>
                          <w:bCs/>
                        </w:rPr>
                        <w:t>Duration:</w:t>
                      </w:r>
                      <w:r w:rsidRPr="009433A1">
                        <w:t xml:space="preserve"> 6 weeks</w:t>
                      </w:r>
                      <w:r w:rsidRPr="009433A1">
                        <w:br/>
                      </w:r>
                      <w:r w:rsidRPr="009433A1">
                        <w:rPr>
                          <w:b/>
                          <w:bCs/>
                        </w:rPr>
                        <w:t>Session Length:</w:t>
                      </w:r>
                      <w:r w:rsidRPr="009433A1">
                        <w:t xml:space="preserve"> 1 hour per week</w:t>
                      </w:r>
                      <w:r w:rsidRPr="009433A1">
                        <w:br/>
                      </w:r>
                      <w:r w:rsidRPr="009433A1">
                        <w:rPr>
                          <w:b/>
                          <w:bCs/>
                        </w:rPr>
                        <w:t>Qualification:</w:t>
                      </w:r>
                      <w:r w:rsidRPr="009433A1">
                        <w:t xml:space="preserve"> Food Safety &amp; Hygiene Level 1 Certificate</w:t>
                      </w:r>
                      <w:r w:rsidRPr="009433A1">
                        <w:br/>
                      </w:r>
                      <w:r w:rsidRPr="009433A1">
                        <w:rPr>
                          <w:b/>
                          <w:bCs/>
                        </w:rPr>
                        <w:t>Maximum Students:</w:t>
                      </w:r>
                      <w:r w:rsidRPr="009433A1">
                        <w:t xml:space="preserve"> 24</w:t>
                      </w:r>
                    </w:p>
                    <w:p w14:paraId="46F16AF3" w14:textId="77777777" w:rsidR="00184E78" w:rsidRDefault="00184E78" w:rsidP="00184E78"/>
                  </w:txbxContent>
                </v:textbox>
                <w10:wrap type="square"/>
              </v:shape>
            </w:pict>
          </mc:Fallback>
        </mc:AlternateContent>
      </w:r>
      <w:r w:rsidR="00784606">
        <w:rPr>
          <w:noProof/>
        </w:rPr>
        <mc:AlternateContent>
          <mc:Choice Requires="wps">
            <w:drawing>
              <wp:anchor distT="45720" distB="45720" distL="114300" distR="114300" simplePos="0" relativeHeight="251658255" behindDoc="0" locked="0" layoutInCell="1" allowOverlap="1" wp14:anchorId="17C8383B" wp14:editId="25C5C58F">
                <wp:simplePos x="0" y="0"/>
                <wp:positionH relativeFrom="column">
                  <wp:posOffset>-1905</wp:posOffset>
                </wp:positionH>
                <wp:positionV relativeFrom="paragraph">
                  <wp:posOffset>624840</wp:posOffset>
                </wp:positionV>
                <wp:extent cx="1306195" cy="1240155"/>
                <wp:effectExtent l="0" t="0" r="27305" b="17145"/>
                <wp:wrapSquare wrapText="bothSides"/>
                <wp:docPr id="1660627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240155"/>
                        </a:xfrm>
                        <a:prstGeom prst="rect">
                          <a:avLst/>
                        </a:prstGeom>
                        <a:solidFill>
                          <a:srgbClr val="FFFFFF"/>
                        </a:solidFill>
                        <a:ln w="9525">
                          <a:solidFill>
                            <a:srgbClr val="000000"/>
                          </a:solidFill>
                          <a:miter lim="800000"/>
                          <a:headEnd/>
                          <a:tailEnd/>
                        </a:ln>
                      </wps:spPr>
                      <wps:txbx>
                        <w:txbxContent>
                          <w:p w14:paraId="02558E06" w14:textId="7067989D" w:rsidR="00184E78" w:rsidRDefault="009433A1" w:rsidP="00184E78">
                            <w:r>
                              <w:rPr>
                                <w:noProof/>
                              </w:rPr>
                              <w:drawing>
                                <wp:inline distT="0" distB="0" distL="0" distR="0" wp14:anchorId="5156C395" wp14:editId="669531C2">
                                  <wp:extent cx="1114425" cy="1114425"/>
                                  <wp:effectExtent l="0" t="0" r="0" b="0"/>
                                  <wp:docPr id="1602846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9220" name="drawing"/>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3571" cy="112357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8383B" id="_x0000_s1042" type="#_x0000_t202" style="position:absolute;left:0;text-align:left;margin-left:-.15pt;margin-top:49.2pt;width:102.85pt;height:97.6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">
                <v:textbox>
                  <w:txbxContent>
                    <w:p w14:paraId="02558E06" w14:textId="7067989D" w:rsidR="00184E78" w:rsidRDefault="009433A1" w:rsidP="00184E78">
                      <w:r>
                        <w:rPr>
                          <w:noProof/>
                        </w:rPr>
                        <w:drawing>
                          <wp:inline distT="0" distB="0" distL="0" distR="0" wp14:anchorId="5156C395" wp14:editId="669531C2">
                            <wp:extent cx="1114425" cy="1114425"/>
                            <wp:effectExtent l="0" t="0" r="0" b="0"/>
                            <wp:docPr id="1602846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9220" name="drawing"/>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3571" cy="1123571"/>
                                    </a:xfrm>
                                    <a:prstGeom prst="rect">
                                      <a:avLst/>
                                    </a:prstGeom>
                                  </pic:spPr>
                                </pic:pic>
                              </a:graphicData>
                            </a:graphic>
                          </wp:inline>
                        </w:drawing>
                      </w:r>
                    </w:p>
                  </w:txbxContent>
                </v:textbox>
                <w10:wrap type="square"/>
              </v:shape>
            </w:pict>
          </mc:Fallback>
        </mc:AlternateContent>
      </w:r>
      <w:r w:rsidR="00F757F8" w:rsidRPr="00184E78">
        <w:t>Design and complete a simple resistance-training programme while recognising the benefits of regular exercise for wellbeing.</w:t>
      </w:r>
    </w:p>
    <w:p w14:paraId="2DCB28D0" w14:textId="5BB1B32E" w:rsidR="009A54CB" w:rsidRDefault="009A54CB">
      <w:pPr>
        <w:rPr>
          <w:b/>
          <w:bCs/>
        </w:rPr>
      </w:pPr>
    </w:p>
    <w:p w14:paraId="7B27BB78" w14:textId="36EC998B" w:rsidR="007F0857" w:rsidRPr="009A54CB" w:rsidRDefault="007F0857">
      <w:pPr>
        <w:rPr>
          <w:sz w:val="28"/>
          <w:szCs w:val="28"/>
          <w:lang w:eastAsia="en-GB"/>
        </w:rPr>
      </w:pPr>
      <w:r w:rsidRPr="009A54CB">
        <w:rPr>
          <w:b/>
          <w:bCs/>
        </w:rPr>
        <w:t>Course Overview</w:t>
      </w:r>
    </w:p>
    <w:p w14:paraId="0589B63A" w14:textId="77777777" w:rsidR="007F0857" w:rsidRPr="009A54CB" w:rsidRDefault="007F0857">
      <w:pPr>
        <w:rPr>
          <w:sz w:val="28"/>
          <w:szCs w:val="28"/>
          <w:lang w:eastAsia="en-GB"/>
        </w:rPr>
      </w:pPr>
      <w:r w:rsidRPr="009A54CB">
        <w:t>This practical six-week programme introduces students to the essentials of food safety, personal hygiene and safe food preparation in a clear, supportive and hands-on way. Students will learn how to prepare food safely, understand common risks in the kitchen and develop the confidence to use simple recipes that support independent living.</w:t>
      </w:r>
    </w:p>
    <w:p w14:paraId="33F2A6BC" w14:textId="77777777" w:rsidR="007F0857" w:rsidRPr="009A54CB" w:rsidRDefault="007F0857">
      <w:pPr>
        <w:rPr>
          <w:sz w:val="28"/>
          <w:szCs w:val="28"/>
          <w:lang w:eastAsia="en-GB"/>
        </w:rPr>
      </w:pPr>
      <w:r w:rsidRPr="009A54CB">
        <w:t>The course combines key food hygiene knowledge with practical cooking activities, helping students recognise food safety hazards, prevent cross-contamination, handle allergens safely and complete the Food Safety &amp; Hygiene Level 1 Certificate assessment.</w:t>
      </w:r>
    </w:p>
    <w:p w14:paraId="3C97A257" w14:textId="77777777" w:rsidR="007F0857" w:rsidRPr="009A54CB" w:rsidRDefault="007F0857">
      <w:pPr>
        <w:rPr>
          <w:sz w:val="28"/>
          <w:szCs w:val="28"/>
          <w:lang w:eastAsia="en-GB"/>
        </w:rPr>
      </w:pPr>
      <w:r w:rsidRPr="009A54CB">
        <w:rPr>
          <w:b/>
          <w:bCs/>
        </w:rPr>
        <w:t>Learning Outcomes</w:t>
      </w:r>
    </w:p>
    <w:p w14:paraId="600D8996" w14:textId="77777777" w:rsidR="007F0857" w:rsidRPr="009A54CB" w:rsidRDefault="007F0857">
      <w:pPr>
        <w:rPr>
          <w:sz w:val="28"/>
          <w:szCs w:val="28"/>
          <w:lang w:eastAsia="en-GB"/>
        </w:rPr>
      </w:pPr>
      <w:r w:rsidRPr="009A54CB">
        <w:t>By the end of the course, participants will be able to:</w:t>
      </w:r>
    </w:p>
    <w:p w14:paraId="46F188D8" w14:textId="77777777" w:rsidR="007F0857" w:rsidRPr="009A54CB" w:rsidRDefault="007F0857" w:rsidP="007F0857">
      <w:pPr>
        <w:pStyle w:val="ListParagraph"/>
        <w:numPr>
          <w:ilvl w:val="0"/>
          <w:numId w:val="19"/>
        </w:numPr>
        <w:rPr>
          <w:sz w:val="28"/>
          <w:szCs w:val="28"/>
          <w:lang w:eastAsia="en-GB"/>
        </w:rPr>
      </w:pPr>
      <w:r w:rsidRPr="009A54CB">
        <w:t>Understand the importance of food safety and personal hygiene in food preparation.</w:t>
      </w:r>
    </w:p>
    <w:p w14:paraId="3B1BAC5F" w14:textId="77777777" w:rsidR="007F0857" w:rsidRPr="009A54CB" w:rsidRDefault="007F0857" w:rsidP="007F0857">
      <w:pPr>
        <w:pStyle w:val="ListParagraph"/>
        <w:numPr>
          <w:ilvl w:val="0"/>
          <w:numId w:val="19"/>
        </w:numPr>
        <w:rPr>
          <w:sz w:val="28"/>
          <w:szCs w:val="28"/>
        </w:rPr>
      </w:pPr>
      <w:r w:rsidRPr="009A54CB">
        <w:t>Identify common food safety hazards and methods of preventing food poisoning.</w:t>
      </w:r>
    </w:p>
    <w:p w14:paraId="2FB0938D" w14:textId="77777777" w:rsidR="007F0857" w:rsidRPr="009A54CB" w:rsidRDefault="007F0857" w:rsidP="007F0857">
      <w:pPr>
        <w:pStyle w:val="ListParagraph"/>
        <w:numPr>
          <w:ilvl w:val="0"/>
          <w:numId w:val="19"/>
        </w:numPr>
        <w:rPr>
          <w:sz w:val="28"/>
          <w:szCs w:val="28"/>
        </w:rPr>
      </w:pPr>
      <w:r w:rsidRPr="009A54CB">
        <w:t>Explain how to prevent cross-contamination and safely handle allergens.</w:t>
      </w:r>
    </w:p>
    <w:p w14:paraId="2419564D" w14:textId="77777777" w:rsidR="007F0857" w:rsidRPr="009A54CB" w:rsidRDefault="007F0857" w:rsidP="007F0857">
      <w:pPr>
        <w:pStyle w:val="ListParagraph"/>
        <w:numPr>
          <w:ilvl w:val="0"/>
          <w:numId w:val="19"/>
        </w:numPr>
        <w:rPr>
          <w:sz w:val="28"/>
          <w:szCs w:val="28"/>
        </w:rPr>
      </w:pPr>
      <w:r w:rsidRPr="009A54CB">
        <w:t>Successfully complete the Food Safety &amp; Hygiene Level 1 Certificate assessment.</w:t>
      </w:r>
    </w:p>
    <w:p w14:paraId="7B1085C9" w14:textId="77777777" w:rsidR="007F0857" w:rsidRPr="009A54CB" w:rsidRDefault="007F0857" w:rsidP="007F0857">
      <w:pPr>
        <w:pStyle w:val="ListParagraph"/>
        <w:numPr>
          <w:ilvl w:val="0"/>
          <w:numId w:val="19"/>
        </w:numPr>
        <w:rPr>
          <w:sz w:val="28"/>
          <w:szCs w:val="28"/>
        </w:rPr>
      </w:pPr>
      <w:r w:rsidRPr="009A54CB">
        <w:t>Apply safe food preparation skills by making simple recipes for independent living.</w:t>
      </w:r>
    </w:p>
    <w:p w14:paraId="6D295B1D" w14:textId="77777777" w:rsidR="007F0857" w:rsidRPr="009A54CB" w:rsidRDefault="007F0857">
      <w:pPr>
        <w:rPr>
          <w:sz w:val="28"/>
          <w:szCs w:val="28"/>
          <w:lang w:eastAsia="en-GB"/>
        </w:rPr>
      </w:pPr>
      <w:r w:rsidRPr="009A54CB">
        <w:rPr>
          <w:b/>
          <w:bCs/>
        </w:rPr>
        <w:t>Programme Outline</w:t>
      </w:r>
    </w:p>
    <w:p w14:paraId="322D2758" w14:textId="77777777" w:rsidR="007F0857" w:rsidRPr="009A54CB" w:rsidRDefault="007F0857" w:rsidP="007F0857">
      <w:pPr>
        <w:pStyle w:val="ListParagraph"/>
        <w:numPr>
          <w:ilvl w:val="0"/>
          <w:numId w:val="32"/>
        </w:numPr>
        <w:rPr>
          <w:sz w:val="28"/>
          <w:szCs w:val="28"/>
          <w:lang w:eastAsia="en-GB"/>
        </w:rPr>
      </w:pPr>
      <w:r w:rsidRPr="009A54CB">
        <w:rPr>
          <w:b/>
          <w:bCs/>
        </w:rPr>
        <w:t>Weeks 1–2:</w:t>
      </w:r>
      <w:r w:rsidRPr="009A54CB">
        <w:t xml:space="preserve"> Introduction to the programme and personal hygiene in food preparation.</w:t>
      </w:r>
    </w:p>
    <w:p w14:paraId="094B3722" w14:textId="77777777" w:rsidR="007F0857" w:rsidRPr="009A54CB" w:rsidRDefault="007F0857" w:rsidP="007F0857">
      <w:pPr>
        <w:pStyle w:val="ListParagraph"/>
        <w:numPr>
          <w:ilvl w:val="0"/>
          <w:numId w:val="32"/>
        </w:numPr>
        <w:rPr>
          <w:sz w:val="28"/>
          <w:szCs w:val="28"/>
        </w:rPr>
      </w:pPr>
      <w:r w:rsidRPr="009A54CB">
        <w:rPr>
          <w:b/>
          <w:bCs/>
        </w:rPr>
        <w:t>Weeks 3–4:</w:t>
      </w:r>
      <w:r w:rsidRPr="009A54CB">
        <w:t xml:space="preserve"> Completion of the Food Safety &amp; Hygiene Level 1 Certificate course, including one 1 hour </w:t>
      </w:r>
      <w:proofErr w:type="gramStart"/>
      <w:r w:rsidRPr="009A54CB">
        <w:t>30 minute</w:t>
      </w:r>
      <w:proofErr w:type="gramEnd"/>
      <w:r w:rsidRPr="009A54CB">
        <w:t xml:space="preserve"> session.</w:t>
      </w:r>
    </w:p>
    <w:p w14:paraId="258ED6DD" w14:textId="77777777" w:rsidR="007F0857" w:rsidRPr="009A54CB" w:rsidRDefault="007F0857" w:rsidP="007F0857">
      <w:pPr>
        <w:pStyle w:val="ListParagraph"/>
        <w:numPr>
          <w:ilvl w:val="0"/>
          <w:numId w:val="32"/>
        </w:numPr>
        <w:rPr>
          <w:sz w:val="28"/>
          <w:szCs w:val="28"/>
        </w:rPr>
      </w:pPr>
      <w:r w:rsidRPr="009A54CB">
        <w:rPr>
          <w:b/>
          <w:bCs/>
        </w:rPr>
        <w:t>Weeks 5–6:</w:t>
      </w:r>
      <w:r w:rsidRPr="009A54CB">
        <w:t xml:space="preserve"> Safe food preparation through simple recipes ready for independent living.</w:t>
      </w:r>
    </w:p>
    <w:p w14:paraId="549251C2" w14:textId="2A2BA4C4" w:rsidR="002C4EA7" w:rsidRDefault="00784606" w:rsidP="00BA2BAB">
      <w:pPr>
        <w:rPr>
          <w:b/>
          <w:bCs/>
        </w:rPr>
      </w:pPr>
      <w:r w:rsidRPr="00BA2BAB">
        <w:rPr>
          <w:b/>
          <w:bCs/>
          <w:noProof/>
          <w:sz w:val="18"/>
          <w:szCs w:val="18"/>
        </w:rPr>
        <w:lastRenderedPageBreak/>
        <mc:AlternateContent>
          <mc:Choice Requires="wps">
            <w:drawing>
              <wp:anchor distT="45720" distB="45720" distL="114300" distR="114300" simplePos="0" relativeHeight="251658258" behindDoc="0" locked="0" layoutInCell="1" allowOverlap="1" wp14:anchorId="3A3323A9" wp14:editId="6F788D48">
                <wp:simplePos x="0" y="0"/>
                <wp:positionH relativeFrom="column">
                  <wp:posOffset>1251857</wp:posOffset>
                </wp:positionH>
                <wp:positionV relativeFrom="paragraph">
                  <wp:posOffset>11884</wp:posOffset>
                </wp:positionV>
                <wp:extent cx="5017770" cy="1153795"/>
                <wp:effectExtent l="0" t="0" r="11430" b="27305"/>
                <wp:wrapSquare wrapText="bothSides"/>
                <wp:docPr id="1103999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153795"/>
                        </a:xfrm>
                        <a:prstGeom prst="rect">
                          <a:avLst/>
                        </a:prstGeom>
                        <a:solidFill>
                          <a:srgbClr val="FFFFFF"/>
                        </a:solidFill>
                        <a:ln w="9525">
                          <a:solidFill>
                            <a:srgbClr val="000000"/>
                          </a:solidFill>
                          <a:miter lim="800000"/>
                          <a:headEnd/>
                          <a:tailEnd/>
                        </a:ln>
                      </wps:spPr>
                      <wps:txbx>
                        <w:txbxContent>
                          <w:p w14:paraId="08F3064D" w14:textId="77777777" w:rsidR="00784606" w:rsidRDefault="00784606" w:rsidP="00784606">
                            <w:pPr>
                              <w:pStyle w:val="Heading2"/>
                            </w:pPr>
                            <w:r>
                              <w:t>Basic Motor Vehicle Maintenance</w:t>
                            </w:r>
                          </w:p>
                          <w:p w14:paraId="6E455B1D" w14:textId="77777777" w:rsidR="00784606" w:rsidRPr="00784606" w:rsidRDefault="00784606" w:rsidP="00784606">
                            <w:pPr>
                              <w:rPr>
                                <w:sz w:val="28"/>
                                <w:szCs w:val="28"/>
                              </w:rPr>
                            </w:pPr>
                            <w:r w:rsidRPr="00784606">
                              <w:rPr>
                                <w:b/>
                                <w:bCs/>
                              </w:rPr>
                              <w:t>Duration:</w:t>
                            </w:r>
                            <w:r w:rsidRPr="00784606">
                              <w:t xml:space="preserve"> 6–8 weeks per term</w:t>
                            </w:r>
                            <w:r w:rsidRPr="00784606">
                              <w:br/>
                            </w:r>
                            <w:r w:rsidRPr="00784606">
                              <w:rPr>
                                <w:b/>
                                <w:bCs/>
                              </w:rPr>
                              <w:t>Session Length:</w:t>
                            </w:r>
                            <w:r w:rsidRPr="00784606">
                              <w:t xml:space="preserve"> 1 hour per week</w:t>
                            </w:r>
                            <w:r w:rsidRPr="00784606">
                              <w:br/>
                            </w:r>
                            <w:r w:rsidRPr="00784606">
                              <w:rPr>
                                <w:b/>
                                <w:bCs/>
                              </w:rPr>
                              <w:t>Maximum Students:</w:t>
                            </w:r>
                            <w:r w:rsidRPr="00784606">
                              <w:t xml:space="preserve"> 12</w:t>
                            </w:r>
                          </w:p>
                          <w:p w14:paraId="203643F5" w14:textId="77777777" w:rsidR="00784606" w:rsidRDefault="00784606" w:rsidP="007846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323A9" id="_x0000_s1043" type="#_x0000_t202" style="position:absolute;margin-left:98.55pt;margin-top:.95pt;width:395.1pt;height:90.8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">
                <v:textbox>
                  <w:txbxContent>
                    <w:p w14:paraId="08F3064D" w14:textId="77777777" w:rsidR="00784606" w:rsidRDefault="00784606" w:rsidP="00784606">
                      <w:pPr>
                        <w:pStyle w:val="Heading2"/>
                      </w:pPr>
                      <w:r>
                        <w:t>Basic Motor Vehicle Maintenance</w:t>
                      </w:r>
                    </w:p>
                    <w:p w14:paraId="6E455B1D" w14:textId="77777777" w:rsidR="00784606" w:rsidRPr="00784606" w:rsidRDefault="00784606" w:rsidP="00784606">
                      <w:pPr>
                        <w:rPr>
                          <w:sz w:val="28"/>
                          <w:szCs w:val="28"/>
                        </w:rPr>
                      </w:pPr>
                      <w:r w:rsidRPr="00784606">
                        <w:rPr>
                          <w:b/>
                          <w:bCs/>
                        </w:rPr>
                        <w:t>Duration:</w:t>
                      </w:r>
                      <w:r w:rsidRPr="00784606">
                        <w:t xml:space="preserve"> 6–8 weeks per term</w:t>
                      </w:r>
                      <w:r w:rsidRPr="00784606">
                        <w:br/>
                      </w:r>
                      <w:r w:rsidRPr="00784606">
                        <w:rPr>
                          <w:b/>
                          <w:bCs/>
                        </w:rPr>
                        <w:t>Session Length:</w:t>
                      </w:r>
                      <w:r w:rsidRPr="00784606">
                        <w:t xml:space="preserve"> 1 hour per week</w:t>
                      </w:r>
                      <w:r w:rsidRPr="00784606">
                        <w:br/>
                      </w:r>
                      <w:r w:rsidRPr="00784606">
                        <w:rPr>
                          <w:b/>
                          <w:bCs/>
                        </w:rPr>
                        <w:t>Maximum Students:</w:t>
                      </w:r>
                      <w:r w:rsidRPr="00784606">
                        <w:t xml:space="preserve"> 12</w:t>
                      </w:r>
                    </w:p>
                    <w:p w14:paraId="203643F5" w14:textId="77777777" w:rsidR="00784606" w:rsidRDefault="00784606" w:rsidP="00784606"/>
                  </w:txbxContent>
                </v:textbox>
                <w10:wrap type="square"/>
              </v:shape>
            </w:pict>
          </mc:Fallback>
        </mc:AlternateContent>
      </w:r>
      <w:r w:rsidRPr="00BA2BAB">
        <w:rPr>
          <w:b/>
          <w:bCs/>
          <w:noProof/>
        </w:rPr>
        <mc:AlternateContent>
          <mc:Choice Requires="wps">
            <w:drawing>
              <wp:anchor distT="45720" distB="45720" distL="114300" distR="114300" simplePos="0" relativeHeight="251658257" behindDoc="0" locked="0" layoutInCell="1" allowOverlap="1" wp14:anchorId="38A369BD" wp14:editId="7ED0EF46">
                <wp:simplePos x="0" y="0"/>
                <wp:positionH relativeFrom="column">
                  <wp:posOffset>-130628</wp:posOffset>
                </wp:positionH>
                <wp:positionV relativeFrom="paragraph">
                  <wp:posOffset>2087</wp:posOffset>
                </wp:positionV>
                <wp:extent cx="1306195" cy="1164590"/>
                <wp:effectExtent l="0" t="0" r="27305" b="16510"/>
                <wp:wrapSquare wrapText="bothSides"/>
                <wp:docPr id="4875728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164590"/>
                        </a:xfrm>
                        <a:prstGeom prst="rect">
                          <a:avLst/>
                        </a:prstGeom>
                        <a:solidFill>
                          <a:srgbClr val="FFFFFF"/>
                        </a:solidFill>
                        <a:ln w="9525">
                          <a:solidFill>
                            <a:srgbClr val="000000"/>
                          </a:solidFill>
                          <a:miter lim="800000"/>
                          <a:headEnd/>
                          <a:tailEnd/>
                        </a:ln>
                      </wps:spPr>
                      <wps:txbx>
                        <w:txbxContent>
                          <w:p w14:paraId="5E9F510C" w14:textId="122F8CB0" w:rsidR="00784606" w:rsidRDefault="00784606" w:rsidP="00784606">
                            <w:r>
                              <w:rPr>
                                <w:noProof/>
                              </w:rPr>
                              <w:drawing>
                                <wp:inline distT="0" distB="0" distL="0" distR="0" wp14:anchorId="4534E8E5" wp14:editId="19D7726F">
                                  <wp:extent cx="1064260" cy="1064260"/>
                                  <wp:effectExtent l="0" t="0" r="0" b="0"/>
                                  <wp:docPr id="12271091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928070" name="drawing"/>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64260" cy="10642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369BD" id="_x0000_s1044" type="#_x0000_t202" style="position:absolute;margin-left:-10.3pt;margin-top:.15pt;width:102.85pt;height:91.7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">
                <v:textbox>
                  <w:txbxContent>
                    <w:p w14:paraId="5E9F510C" w14:textId="122F8CB0" w:rsidR="00784606" w:rsidRDefault="00784606" w:rsidP="00784606">
                      <w:r>
                        <w:rPr>
                          <w:noProof/>
                        </w:rPr>
                        <w:drawing>
                          <wp:inline distT="0" distB="0" distL="0" distR="0" wp14:anchorId="4534E8E5" wp14:editId="19D7726F">
                            <wp:extent cx="1064260" cy="1064260"/>
                            <wp:effectExtent l="0" t="0" r="0" b="0"/>
                            <wp:docPr id="12271091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928070" name="drawing"/>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64260" cy="1064260"/>
                                    </a:xfrm>
                                    <a:prstGeom prst="rect">
                                      <a:avLst/>
                                    </a:prstGeom>
                                  </pic:spPr>
                                </pic:pic>
                              </a:graphicData>
                            </a:graphic>
                          </wp:inline>
                        </w:drawing>
                      </w:r>
                    </w:p>
                  </w:txbxContent>
                </v:textbox>
                <w10:wrap type="square"/>
              </v:shape>
            </w:pict>
          </mc:Fallback>
        </mc:AlternateContent>
      </w:r>
    </w:p>
    <w:p w14:paraId="5A370459" w14:textId="1BF1A93F" w:rsidR="0084796F" w:rsidRPr="00BA2BAB" w:rsidRDefault="00F4514C" w:rsidP="00BA2BAB">
      <w:pPr>
        <w:rPr>
          <w:b/>
          <w:bCs/>
          <w:lang w:eastAsia="en-GB"/>
        </w:rPr>
      </w:pPr>
      <w:r>
        <w:rPr>
          <w:b/>
          <w:bCs/>
          <w:lang w:eastAsia="en-GB"/>
        </w:rPr>
        <w:t>Course Overview</w:t>
      </w:r>
    </w:p>
    <w:p w14:paraId="66F14E7C" w14:textId="40A4F917" w:rsidR="002C4EA7" w:rsidRPr="00784606" w:rsidRDefault="002C4EA7">
      <w:pPr>
        <w:rPr>
          <w:sz w:val="28"/>
          <w:szCs w:val="28"/>
          <w:lang w:eastAsia="en-GB"/>
        </w:rPr>
      </w:pPr>
      <w:r w:rsidRPr="00784606">
        <w:t>This practical 6–</w:t>
      </w:r>
      <w:proofErr w:type="gramStart"/>
      <w:r w:rsidRPr="00784606">
        <w:t>8 week</w:t>
      </w:r>
      <w:proofErr w:type="gramEnd"/>
      <w:r w:rsidRPr="00784606">
        <w:t xml:space="preserve"> programme introduces students to the fundamentals of basic motor vehicle maintenance in a safe and supervised workshop environment. Students will learn how to carry out routine vehicle safety inspections, perform simple maintenance tasks, correctly use common workshop tools and understand the importance of regular vehicle servicing.</w:t>
      </w:r>
    </w:p>
    <w:p w14:paraId="5B4088FA" w14:textId="77777777" w:rsidR="002C4EA7" w:rsidRPr="00784606" w:rsidRDefault="002C4EA7">
      <w:pPr>
        <w:rPr>
          <w:sz w:val="28"/>
          <w:szCs w:val="28"/>
          <w:lang w:eastAsia="en-GB"/>
        </w:rPr>
      </w:pPr>
      <w:r w:rsidRPr="00784606">
        <w:t>The course focuses on vehicle safety checks, routine maintenance, basic mechanical skills, hand tool use, fault identification and preventative maintenance, helping students develop practical skills, confidence and safe working habits.</w:t>
      </w:r>
    </w:p>
    <w:p w14:paraId="0B388569" w14:textId="77777777" w:rsidR="002C4EA7" w:rsidRPr="00784606" w:rsidRDefault="002C4EA7">
      <w:pPr>
        <w:rPr>
          <w:sz w:val="28"/>
          <w:szCs w:val="28"/>
          <w:lang w:eastAsia="en-GB"/>
        </w:rPr>
      </w:pPr>
      <w:r w:rsidRPr="00784606">
        <w:rPr>
          <w:b/>
          <w:bCs/>
        </w:rPr>
        <w:t>Learning Outcomes</w:t>
      </w:r>
    </w:p>
    <w:p w14:paraId="70B54920" w14:textId="77777777" w:rsidR="002C4EA7" w:rsidRPr="00784606" w:rsidRDefault="002C4EA7">
      <w:pPr>
        <w:rPr>
          <w:sz w:val="28"/>
          <w:szCs w:val="28"/>
          <w:lang w:eastAsia="en-GB"/>
        </w:rPr>
      </w:pPr>
      <w:r w:rsidRPr="00784606">
        <w:t>By the end of the course, participants will be able to:</w:t>
      </w:r>
    </w:p>
    <w:p w14:paraId="72EE1269" w14:textId="77777777" w:rsidR="00F757F8" w:rsidRPr="00784606" w:rsidRDefault="00F757F8" w:rsidP="00F757F8">
      <w:pPr>
        <w:pStyle w:val="ListParagraph"/>
        <w:numPr>
          <w:ilvl w:val="0"/>
          <w:numId w:val="34"/>
        </w:numPr>
        <w:rPr>
          <w:sz w:val="28"/>
          <w:szCs w:val="28"/>
          <w:lang w:eastAsia="en-GB"/>
        </w:rPr>
      </w:pPr>
      <w:r w:rsidRPr="00784606">
        <w:t>Understand the importance of routine vehicle maintenance and regular safety inspections.</w:t>
      </w:r>
    </w:p>
    <w:p w14:paraId="324528FA" w14:textId="77777777" w:rsidR="00F757F8" w:rsidRPr="00784606" w:rsidRDefault="00F757F8" w:rsidP="00F757F8">
      <w:pPr>
        <w:pStyle w:val="ListParagraph"/>
        <w:numPr>
          <w:ilvl w:val="0"/>
          <w:numId w:val="34"/>
        </w:numPr>
        <w:rPr>
          <w:sz w:val="28"/>
          <w:szCs w:val="28"/>
        </w:rPr>
      </w:pPr>
      <w:r w:rsidRPr="00784606">
        <w:t>Identify the main components found under the bonnet and explain their purpose.</w:t>
      </w:r>
    </w:p>
    <w:p w14:paraId="2241C8C7" w14:textId="77777777" w:rsidR="00F757F8" w:rsidRPr="00784606" w:rsidRDefault="00F757F8" w:rsidP="00F757F8">
      <w:pPr>
        <w:pStyle w:val="ListParagraph"/>
        <w:numPr>
          <w:ilvl w:val="0"/>
          <w:numId w:val="34"/>
        </w:numPr>
        <w:rPr>
          <w:sz w:val="28"/>
          <w:szCs w:val="28"/>
        </w:rPr>
      </w:pPr>
      <w:r w:rsidRPr="00784606">
        <w:t>Carry out basic vehicle safety checks, including tyres, lights, fluid levels and battery condition.</w:t>
      </w:r>
    </w:p>
    <w:p w14:paraId="50C0387C" w14:textId="77777777" w:rsidR="00F757F8" w:rsidRPr="00784606" w:rsidRDefault="00F757F8" w:rsidP="00F757F8">
      <w:pPr>
        <w:pStyle w:val="ListParagraph"/>
        <w:numPr>
          <w:ilvl w:val="0"/>
          <w:numId w:val="34"/>
        </w:numPr>
        <w:rPr>
          <w:sz w:val="28"/>
          <w:szCs w:val="28"/>
        </w:rPr>
      </w:pPr>
      <w:r w:rsidRPr="00784606">
        <w:t>Safely use basic hand tools and workshop equipment to complete simple maintenance tasks.</w:t>
      </w:r>
    </w:p>
    <w:p w14:paraId="7943BDBE" w14:textId="77777777" w:rsidR="00F757F8" w:rsidRPr="00784606" w:rsidRDefault="00F757F8" w:rsidP="00F757F8">
      <w:pPr>
        <w:pStyle w:val="ListParagraph"/>
        <w:numPr>
          <w:ilvl w:val="0"/>
          <w:numId w:val="34"/>
        </w:numPr>
        <w:rPr>
          <w:sz w:val="28"/>
          <w:szCs w:val="28"/>
        </w:rPr>
      </w:pPr>
      <w:r w:rsidRPr="00784606">
        <w:t>Recognise common signs of wear and identify when maintenance or repairs may be required.</w:t>
      </w:r>
    </w:p>
    <w:p w14:paraId="1A47773B" w14:textId="1447BCC0" w:rsidR="00A50184" w:rsidRDefault="00F757F8" w:rsidP="00A50184">
      <w:pPr>
        <w:pStyle w:val="ListParagraph"/>
        <w:numPr>
          <w:ilvl w:val="0"/>
          <w:numId w:val="34"/>
        </w:numPr>
      </w:pPr>
      <w:r w:rsidRPr="00BA2BAB">
        <w:t>Complete a simple pre-drive vehicle inspection independently, confidently and safely.</w:t>
      </w:r>
      <w:r w:rsidR="00BA63D7" w:rsidRPr="00B501BE">
        <w:rPr>
          <w:b/>
          <w:bCs/>
          <w:noProof/>
          <w:sz w:val="18"/>
          <w:szCs w:val="18"/>
        </w:rPr>
        <mc:AlternateContent>
          <mc:Choice Requires="wps">
            <w:drawing>
              <wp:anchor distT="45720" distB="45720" distL="114300" distR="114300" simplePos="0" relativeHeight="251658260" behindDoc="0" locked="0" layoutInCell="1" allowOverlap="1" wp14:anchorId="190BF967" wp14:editId="307854D4">
                <wp:simplePos x="0" y="0"/>
                <wp:positionH relativeFrom="column">
                  <wp:posOffset>1447800</wp:posOffset>
                </wp:positionH>
                <wp:positionV relativeFrom="paragraph">
                  <wp:posOffset>363765</wp:posOffset>
                </wp:positionV>
                <wp:extent cx="5017770" cy="1153795"/>
                <wp:effectExtent l="0" t="0" r="11430" b="27305"/>
                <wp:wrapSquare wrapText="bothSides"/>
                <wp:docPr id="755787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153795"/>
                        </a:xfrm>
                        <a:prstGeom prst="rect">
                          <a:avLst/>
                        </a:prstGeom>
                        <a:solidFill>
                          <a:srgbClr val="FFFFFF"/>
                        </a:solidFill>
                        <a:ln w="9525">
                          <a:solidFill>
                            <a:srgbClr val="000000"/>
                          </a:solidFill>
                          <a:miter lim="800000"/>
                          <a:headEnd/>
                          <a:tailEnd/>
                        </a:ln>
                      </wps:spPr>
                      <wps:txbx>
                        <w:txbxContent>
                          <w:p w14:paraId="1A56FFFD" w14:textId="7210F0A1" w:rsidR="00BA63D7" w:rsidRDefault="00BA63D7" w:rsidP="00BA63D7">
                            <w:pPr>
                              <w:pStyle w:val="Heading2"/>
                            </w:pPr>
                            <w:r>
                              <w:t xml:space="preserve">Photography &amp; Art Masterclasses </w:t>
                            </w:r>
                          </w:p>
                          <w:p w14:paraId="16A73B12" w14:textId="1BA0B150" w:rsidR="00BA63D7" w:rsidRPr="00784606" w:rsidRDefault="00BA63D7" w:rsidP="00BA63D7">
                            <w:pPr>
                              <w:rPr>
                                <w:sz w:val="28"/>
                                <w:szCs w:val="28"/>
                              </w:rPr>
                            </w:pPr>
                            <w:r w:rsidRPr="00784606">
                              <w:rPr>
                                <w:b/>
                                <w:bCs/>
                              </w:rPr>
                              <w:t>Duration:</w:t>
                            </w:r>
                            <w:r w:rsidRPr="00784606">
                              <w:t xml:space="preserve"> 6–8 weeks per term</w:t>
                            </w:r>
                            <w:r w:rsidRPr="00784606">
                              <w:br/>
                            </w:r>
                            <w:r w:rsidRPr="00784606">
                              <w:rPr>
                                <w:b/>
                                <w:bCs/>
                              </w:rPr>
                              <w:t>Session Length:</w:t>
                            </w:r>
                            <w:r w:rsidRPr="00784606">
                              <w:t xml:space="preserve"> 1 hour per week</w:t>
                            </w:r>
                            <w:r w:rsidRPr="00784606">
                              <w:br/>
                            </w:r>
                            <w:r w:rsidRPr="00784606">
                              <w:rPr>
                                <w:b/>
                                <w:bCs/>
                              </w:rPr>
                              <w:t>Maximum Students:</w:t>
                            </w:r>
                            <w:r w:rsidRPr="00784606">
                              <w:t xml:space="preserve"> </w:t>
                            </w:r>
                            <w:r w:rsidR="00021054">
                              <w:t>20</w:t>
                            </w:r>
                          </w:p>
                          <w:p w14:paraId="2891D0D2" w14:textId="77777777" w:rsidR="00BA63D7" w:rsidRDefault="00BA63D7" w:rsidP="00BA63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BF967" id="_x0000_s1045" type="#_x0000_t202" style="position:absolute;left:0;text-align:left;margin-left:114pt;margin-top:28.65pt;width:395.1pt;height:90.8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">
                <v:textbox>
                  <w:txbxContent>
                    <w:p w14:paraId="1A56FFFD" w14:textId="7210F0A1" w:rsidR="00BA63D7" w:rsidRDefault="00BA63D7" w:rsidP="00BA63D7">
                      <w:pPr>
                        <w:pStyle w:val="Heading2"/>
                      </w:pPr>
                      <w:r>
                        <w:t xml:space="preserve">Photography &amp; Art Masterclasses </w:t>
                      </w:r>
                    </w:p>
                    <w:p w14:paraId="16A73B12" w14:textId="1BA0B150" w:rsidR="00BA63D7" w:rsidRPr="00784606" w:rsidRDefault="00BA63D7" w:rsidP="00BA63D7">
                      <w:pPr>
                        <w:rPr>
                          <w:sz w:val="28"/>
                          <w:szCs w:val="28"/>
                        </w:rPr>
                      </w:pPr>
                      <w:r w:rsidRPr="00784606">
                        <w:rPr>
                          <w:b/>
                          <w:bCs/>
                        </w:rPr>
                        <w:t>Duration:</w:t>
                      </w:r>
                      <w:r w:rsidRPr="00784606">
                        <w:t xml:space="preserve"> 6–8 weeks per term</w:t>
                      </w:r>
                      <w:r w:rsidRPr="00784606">
                        <w:br/>
                      </w:r>
                      <w:r w:rsidRPr="00784606">
                        <w:rPr>
                          <w:b/>
                          <w:bCs/>
                        </w:rPr>
                        <w:t>Session Length:</w:t>
                      </w:r>
                      <w:r w:rsidRPr="00784606">
                        <w:t xml:space="preserve"> 1 hour per week</w:t>
                      </w:r>
                      <w:r w:rsidRPr="00784606">
                        <w:br/>
                      </w:r>
                      <w:r w:rsidRPr="00784606">
                        <w:rPr>
                          <w:b/>
                          <w:bCs/>
                        </w:rPr>
                        <w:t>Maximum Students:</w:t>
                      </w:r>
                      <w:r w:rsidRPr="00784606">
                        <w:t xml:space="preserve"> </w:t>
                      </w:r>
                      <w:r w:rsidR="00021054">
                        <w:t>20</w:t>
                      </w:r>
                    </w:p>
                    <w:p w14:paraId="2891D0D2" w14:textId="77777777" w:rsidR="00BA63D7" w:rsidRDefault="00BA63D7" w:rsidP="00BA63D7"/>
                  </w:txbxContent>
                </v:textbox>
                <w10:wrap type="square"/>
              </v:shape>
            </w:pict>
          </mc:Fallback>
        </mc:AlternateContent>
      </w:r>
      <w:r w:rsidR="00BA63D7">
        <w:rPr>
          <w:noProof/>
        </w:rPr>
        <mc:AlternateContent>
          <mc:Choice Requires="wps">
            <w:drawing>
              <wp:anchor distT="45720" distB="45720" distL="114300" distR="114300" simplePos="0" relativeHeight="251658259" behindDoc="0" locked="0" layoutInCell="1" allowOverlap="1" wp14:anchorId="34D47C33" wp14:editId="56AD6EB7">
                <wp:simplePos x="0" y="0"/>
                <wp:positionH relativeFrom="column">
                  <wp:posOffset>0</wp:posOffset>
                </wp:positionH>
                <wp:positionV relativeFrom="paragraph">
                  <wp:posOffset>360680</wp:posOffset>
                </wp:positionV>
                <wp:extent cx="1306195" cy="1164590"/>
                <wp:effectExtent l="0" t="0" r="27305" b="16510"/>
                <wp:wrapSquare wrapText="bothSides"/>
                <wp:docPr id="615848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164590"/>
                        </a:xfrm>
                        <a:prstGeom prst="rect">
                          <a:avLst/>
                        </a:prstGeom>
                        <a:solidFill>
                          <a:srgbClr val="FFFFFF"/>
                        </a:solidFill>
                        <a:ln w="9525">
                          <a:solidFill>
                            <a:srgbClr val="000000"/>
                          </a:solidFill>
                          <a:miter lim="800000"/>
                          <a:headEnd/>
                          <a:tailEnd/>
                        </a:ln>
                      </wps:spPr>
                      <wps:txbx>
                        <w:txbxContent>
                          <w:p w14:paraId="2888116B" w14:textId="1DC5D20A" w:rsidR="00BA63D7" w:rsidRDefault="00142621" w:rsidP="00BA63D7">
                            <w:r>
                              <w:rPr>
                                <w:noProof/>
                              </w:rPr>
                              <w:drawing>
                                <wp:inline distT="0" distB="0" distL="0" distR="0" wp14:anchorId="49179995" wp14:editId="296BBBB4">
                                  <wp:extent cx="1064260" cy="1064260"/>
                                  <wp:effectExtent l="0" t="0" r="2540" b="2540"/>
                                  <wp:docPr id="881192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92080" name=""/>
                                          <pic:cNvPicPr/>
                                        </pic:nvPicPr>
                                        <pic:blipFill>
                                          <a:blip r:embed="rId17"/>
                                          <a:stretch>
                                            <a:fillRect/>
                                          </a:stretch>
                                        </pic:blipFill>
                                        <pic:spPr>
                                          <a:xfrm>
                                            <a:off x="0" y="0"/>
                                            <a:ext cx="1064260" cy="10642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47C33" id="_x0000_s1046" type="#_x0000_t202" style="position:absolute;left:0;text-align:left;margin-left:0;margin-top:28.4pt;width:102.85pt;height:91.7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">
                <v:textbox>
                  <w:txbxContent>
                    <w:p w14:paraId="2888116B" w14:textId="1DC5D20A" w:rsidR="00BA63D7" w:rsidRDefault="00142621" w:rsidP="00BA63D7">
                      <w:r>
                        <w:rPr>
                          <w:noProof/>
                        </w:rPr>
                        <w:drawing>
                          <wp:inline distT="0" distB="0" distL="0" distR="0" wp14:anchorId="49179995" wp14:editId="296BBBB4">
                            <wp:extent cx="1064260" cy="1064260"/>
                            <wp:effectExtent l="0" t="0" r="2540" b="2540"/>
                            <wp:docPr id="881192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92080" name=""/>
                                    <pic:cNvPicPr/>
                                  </pic:nvPicPr>
                                  <pic:blipFill>
                                    <a:blip r:embed="rId17"/>
                                    <a:stretch>
                                      <a:fillRect/>
                                    </a:stretch>
                                  </pic:blipFill>
                                  <pic:spPr>
                                    <a:xfrm>
                                      <a:off x="0" y="0"/>
                                      <a:ext cx="1064260" cy="1064260"/>
                                    </a:xfrm>
                                    <a:prstGeom prst="rect">
                                      <a:avLst/>
                                    </a:prstGeom>
                                  </pic:spPr>
                                </pic:pic>
                              </a:graphicData>
                            </a:graphic>
                          </wp:inline>
                        </w:drawing>
                      </w:r>
                    </w:p>
                  </w:txbxContent>
                </v:textbox>
                <w10:wrap type="square"/>
              </v:shape>
            </w:pict>
          </mc:Fallback>
        </mc:AlternateContent>
      </w:r>
      <w:r w:rsidR="642F37C8">
        <w:t xml:space="preserve"> </w:t>
      </w:r>
    </w:p>
    <w:p w14:paraId="151140B1" w14:textId="77777777" w:rsidR="002A62E7" w:rsidRPr="002A62E7" w:rsidRDefault="002A62E7" w:rsidP="002A62E7"/>
    <w:p w14:paraId="07E50B6C" w14:textId="77777777" w:rsidR="007926AC" w:rsidRPr="002824C4" w:rsidRDefault="007926AC">
      <w:pPr>
        <w:rPr>
          <w:lang w:eastAsia="en-GB"/>
        </w:rPr>
      </w:pPr>
      <w:r w:rsidRPr="002824C4">
        <w:rPr>
          <w:b/>
          <w:bCs/>
        </w:rPr>
        <w:t>Course Overview</w:t>
      </w:r>
    </w:p>
    <w:p w14:paraId="3DEC8EF9" w14:textId="77777777" w:rsidR="007926AC" w:rsidRPr="002824C4" w:rsidRDefault="007926AC">
      <w:pPr>
        <w:rPr>
          <w:lang w:eastAsia="en-GB"/>
        </w:rPr>
      </w:pPr>
      <w:r w:rsidRPr="002824C4">
        <w:t>This six-week masterclass introduces students to traditional analogue photography using 35mm SLR film cameras. Students will learn the full creative process, from understanding film exposure and camera controls to processing black and white film, producing contact sheets and creating darkroom prints.</w:t>
      </w:r>
    </w:p>
    <w:p w14:paraId="5F66897E" w14:textId="77777777" w:rsidR="007926AC" w:rsidRPr="002824C4" w:rsidRDefault="007926AC">
      <w:pPr>
        <w:rPr>
          <w:lang w:eastAsia="en-GB"/>
        </w:rPr>
      </w:pPr>
      <w:r w:rsidRPr="002824C4">
        <w:rPr>
          <w:b/>
          <w:bCs/>
        </w:rPr>
        <w:t>Learning Outcomes</w:t>
      </w:r>
    </w:p>
    <w:p w14:paraId="11F941EC" w14:textId="77777777" w:rsidR="007926AC" w:rsidRPr="002824C4" w:rsidRDefault="007926AC">
      <w:pPr>
        <w:rPr>
          <w:lang w:eastAsia="en-GB"/>
        </w:rPr>
      </w:pPr>
      <w:r w:rsidRPr="002824C4">
        <w:t>By the end of the course, students will be able to:</w:t>
      </w:r>
    </w:p>
    <w:p w14:paraId="12CF6059" w14:textId="77777777" w:rsidR="007926AC" w:rsidRPr="002824C4" w:rsidRDefault="007926AC" w:rsidP="007926AC">
      <w:pPr>
        <w:pStyle w:val="ListParagraph"/>
        <w:numPr>
          <w:ilvl w:val="0"/>
          <w:numId w:val="37"/>
        </w:numPr>
        <w:rPr>
          <w:lang w:eastAsia="en-GB"/>
        </w:rPr>
      </w:pPr>
      <w:r w:rsidRPr="002824C4">
        <w:t>Operate a 35mm SLR camera confidently.</w:t>
      </w:r>
    </w:p>
    <w:p w14:paraId="38AFF9B1" w14:textId="77777777" w:rsidR="007926AC" w:rsidRPr="002824C4" w:rsidRDefault="007926AC" w:rsidP="007926AC">
      <w:pPr>
        <w:pStyle w:val="ListParagraph"/>
        <w:numPr>
          <w:ilvl w:val="0"/>
          <w:numId w:val="37"/>
        </w:numPr>
      </w:pPr>
      <w:r w:rsidRPr="002824C4">
        <w:t>Understand film exposure and basic camera controls.</w:t>
      </w:r>
    </w:p>
    <w:p w14:paraId="520AE074" w14:textId="77777777" w:rsidR="007926AC" w:rsidRPr="002824C4" w:rsidRDefault="007926AC" w:rsidP="007926AC">
      <w:pPr>
        <w:pStyle w:val="ListParagraph"/>
        <w:numPr>
          <w:ilvl w:val="0"/>
          <w:numId w:val="37"/>
        </w:numPr>
      </w:pPr>
      <w:r w:rsidRPr="002824C4">
        <w:t>Process black and white film safely.</w:t>
      </w:r>
    </w:p>
    <w:p w14:paraId="0651A43A" w14:textId="77777777" w:rsidR="007926AC" w:rsidRPr="002824C4" w:rsidRDefault="007926AC" w:rsidP="007926AC">
      <w:pPr>
        <w:pStyle w:val="ListParagraph"/>
        <w:numPr>
          <w:ilvl w:val="0"/>
          <w:numId w:val="37"/>
        </w:numPr>
      </w:pPr>
      <w:r w:rsidRPr="002824C4">
        <w:t>Create contact sheets and make enlargements.</w:t>
      </w:r>
    </w:p>
    <w:p w14:paraId="7D3B7879" w14:textId="2CD4D251" w:rsidR="00315553" w:rsidRDefault="007926AC" w:rsidP="00136A13">
      <w:pPr>
        <w:pStyle w:val="ListParagraph"/>
        <w:numPr>
          <w:ilvl w:val="0"/>
          <w:numId w:val="37"/>
        </w:numPr>
      </w:pPr>
      <w:r w:rsidRPr="002824C4">
        <w:t>Present a final collection of darkroom prints.</w:t>
      </w:r>
    </w:p>
    <w:p w14:paraId="1A2E96D2" w14:textId="2325D3CF" w:rsidR="00B73D80" w:rsidRDefault="006E5A53" w:rsidP="00315553">
      <w:r w:rsidRPr="00BA2BAB">
        <w:rPr>
          <w:noProof/>
          <w:sz w:val="18"/>
          <w:szCs w:val="18"/>
        </w:rPr>
        <w:lastRenderedPageBreak/>
        <mc:AlternateContent>
          <mc:Choice Requires="wps">
            <w:drawing>
              <wp:anchor distT="45720" distB="45720" distL="114300" distR="114300" simplePos="0" relativeHeight="251658262" behindDoc="0" locked="0" layoutInCell="1" allowOverlap="1" wp14:anchorId="7FFAC728" wp14:editId="4E91FB66">
                <wp:simplePos x="0" y="0"/>
                <wp:positionH relativeFrom="column">
                  <wp:posOffset>1109980</wp:posOffset>
                </wp:positionH>
                <wp:positionV relativeFrom="paragraph">
                  <wp:posOffset>20502</wp:posOffset>
                </wp:positionV>
                <wp:extent cx="5017770" cy="1153795"/>
                <wp:effectExtent l="0" t="0" r="11430" b="27305"/>
                <wp:wrapSquare wrapText="bothSides"/>
                <wp:docPr id="2129149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153795"/>
                        </a:xfrm>
                        <a:prstGeom prst="rect">
                          <a:avLst/>
                        </a:prstGeom>
                        <a:solidFill>
                          <a:srgbClr val="FFFFFF"/>
                        </a:solidFill>
                        <a:ln w="9525">
                          <a:solidFill>
                            <a:srgbClr val="000000"/>
                          </a:solidFill>
                          <a:miter lim="800000"/>
                          <a:headEnd/>
                          <a:tailEnd/>
                        </a:ln>
                      </wps:spPr>
                      <wps:txbx>
                        <w:txbxContent>
                          <w:p w14:paraId="5CC46F72" w14:textId="77777777" w:rsidR="006E5A53" w:rsidRDefault="006E5A53" w:rsidP="006E5A53">
                            <w:pPr>
                              <w:pStyle w:val="Heading2"/>
                            </w:pPr>
                            <w:r>
                              <w:t>Enterprise &amp; Coffee Shop Challenge</w:t>
                            </w:r>
                          </w:p>
                          <w:p w14:paraId="76F45A01" w14:textId="77777777" w:rsidR="006E5A53" w:rsidRPr="002824C4" w:rsidRDefault="006E5A53" w:rsidP="006E5A53">
                            <w:pPr>
                              <w:rPr>
                                <w:sz w:val="28"/>
                                <w:szCs w:val="28"/>
                                <w:lang w:eastAsia="en-GB"/>
                              </w:rPr>
                            </w:pPr>
                            <w:r w:rsidRPr="002824C4">
                              <w:rPr>
                                <w:b/>
                                <w:bCs/>
                              </w:rPr>
                              <w:t>Duration:</w:t>
                            </w:r>
                            <w:r w:rsidRPr="002824C4">
                              <w:t xml:space="preserve"> 6–8 weeks per term</w:t>
                            </w:r>
                            <w:r w:rsidRPr="002824C4">
                              <w:br/>
                            </w:r>
                            <w:r w:rsidRPr="002824C4">
                              <w:rPr>
                                <w:b/>
                                <w:bCs/>
                              </w:rPr>
                              <w:t>Session Length:</w:t>
                            </w:r>
                            <w:r w:rsidRPr="002824C4">
                              <w:t xml:space="preserve"> 1 hour per week</w:t>
                            </w:r>
                            <w:r w:rsidRPr="002824C4">
                              <w:br/>
                            </w:r>
                            <w:r w:rsidRPr="002824C4">
                              <w:rPr>
                                <w:b/>
                                <w:bCs/>
                              </w:rPr>
                              <w:t>Group Size:</w:t>
                            </w:r>
                            <w:r w:rsidRPr="002824C4">
                              <w:t xml:space="preserve"> 10 students </w:t>
                            </w:r>
                          </w:p>
                          <w:p w14:paraId="3D65FA0C" w14:textId="77777777" w:rsidR="006E5A53" w:rsidRDefault="006E5A53" w:rsidP="006E5A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AC728" id="_x0000_s1047" type="#_x0000_t202" style="position:absolute;margin-left:87.4pt;margin-top:1.6pt;width:395.1pt;height:90.85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">
                <v:textbox>
                  <w:txbxContent>
                    <w:p w14:paraId="5CC46F72" w14:textId="77777777" w:rsidR="006E5A53" w:rsidRDefault="006E5A53" w:rsidP="006E5A53">
                      <w:pPr>
                        <w:pStyle w:val="Heading2"/>
                      </w:pPr>
                      <w:r>
                        <w:t>Enterprise &amp; Coffee Shop Challenge</w:t>
                      </w:r>
                    </w:p>
                    <w:p w14:paraId="76F45A01" w14:textId="77777777" w:rsidR="006E5A53" w:rsidRPr="002824C4" w:rsidRDefault="006E5A53" w:rsidP="006E5A53">
                      <w:pPr>
                        <w:rPr>
                          <w:sz w:val="28"/>
                          <w:szCs w:val="28"/>
                          <w:lang w:eastAsia="en-GB"/>
                        </w:rPr>
                      </w:pPr>
                      <w:r w:rsidRPr="002824C4">
                        <w:rPr>
                          <w:b/>
                          <w:bCs/>
                        </w:rPr>
                        <w:t>Duration:</w:t>
                      </w:r>
                      <w:r w:rsidRPr="002824C4">
                        <w:t xml:space="preserve"> 6–8 weeks per term</w:t>
                      </w:r>
                      <w:r w:rsidRPr="002824C4">
                        <w:br/>
                      </w:r>
                      <w:r w:rsidRPr="002824C4">
                        <w:rPr>
                          <w:b/>
                          <w:bCs/>
                        </w:rPr>
                        <w:t>Session Length:</w:t>
                      </w:r>
                      <w:r w:rsidRPr="002824C4">
                        <w:t xml:space="preserve"> 1 hour per week</w:t>
                      </w:r>
                      <w:r w:rsidRPr="002824C4">
                        <w:br/>
                      </w:r>
                      <w:r w:rsidRPr="002824C4">
                        <w:rPr>
                          <w:b/>
                          <w:bCs/>
                        </w:rPr>
                        <w:t>Group Size:</w:t>
                      </w:r>
                      <w:r w:rsidRPr="002824C4">
                        <w:t xml:space="preserve"> 10 students </w:t>
                      </w:r>
                    </w:p>
                    <w:p w14:paraId="3D65FA0C" w14:textId="77777777" w:rsidR="006E5A53" w:rsidRDefault="006E5A53" w:rsidP="006E5A53"/>
                  </w:txbxContent>
                </v:textbox>
                <w10:wrap type="square"/>
              </v:shape>
            </w:pict>
          </mc:Fallback>
        </mc:AlternateContent>
      </w:r>
      <w:r w:rsidRPr="00BA2BAB">
        <w:rPr>
          <w:noProof/>
        </w:rPr>
        <mc:AlternateContent>
          <mc:Choice Requires="wps">
            <w:drawing>
              <wp:anchor distT="45720" distB="45720" distL="114300" distR="114300" simplePos="0" relativeHeight="251658261" behindDoc="0" locked="0" layoutInCell="1" allowOverlap="1" wp14:anchorId="408797C6" wp14:editId="05831AC6">
                <wp:simplePos x="0" y="0"/>
                <wp:positionH relativeFrom="column">
                  <wp:posOffset>-304800</wp:posOffset>
                </wp:positionH>
                <wp:positionV relativeFrom="paragraph">
                  <wp:posOffset>182</wp:posOffset>
                </wp:positionV>
                <wp:extent cx="1306195" cy="1164590"/>
                <wp:effectExtent l="0" t="0" r="27305" b="16510"/>
                <wp:wrapSquare wrapText="bothSides"/>
                <wp:docPr id="131604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164590"/>
                        </a:xfrm>
                        <a:prstGeom prst="rect">
                          <a:avLst/>
                        </a:prstGeom>
                        <a:solidFill>
                          <a:srgbClr val="FFFFFF"/>
                        </a:solidFill>
                        <a:ln w="9525">
                          <a:solidFill>
                            <a:srgbClr val="000000"/>
                          </a:solidFill>
                          <a:miter lim="800000"/>
                          <a:headEnd/>
                          <a:tailEnd/>
                        </a:ln>
                      </wps:spPr>
                      <wps:txbx>
                        <w:txbxContent>
                          <w:p w14:paraId="5DDC8400" w14:textId="21314BD5" w:rsidR="006E5A53" w:rsidRDefault="006E5A53" w:rsidP="006E5A53">
                            <w:r>
                              <w:rPr>
                                <w:noProof/>
                              </w:rPr>
                              <w:drawing>
                                <wp:inline distT="0" distB="0" distL="0" distR="0" wp14:anchorId="7B36F8E7" wp14:editId="06F79D8C">
                                  <wp:extent cx="1064260" cy="1064260"/>
                                  <wp:effectExtent l="0" t="0" r="0" b="0"/>
                                  <wp:docPr id="11298662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97835" name="drawing"/>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64260" cy="10642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797C6" id="_x0000_s1048" type="#_x0000_t202" style="position:absolute;margin-left:-24pt;margin-top:0;width:102.85pt;height:91.7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">
                <v:textbox>
                  <w:txbxContent>
                    <w:p w14:paraId="5DDC8400" w14:textId="21314BD5" w:rsidR="006E5A53" w:rsidRDefault="006E5A53" w:rsidP="006E5A53">
                      <w:r>
                        <w:rPr>
                          <w:noProof/>
                        </w:rPr>
                        <w:drawing>
                          <wp:inline distT="0" distB="0" distL="0" distR="0" wp14:anchorId="7B36F8E7" wp14:editId="06F79D8C">
                            <wp:extent cx="1064260" cy="1064260"/>
                            <wp:effectExtent l="0" t="0" r="0" b="0"/>
                            <wp:docPr id="11298662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97835" name="drawing"/>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64260" cy="1064260"/>
                                    </a:xfrm>
                                    <a:prstGeom prst="rect">
                                      <a:avLst/>
                                    </a:prstGeom>
                                  </pic:spPr>
                                </pic:pic>
                              </a:graphicData>
                            </a:graphic>
                          </wp:inline>
                        </w:drawing>
                      </w:r>
                    </w:p>
                  </w:txbxContent>
                </v:textbox>
                <w10:wrap type="square"/>
              </v:shape>
            </w:pict>
          </mc:Fallback>
        </mc:AlternateContent>
      </w:r>
    </w:p>
    <w:p w14:paraId="57334E97" w14:textId="4FA36EB5" w:rsidR="00136A13" w:rsidRPr="00136A13" w:rsidRDefault="00136A13" w:rsidP="00136A13">
      <w:pPr>
        <w:rPr>
          <w:b/>
          <w:bCs/>
        </w:rPr>
      </w:pPr>
      <w:r w:rsidRPr="00136A13">
        <w:rPr>
          <w:b/>
          <w:bCs/>
        </w:rPr>
        <w:t>Course Overview</w:t>
      </w:r>
    </w:p>
    <w:p w14:paraId="6A19F75A" w14:textId="6F57E665" w:rsidR="00EB1233" w:rsidRPr="002824C4" w:rsidRDefault="00EB1233">
      <w:pPr>
        <w:rPr>
          <w:sz w:val="28"/>
          <w:szCs w:val="28"/>
          <w:lang w:eastAsia="en-GB"/>
        </w:rPr>
      </w:pPr>
      <w:r w:rsidRPr="002824C4">
        <w:t>This exciting 6–</w:t>
      </w:r>
      <w:proofErr w:type="gramStart"/>
      <w:r w:rsidRPr="002824C4">
        <w:t>8 week</w:t>
      </w:r>
      <w:proofErr w:type="gramEnd"/>
      <w:r w:rsidRPr="002824C4">
        <w:t xml:space="preserve"> enterprise programme challenges students to become young entrepreneurs by managing and growing the school’s coffee shop. Working in teams, students will develop and pitch business ideas, design marketing campaigns, analyse customer demand, manage costs and make strategic decisions with one goal in mind: to generate the highest profit by the end of the competition.</w:t>
      </w:r>
    </w:p>
    <w:p w14:paraId="0505DC0C" w14:textId="77777777" w:rsidR="00EB1233" w:rsidRPr="002824C4" w:rsidRDefault="00EB1233">
      <w:pPr>
        <w:rPr>
          <w:sz w:val="28"/>
          <w:szCs w:val="28"/>
          <w:lang w:eastAsia="en-GB"/>
        </w:rPr>
      </w:pPr>
      <w:r w:rsidRPr="002824C4">
        <w:t>Throughout the challenge, students will experience the realities of running a small business, learning how successful entrepreneurs identify opportunities, respond to competition and make informed commercial decisions. They will develop valuable employability skills while gaining practical experience in finance, marketing, operations and customer service within a real business environment.</w:t>
      </w:r>
    </w:p>
    <w:p w14:paraId="54802891" w14:textId="77777777" w:rsidR="00EB1233" w:rsidRPr="002824C4" w:rsidRDefault="00EB1233">
      <w:pPr>
        <w:rPr>
          <w:sz w:val="28"/>
          <w:szCs w:val="28"/>
          <w:lang w:eastAsia="en-GB"/>
        </w:rPr>
      </w:pPr>
      <w:r w:rsidRPr="002824C4">
        <w:rPr>
          <w:b/>
          <w:bCs/>
        </w:rPr>
        <w:t>Learning Outcomes</w:t>
      </w:r>
    </w:p>
    <w:p w14:paraId="7668F78E" w14:textId="77777777" w:rsidR="00EB1233" w:rsidRPr="002824C4" w:rsidRDefault="00EB1233">
      <w:pPr>
        <w:rPr>
          <w:sz w:val="28"/>
          <w:szCs w:val="28"/>
          <w:lang w:eastAsia="en-GB"/>
        </w:rPr>
      </w:pPr>
      <w:r w:rsidRPr="002824C4">
        <w:t>By the end of the course, participants will be able to:</w:t>
      </w:r>
    </w:p>
    <w:p w14:paraId="18F031AC" w14:textId="77777777" w:rsidR="00F757F8" w:rsidRPr="002824C4" w:rsidRDefault="00F757F8" w:rsidP="00F757F8">
      <w:pPr>
        <w:pStyle w:val="ListParagraph"/>
        <w:numPr>
          <w:ilvl w:val="0"/>
          <w:numId w:val="7"/>
        </w:numPr>
        <w:rPr>
          <w:sz w:val="28"/>
          <w:szCs w:val="28"/>
          <w:lang w:eastAsia="en-GB"/>
        </w:rPr>
      </w:pPr>
      <w:r w:rsidRPr="002824C4">
        <w:t>Understand the key characteristics and skills of successful entrepreneurs.</w:t>
      </w:r>
    </w:p>
    <w:p w14:paraId="51AE61EF" w14:textId="77777777" w:rsidR="00F757F8" w:rsidRPr="002824C4" w:rsidRDefault="00F757F8" w:rsidP="00F757F8">
      <w:pPr>
        <w:pStyle w:val="ListParagraph"/>
        <w:numPr>
          <w:ilvl w:val="0"/>
          <w:numId w:val="7"/>
        </w:numPr>
        <w:rPr>
          <w:sz w:val="28"/>
          <w:szCs w:val="28"/>
        </w:rPr>
      </w:pPr>
      <w:r w:rsidRPr="002824C4">
        <w:t>Develop, evaluate and pitch ideas to increase coffee shop sales and profitability.</w:t>
      </w:r>
    </w:p>
    <w:p w14:paraId="29EFEE7C" w14:textId="77777777" w:rsidR="00F757F8" w:rsidRPr="002824C4" w:rsidRDefault="00F757F8" w:rsidP="00F757F8">
      <w:pPr>
        <w:pStyle w:val="ListParagraph"/>
        <w:numPr>
          <w:ilvl w:val="0"/>
          <w:numId w:val="7"/>
        </w:numPr>
        <w:rPr>
          <w:sz w:val="28"/>
          <w:szCs w:val="28"/>
        </w:rPr>
      </w:pPr>
      <w:r w:rsidRPr="002824C4">
        <w:t>Produce a simple business plan outlining objectives, pricing, marketing and financial forecasts.</w:t>
      </w:r>
    </w:p>
    <w:p w14:paraId="749CCAA8" w14:textId="77777777" w:rsidR="00F757F8" w:rsidRPr="002824C4" w:rsidRDefault="00F757F8" w:rsidP="00F757F8">
      <w:pPr>
        <w:pStyle w:val="ListParagraph"/>
        <w:numPr>
          <w:ilvl w:val="0"/>
          <w:numId w:val="7"/>
        </w:numPr>
        <w:rPr>
          <w:sz w:val="28"/>
          <w:szCs w:val="28"/>
        </w:rPr>
      </w:pPr>
      <w:r w:rsidRPr="002824C4">
        <w:t>Apply marketing, pricing and promotional strategies to attract and retain customers.</w:t>
      </w:r>
    </w:p>
    <w:p w14:paraId="3E179767" w14:textId="77777777" w:rsidR="00F757F8" w:rsidRPr="002824C4" w:rsidRDefault="00F757F8" w:rsidP="00F757F8">
      <w:pPr>
        <w:pStyle w:val="ListParagraph"/>
        <w:numPr>
          <w:ilvl w:val="0"/>
          <w:numId w:val="7"/>
        </w:numPr>
        <w:rPr>
          <w:sz w:val="28"/>
          <w:szCs w:val="28"/>
        </w:rPr>
      </w:pPr>
      <w:r w:rsidRPr="002824C4">
        <w:t>Calculate revenue, costs, profit and profit margins using real sales data.</w:t>
      </w:r>
    </w:p>
    <w:p w14:paraId="2A181460" w14:textId="77777777" w:rsidR="00F757F8" w:rsidRPr="002824C4" w:rsidRDefault="00F757F8" w:rsidP="00F757F8">
      <w:pPr>
        <w:pStyle w:val="ListParagraph"/>
        <w:numPr>
          <w:ilvl w:val="0"/>
          <w:numId w:val="7"/>
        </w:numPr>
        <w:rPr>
          <w:sz w:val="28"/>
          <w:szCs w:val="28"/>
        </w:rPr>
      </w:pPr>
      <w:r w:rsidRPr="002824C4">
        <w:t>Work effectively as a team, deliver excellent customer service and present business decisions using evidence.</w:t>
      </w:r>
    </w:p>
    <w:p w14:paraId="59B073B4" w14:textId="77777777" w:rsidR="00507E56" w:rsidRPr="002824C4" w:rsidRDefault="00507E56" w:rsidP="00740A65">
      <w:pPr>
        <w:pStyle w:val="ListParagraph"/>
        <w:rPr>
          <w:sz w:val="28"/>
          <w:szCs w:val="28"/>
        </w:rPr>
      </w:pPr>
    </w:p>
    <w:p w14:paraId="127A79AB" w14:textId="77777777" w:rsidR="00AE3D90" w:rsidRDefault="0039794B" w:rsidP="0039794B">
      <w:r w:rsidRPr="00B501BE">
        <w:rPr>
          <w:noProof/>
        </w:rPr>
        <mc:AlternateContent>
          <mc:Choice Requires="wps">
            <w:drawing>
              <wp:anchor distT="45720" distB="45720" distL="114300" distR="114300" simplePos="0" relativeHeight="251658264" behindDoc="0" locked="0" layoutInCell="1" allowOverlap="1" wp14:anchorId="515D8758" wp14:editId="46FDD887">
                <wp:simplePos x="0" y="0"/>
                <wp:positionH relativeFrom="column">
                  <wp:posOffset>1271905</wp:posOffset>
                </wp:positionH>
                <wp:positionV relativeFrom="paragraph">
                  <wp:posOffset>5080</wp:posOffset>
                </wp:positionV>
                <wp:extent cx="5017770" cy="1219200"/>
                <wp:effectExtent l="0" t="0" r="11430" b="19050"/>
                <wp:wrapSquare wrapText="bothSides"/>
                <wp:docPr id="18869405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219200"/>
                        </a:xfrm>
                        <a:prstGeom prst="rect">
                          <a:avLst/>
                        </a:prstGeom>
                        <a:solidFill>
                          <a:srgbClr val="FFFFFF"/>
                        </a:solidFill>
                        <a:ln w="9525">
                          <a:solidFill>
                            <a:srgbClr val="000000"/>
                          </a:solidFill>
                          <a:miter lim="800000"/>
                          <a:headEnd/>
                          <a:tailEnd/>
                        </a:ln>
                      </wps:spPr>
                      <wps:txbx>
                        <w:txbxContent>
                          <w:p w14:paraId="6BFA27ED" w14:textId="77777777" w:rsidR="00142621" w:rsidRDefault="00142621" w:rsidP="00142621">
                            <w:pPr>
                              <w:pStyle w:val="Heading2"/>
                            </w:pPr>
                            <w:r>
                              <w:t>Elevate: Independent Study &amp; Revision Hub</w:t>
                            </w:r>
                          </w:p>
                          <w:p w14:paraId="76DA90A7" w14:textId="77777777" w:rsidR="00142621" w:rsidRPr="00142621" w:rsidRDefault="00142621" w:rsidP="00142621">
                            <w:pPr>
                              <w:rPr>
                                <w:sz w:val="28"/>
                                <w:szCs w:val="28"/>
                              </w:rPr>
                            </w:pPr>
                            <w:r w:rsidRPr="00142621">
                              <w:rPr>
                                <w:b/>
                                <w:bCs/>
                              </w:rPr>
                              <w:t>Duration:</w:t>
                            </w:r>
                            <w:r w:rsidRPr="00142621">
                              <w:t xml:space="preserve"> 6–8 weeks per term</w:t>
                            </w:r>
                            <w:r w:rsidRPr="00142621">
                              <w:br/>
                            </w:r>
                            <w:r w:rsidRPr="00142621">
                              <w:rPr>
                                <w:b/>
                                <w:bCs/>
                              </w:rPr>
                              <w:t>Session Length:</w:t>
                            </w:r>
                            <w:r w:rsidRPr="00142621">
                              <w:t xml:space="preserve"> 1 hour per week</w:t>
                            </w:r>
                            <w:r w:rsidRPr="00142621">
                              <w:br/>
                            </w:r>
                            <w:r w:rsidRPr="00142621">
                              <w:rPr>
                                <w:b/>
                                <w:bCs/>
                              </w:rPr>
                              <w:t>Maximum Students:</w:t>
                            </w:r>
                            <w:r w:rsidRPr="00142621">
                              <w:t xml:space="preserve"> 30</w:t>
                            </w:r>
                            <w:r w:rsidRPr="00142621">
                              <w:br/>
                            </w:r>
                            <w:r w:rsidRPr="00142621">
                              <w:rPr>
                                <w:b/>
                                <w:bCs/>
                              </w:rPr>
                              <w:t>Location:</w:t>
                            </w:r>
                            <w:r w:rsidRPr="00142621">
                              <w:t xml:space="preserve"> Library</w:t>
                            </w:r>
                          </w:p>
                          <w:p w14:paraId="7722A894" w14:textId="77777777" w:rsidR="00142621" w:rsidRDefault="00142621" w:rsidP="001426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D8758" id="_x0000_s1049" type="#_x0000_t202" style="position:absolute;margin-left:100.15pt;margin-top:.4pt;width:395.1pt;height:96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">
                <v:textbox>
                  <w:txbxContent>
                    <w:p w14:paraId="6BFA27ED" w14:textId="77777777" w:rsidR="00142621" w:rsidRDefault="00142621" w:rsidP="00142621">
                      <w:pPr>
                        <w:pStyle w:val="Heading2"/>
                      </w:pPr>
                      <w:r>
                        <w:t>Elevate: Independent Study &amp; Revision Hub</w:t>
                      </w:r>
                    </w:p>
                    <w:p w14:paraId="76DA90A7" w14:textId="77777777" w:rsidR="00142621" w:rsidRPr="00142621" w:rsidRDefault="00142621" w:rsidP="00142621">
                      <w:pPr>
                        <w:rPr>
                          <w:sz w:val="28"/>
                          <w:szCs w:val="28"/>
                        </w:rPr>
                      </w:pPr>
                      <w:r w:rsidRPr="00142621">
                        <w:rPr>
                          <w:b/>
                          <w:bCs/>
                        </w:rPr>
                        <w:t>Duration:</w:t>
                      </w:r>
                      <w:r w:rsidRPr="00142621">
                        <w:t xml:space="preserve"> 6–8 weeks per term</w:t>
                      </w:r>
                      <w:r w:rsidRPr="00142621">
                        <w:br/>
                      </w:r>
                      <w:r w:rsidRPr="00142621">
                        <w:rPr>
                          <w:b/>
                          <w:bCs/>
                        </w:rPr>
                        <w:t>Session Length:</w:t>
                      </w:r>
                      <w:r w:rsidRPr="00142621">
                        <w:t xml:space="preserve"> 1 hour per week</w:t>
                      </w:r>
                      <w:r w:rsidRPr="00142621">
                        <w:br/>
                      </w:r>
                      <w:r w:rsidRPr="00142621">
                        <w:rPr>
                          <w:b/>
                          <w:bCs/>
                        </w:rPr>
                        <w:t>Maximum Students:</w:t>
                      </w:r>
                      <w:r w:rsidRPr="00142621">
                        <w:t xml:space="preserve"> 30</w:t>
                      </w:r>
                      <w:r w:rsidRPr="00142621">
                        <w:br/>
                      </w:r>
                      <w:r w:rsidRPr="00142621">
                        <w:rPr>
                          <w:b/>
                          <w:bCs/>
                        </w:rPr>
                        <w:t>Location:</w:t>
                      </w:r>
                      <w:r w:rsidRPr="00142621">
                        <w:t xml:space="preserve"> Library</w:t>
                      </w:r>
                    </w:p>
                    <w:p w14:paraId="7722A894" w14:textId="77777777" w:rsidR="00142621" w:rsidRDefault="00142621" w:rsidP="00142621"/>
                  </w:txbxContent>
                </v:textbox>
                <w10:wrap type="square"/>
              </v:shape>
            </w:pict>
          </mc:Fallback>
        </mc:AlternateContent>
      </w:r>
      <w:r>
        <w:rPr>
          <w:noProof/>
        </w:rPr>
        <mc:AlternateContent>
          <mc:Choice Requires="wps">
            <w:drawing>
              <wp:anchor distT="45720" distB="45720" distL="114300" distR="114300" simplePos="0" relativeHeight="251658263" behindDoc="0" locked="0" layoutInCell="1" allowOverlap="1" wp14:anchorId="3955931E" wp14:editId="52FBECC5">
                <wp:simplePos x="0" y="0"/>
                <wp:positionH relativeFrom="column">
                  <wp:posOffset>-175895</wp:posOffset>
                </wp:positionH>
                <wp:positionV relativeFrom="paragraph">
                  <wp:posOffset>5080</wp:posOffset>
                </wp:positionV>
                <wp:extent cx="1306195" cy="1219200"/>
                <wp:effectExtent l="0" t="0" r="27305" b="19050"/>
                <wp:wrapSquare wrapText="bothSides"/>
                <wp:docPr id="1810723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219200"/>
                        </a:xfrm>
                        <a:prstGeom prst="rect">
                          <a:avLst/>
                        </a:prstGeom>
                        <a:solidFill>
                          <a:srgbClr val="FFFFFF"/>
                        </a:solidFill>
                        <a:ln w="9525">
                          <a:solidFill>
                            <a:srgbClr val="000000"/>
                          </a:solidFill>
                          <a:miter lim="800000"/>
                          <a:headEnd/>
                          <a:tailEnd/>
                        </a:ln>
                      </wps:spPr>
                      <wps:txbx>
                        <w:txbxContent>
                          <w:p w14:paraId="1B768BB2" w14:textId="486A77F9" w:rsidR="00142621" w:rsidRDefault="0039794B" w:rsidP="00142621">
                            <w:r>
                              <w:rPr>
                                <w:noProof/>
                              </w:rPr>
                              <w:drawing>
                                <wp:inline distT="0" distB="0" distL="0" distR="0" wp14:anchorId="378978EE" wp14:editId="62A894E7">
                                  <wp:extent cx="1114425" cy="1114425"/>
                                  <wp:effectExtent l="0" t="0" r="9525" b="0"/>
                                  <wp:docPr id="911480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80826" name="drawing"/>
                                          <pic:cNvPicPr>
                                            <a:picLocks noChangeAspect="1"/>
                                          </pic:cNvPicPr>
                                        </pic:nvPicPr>
                                        <pic:blipFill>
                                          <a:blip r:embed="rId19">
                                            <a:extLst>
                                              <a:ext uri="{28A0092B-C50C-407E-A947-70E740481C1C}">
                                                <a14:useLocalDpi xmlns:a14="http://schemas.microsoft.com/office/drawing/2010/main"/>
                                              </a:ext>
                                            </a:extLst>
                                          </a:blip>
                                          <a:stretch>
                                            <a:fillRect/>
                                          </a:stretch>
                                        </pic:blipFill>
                                        <pic:spPr>
                                          <a:xfrm>
                                            <a:off x="0" y="0"/>
                                            <a:ext cx="1114425" cy="11144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5931E" id="_x0000_s1050" type="#_x0000_t202" style="position:absolute;margin-left:-13.85pt;margin-top:.4pt;width:102.85pt;height:96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">
                <v:textbox>
                  <w:txbxContent>
                    <w:p w14:paraId="1B768BB2" w14:textId="486A77F9" w:rsidR="00142621" w:rsidRDefault="0039794B" w:rsidP="00142621">
                      <w:r>
                        <w:rPr>
                          <w:noProof/>
                        </w:rPr>
                        <w:drawing>
                          <wp:inline distT="0" distB="0" distL="0" distR="0" wp14:anchorId="378978EE" wp14:editId="62A894E7">
                            <wp:extent cx="1114425" cy="1114425"/>
                            <wp:effectExtent l="0" t="0" r="9525" b="0"/>
                            <wp:docPr id="911480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80826" name="drawing"/>
                                    <pic:cNvPicPr>
                                      <a:picLocks noChangeAspect="1"/>
                                    </pic:cNvPicPr>
                                  </pic:nvPicPr>
                                  <pic:blipFill>
                                    <a:blip r:embed="rId19">
                                      <a:extLst>
                                        <a:ext uri="{28A0092B-C50C-407E-A947-70E740481C1C}">
                                          <a14:useLocalDpi xmlns:a14="http://schemas.microsoft.com/office/drawing/2010/main"/>
                                        </a:ext>
                                      </a:extLst>
                                    </a:blip>
                                    <a:stretch>
                                      <a:fillRect/>
                                    </a:stretch>
                                  </pic:blipFill>
                                  <pic:spPr>
                                    <a:xfrm>
                                      <a:off x="0" y="0"/>
                                      <a:ext cx="1114425" cy="1114425"/>
                                    </a:xfrm>
                                    <a:prstGeom prst="rect">
                                      <a:avLst/>
                                    </a:prstGeom>
                                  </pic:spPr>
                                </pic:pic>
                              </a:graphicData>
                            </a:graphic>
                          </wp:inline>
                        </w:drawing>
                      </w:r>
                    </w:p>
                  </w:txbxContent>
                </v:textbox>
                <w10:wrap type="square"/>
              </v:shape>
            </w:pict>
          </mc:Fallback>
        </mc:AlternateContent>
      </w:r>
      <w:r w:rsidR="533DF868">
        <w:t xml:space="preserve"> </w:t>
      </w:r>
    </w:p>
    <w:p w14:paraId="79E5C805" w14:textId="0B7494BB" w:rsidR="00CB7C62" w:rsidRPr="0039794B" w:rsidRDefault="00CB7C62" w:rsidP="0039794B">
      <w:pPr>
        <w:rPr>
          <w:b/>
          <w:bCs/>
          <w:lang w:eastAsia="en-GB"/>
        </w:rPr>
      </w:pPr>
      <w:r w:rsidRPr="0039794B">
        <w:rPr>
          <w:b/>
          <w:bCs/>
        </w:rPr>
        <w:t>Course Overview</w:t>
      </w:r>
    </w:p>
    <w:p w14:paraId="47BD2E8F" w14:textId="77777777" w:rsidR="00CB7C62" w:rsidRPr="00B45110" w:rsidRDefault="006C324E" w:rsidP="006C324E">
      <w:pPr>
        <w:rPr>
          <w:sz w:val="28"/>
          <w:szCs w:val="28"/>
        </w:rPr>
      </w:pPr>
      <w:r>
        <w:rPr>
          <w:sz w:val="18"/>
          <w:szCs w:val="18"/>
        </w:rPr>
        <w:t>This 6–</w:t>
      </w:r>
      <w:proofErr w:type="gramStart"/>
      <w:r>
        <w:rPr>
          <w:sz w:val="18"/>
          <w:szCs w:val="18"/>
        </w:rPr>
        <w:t>8 week</w:t>
      </w:r>
      <w:proofErr w:type="gramEnd"/>
      <w:r>
        <w:rPr>
          <w:sz w:val="18"/>
          <w:szCs w:val="18"/>
        </w:rPr>
        <w:t xml:space="preserve"> </w:t>
      </w:r>
      <w:r w:rsidR="00E921C2" w:rsidRPr="00E921C2">
        <w:rPr>
          <w:sz w:val="18"/>
          <w:szCs w:val="18"/>
        </w:rPr>
        <w:t xml:space="preserve">independent </w:t>
      </w:r>
      <w:r>
        <w:rPr>
          <w:sz w:val="18"/>
          <w:szCs w:val="18"/>
        </w:rPr>
        <w:t xml:space="preserve">study </w:t>
      </w:r>
      <w:r w:rsidR="00E921C2" w:rsidRPr="00E921C2">
        <w:rPr>
          <w:sz w:val="18"/>
          <w:szCs w:val="18"/>
        </w:rPr>
        <w:t>opportunity</w:t>
      </w:r>
      <w:r>
        <w:rPr>
          <w:sz w:val="18"/>
          <w:szCs w:val="18"/>
        </w:rPr>
        <w:t xml:space="preserve"> provides students with a calm</w:t>
      </w:r>
      <w:r w:rsidR="00E921C2" w:rsidRPr="00E921C2">
        <w:rPr>
          <w:sz w:val="18"/>
          <w:szCs w:val="18"/>
        </w:rPr>
        <w:t xml:space="preserve">, </w:t>
      </w:r>
      <w:r>
        <w:rPr>
          <w:sz w:val="18"/>
          <w:szCs w:val="18"/>
        </w:rPr>
        <w:t xml:space="preserve">purposeful library-based </w:t>
      </w:r>
      <w:r w:rsidR="00E921C2" w:rsidRPr="00E921C2">
        <w:rPr>
          <w:sz w:val="18"/>
          <w:szCs w:val="18"/>
        </w:rPr>
        <w:t>space</w:t>
      </w:r>
      <w:r>
        <w:rPr>
          <w:sz w:val="18"/>
          <w:szCs w:val="18"/>
        </w:rPr>
        <w:t xml:space="preserve"> to complete home </w:t>
      </w:r>
      <w:r w:rsidRPr="00B45110">
        <w:t>learning, organise their workload</w:t>
      </w:r>
      <w:r w:rsidR="00E921C2" w:rsidRPr="00B45110">
        <w:t xml:space="preserve"> and get ahead with revision. Students will use the time to work independently on current tasks, prepare for upcoming assessments and build positive study habits in a focused environment.</w:t>
      </w:r>
    </w:p>
    <w:p w14:paraId="51A62228" w14:textId="34A47B92" w:rsidR="00CB7C62" w:rsidRPr="00B45110" w:rsidRDefault="002D4C9D" w:rsidP="006C324E">
      <w:pPr>
        <w:rPr>
          <w:sz w:val="28"/>
          <w:szCs w:val="28"/>
        </w:rPr>
      </w:pPr>
      <w:r w:rsidRPr="00B45110">
        <w:t>This session offers students a regular opportunity to take ownership of their learning, seek support where needed and trial different revision techniques such as retrieval practice, self-quizzing, note-making and planning. Students will be encouraged to use the time productively, reflect on what works best for them and build confidence in managing their own study.</w:t>
      </w:r>
    </w:p>
    <w:p w14:paraId="24F9DFD8" w14:textId="77777777" w:rsidR="00CB7C62" w:rsidRPr="00B45110" w:rsidRDefault="00CB7C62">
      <w:pPr>
        <w:rPr>
          <w:sz w:val="28"/>
          <w:szCs w:val="28"/>
          <w:lang w:eastAsia="en-GB"/>
        </w:rPr>
      </w:pPr>
      <w:r w:rsidRPr="00B45110">
        <w:rPr>
          <w:b/>
          <w:bCs/>
        </w:rPr>
        <w:lastRenderedPageBreak/>
        <w:t>Learning Outcomes</w:t>
      </w:r>
    </w:p>
    <w:p w14:paraId="47E27B29" w14:textId="77777777" w:rsidR="00CB7C62" w:rsidRPr="00B45110" w:rsidRDefault="00CB7C62">
      <w:pPr>
        <w:rPr>
          <w:sz w:val="28"/>
          <w:szCs w:val="28"/>
          <w:lang w:eastAsia="en-GB"/>
        </w:rPr>
      </w:pPr>
      <w:r w:rsidRPr="00B45110">
        <w:t>By the end of the course, participants will be able to:</w:t>
      </w:r>
    </w:p>
    <w:p w14:paraId="225C41A8" w14:textId="77777777" w:rsidR="00F757F8" w:rsidRPr="00B45110" w:rsidRDefault="00F757F8" w:rsidP="00F757F8">
      <w:pPr>
        <w:pStyle w:val="ListParagraph"/>
        <w:numPr>
          <w:ilvl w:val="0"/>
          <w:numId w:val="6"/>
        </w:numPr>
        <w:rPr>
          <w:sz w:val="28"/>
          <w:szCs w:val="28"/>
          <w:lang w:eastAsia="en-GB"/>
        </w:rPr>
      </w:pPr>
      <w:r w:rsidRPr="00B45110">
        <w:t>Use independent study time effectively and purposefully.</w:t>
      </w:r>
    </w:p>
    <w:p w14:paraId="484F9556" w14:textId="77777777" w:rsidR="00F757F8" w:rsidRPr="00B45110" w:rsidRDefault="00F757F8" w:rsidP="00F757F8">
      <w:pPr>
        <w:pStyle w:val="ListParagraph"/>
        <w:numPr>
          <w:ilvl w:val="0"/>
          <w:numId w:val="6"/>
        </w:numPr>
        <w:rPr>
          <w:sz w:val="28"/>
          <w:szCs w:val="28"/>
        </w:rPr>
      </w:pPr>
      <w:r w:rsidRPr="00B45110">
        <w:t>Successfully complete home learning tasks and meet key deadlines.</w:t>
      </w:r>
    </w:p>
    <w:p w14:paraId="3020CCC6" w14:textId="77777777" w:rsidR="00F757F8" w:rsidRPr="00B45110" w:rsidRDefault="00F757F8" w:rsidP="00F757F8">
      <w:pPr>
        <w:pStyle w:val="ListParagraph"/>
        <w:numPr>
          <w:ilvl w:val="0"/>
          <w:numId w:val="6"/>
        </w:numPr>
        <w:rPr>
          <w:sz w:val="28"/>
          <w:szCs w:val="28"/>
        </w:rPr>
      </w:pPr>
      <w:r w:rsidRPr="00B45110">
        <w:t>Organise workload, resources and revision materials more confidently.</w:t>
      </w:r>
    </w:p>
    <w:p w14:paraId="755C9B2C" w14:textId="77777777" w:rsidR="00F757F8" w:rsidRPr="00B45110" w:rsidRDefault="00F757F8" w:rsidP="00F757F8">
      <w:pPr>
        <w:pStyle w:val="ListParagraph"/>
        <w:numPr>
          <w:ilvl w:val="0"/>
          <w:numId w:val="6"/>
        </w:numPr>
        <w:rPr>
          <w:sz w:val="28"/>
          <w:szCs w:val="28"/>
        </w:rPr>
      </w:pPr>
      <w:r w:rsidRPr="00B45110">
        <w:t>Trial a range of revision techniques, including retrieval practice, self-quizzing, flashcards, mind maps and note-making.</w:t>
      </w:r>
    </w:p>
    <w:p w14:paraId="7CB9DF9E" w14:textId="77777777" w:rsidR="00F757F8" w:rsidRPr="00B45110" w:rsidRDefault="00F757F8" w:rsidP="00F757F8">
      <w:pPr>
        <w:pStyle w:val="ListParagraph"/>
        <w:numPr>
          <w:ilvl w:val="0"/>
          <w:numId w:val="6"/>
        </w:numPr>
        <w:rPr>
          <w:sz w:val="28"/>
          <w:szCs w:val="28"/>
        </w:rPr>
      </w:pPr>
      <w:r w:rsidRPr="00B45110">
        <w:t>Identify which revision strategies are most effective and use them to prepare for assessments, tests and examinations.</w:t>
      </w:r>
    </w:p>
    <w:p w14:paraId="48B6A09D" w14:textId="77777777" w:rsidR="00B45110" w:rsidRPr="00B45110" w:rsidRDefault="0039794B" w:rsidP="0039794B">
      <w:pPr>
        <w:pStyle w:val="ListParagraph"/>
        <w:numPr>
          <w:ilvl w:val="0"/>
          <w:numId w:val="6"/>
        </w:numPr>
        <w:rPr>
          <w:sz w:val="28"/>
          <w:szCs w:val="28"/>
        </w:rPr>
      </w:pPr>
      <w:r w:rsidRPr="00B45110">
        <w:rPr>
          <w:noProof/>
          <w:sz w:val="28"/>
          <w:szCs w:val="28"/>
        </w:rPr>
        <mc:AlternateContent>
          <mc:Choice Requires="wps">
            <w:drawing>
              <wp:anchor distT="45720" distB="45720" distL="114300" distR="114300" simplePos="0" relativeHeight="251658266" behindDoc="0" locked="0" layoutInCell="1" allowOverlap="1" wp14:anchorId="37FBB241" wp14:editId="43FAE993">
                <wp:simplePos x="0" y="0"/>
                <wp:positionH relativeFrom="column">
                  <wp:posOffset>1447800</wp:posOffset>
                </wp:positionH>
                <wp:positionV relativeFrom="paragraph">
                  <wp:posOffset>385899</wp:posOffset>
                </wp:positionV>
                <wp:extent cx="5017770" cy="1219200"/>
                <wp:effectExtent l="0" t="0" r="11430" b="19050"/>
                <wp:wrapSquare wrapText="bothSides"/>
                <wp:docPr id="1039710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219200"/>
                        </a:xfrm>
                        <a:prstGeom prst="rect">
                          <a:avLst/>
                        </a:prstGeom>
                        <a:solidFill>
                          <a:srgbClr val="FFFFFF"/>
                        </a:solidFill>
                        <a:ln w="9525">
                          <a:solidFill>
                            <a:srgbClr val="000000"/>
                          </a:solidFill>
                          <a:miter lim="800000"/>
                          <a:headEnd/>
                          <a:tailEnd/>
                        </a:ln>
                      </wps:spPr>
                      <wps:txbx>
                        <w:txbxContent>
                          <w:p w14:paraId="283E6493" w14:textId="77777777" w:rsidR="0039794B" w:rsidRDefault="0039794B" w:rsidP="0039794B">
                            <w:pPr>
                              <w:pStyle w:val="Heading2"/>
                            </w:pPr>
                            <w:r>
                              <w:t>Nature Leaders</w:t>
                            </w:r>
                          </w:p>
                          <w:p w14:paraId="7CA523DB" w14:textId="77777777" w:rsidR="0039794B" w:rsidRPr="0039794B" w:rsidRDefault="0039794B" w:rsidP="0039794B">
                            <w:pPr>
                              <w:rPr>
                                <w:sz w:val="28"/>
                                <w:szCs w:val="28"/>
                                <w:lang w:eastAsia="en-GB"/>
                              </w:rPr>
                            </w:pPr>
                            <w:r w:rsidRPr="0039794B">
                              <w:rPr>
                                <w:b/>
                                <w:bCs/>
                              </w:rPr>
                              <w:t>Duration:</w:t>
                            </w:r>
                            <w:r w:rsidRPr="0039794B">
                              <w:t xml:space="preserve"> 6 weeks, with projects continuing across the year</w:t>
                            </w:r>
                            <w:r w:rsidRPr="0039794B">
                              <w:br/>
                            </w:r>
                            <w:r w:rsidRPr="0039794B">
                              <w:rPr>
                                <w:b/>
                                <w:bCs/>
                              </w:rPr>
                              <w:t>Session Length:</w:t>
                            </w:r>
                            <w:r w:rsidRPr="0039794B">
                              <w:t xml:space="preserve"> 1 hour per week</w:t>
                            </w:r>
                            <w:r w:rsidRPr="0039794B">
                              <w:br/>
                            </w:r>
                            <w:r w:rsidRPr="0039794B">
                              <w:rPr>
                                <w:b/>
                                <w:bCs/>
                              </w:rPr>
                              <w:t>Location:</w:t>
                            </w:r>
                            <w:r w:rsidRPr="0039794B">
                              <w:t xml:space="preserve"> B20 and school grounds, including the pond and underutilised green spaces</w:t>
                            </w:r>
                            <w:r w:rsidRPr="0039794B">
                              <w:br/>
                            </w:r>
                            <w:r w:rsidRPr="0039794B">
                              <w:rPr>
                                <w:b/>
                                <w:bCs/>
                              </w:rPr>
                              <w:t>Maximum Students:</w:t>
                            </w:r>
                            <w:r w:rsidRPr="0039794B">
                              <w:t xml:space="preserve"> 15</w:t>
                            </w:r>
                          </w:p>
                          <w:p w14:paraId="7958EFF8" w14:textId="77777777" w:rsidR="0039794B" w:rsidRDefault="0039794B" w:rsidP="003979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BB241" id="_x0000_s1051" type="#_x0000_t202" style="position:absolute;left:0;text-align:left;margin-left:114pt;margin-top:30.4pt;width:395.1pt;height:96pt;z-index:251658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">
                <v:textbox>
                  <w:txbxContent>
                    <w:p w14:paraId="283E6493" w14:textId="77777777" w:rsidR="0039794B" w:rsidRDefault="0039794B" w:rsidP="0039794B">
                      <w:pPr>
                        <w:pStyle w:val="Heading2"/>
                      </w:pPr>
                      <w:r>
                        <w:t>Nature Leaders</w:t>
                      </w:r>
                    </w:p>
                    <w:p w14:paraId="7CA523DB" w14:textId="77777777" w:rsidR="0039794B" w:rsidRPr="0039794B" w:rsidRDefault="0039794B" w:rsidP="0039794B">
                      <w:pPr>
                        <w:rPr>
                          <w:sz w:val="28"/>
                          <w:szCs w:val="28"/>
                          <w:lang w:eastAsia="en-GB"/>
                        </w:rPr>
                      </w:pPr>
                      <w:r w:rsidRPr="0039794B">
                        <w:rPr>
                          <w:b/>
                          <w:bCs/>
                        </w:rPr>
                        <w:t>Duration:</w:t>
                      </w:r>
                      <w:r w:rsidRPr="0039794B">
                        <w:t xml:space="preserve"> 6 weeks, with projects continuing across the year</w:t>
                      </w:r>
                      <w:r w:rsidRPr="0039794B">
                        <w:br/>
                      </w:r>
                      <w:r w:rsidRPr="0039794B">
                        <w:rPr>
                          <w:b/>
                          <w:bCs/>
                        </w:rPr>
                        <w:t>Session Length:</w:t>
                      </w:r>
                      <w:r w:rsidRPr="0039794B">
                        <w:t xml:space="preserve"> 1 hour per week</w:t>
                      </w:r>
                      <w:r w:rsidRPr="0039794B">
                        <w:br/>
                      </w:r>
                      <w:r w:rsidRPr="0039794B">
                        <w:rPr>
                          <w:b/>
                          <w:bCs/>
                        </w:rPr>
                        <w:t>Location:</w:t>
                      </w:r>
                      <w:r w:rsidRPr="0039794B">
                        <w:t xml:space="preserve"> B20 and school grounds, including the pond and underutilised green spaces</w:t>
                      </w:r>
                      <w:r w:rsidRPr="0039794B">
                        <w:br/>
                      </w:r>
                      <w:r w:rsidRPr="0039794B">
                        <w:rPr>
                          <w:b/>
                          <w:bCs/>
                        </w:rPr>
                        <w:t>Maximum Students:</w:t>
                      </w:r>
                      <w:r w:rsidRPr="0039794B">
                        <w:t xml:space="preserve"> 15</w:t>
                      </w:r>
                    </w:p>
                    <w:p w14:paraId="7958EFF8" w14:textId="77777777" w:rsidR="0039794B" w:rsidRDefault="0039794B" w:rsidP="0039794B"/>
                  </w:txbxContent>
                </v:textbox>
                <w10:wrap type="square"/>
              </v:shape>
            </w:pict>
          </mc:Fallback>
        </mc:AlternateContent>
      </w:r>
      <w:r w:rsidR="00F757F8" w:rsidRPr="00B45110">
        <w:t>Develop confidence, independence and positive study habits.</w:t>
      </w:r>
    </w:p>
    <w:p w14:paraId="2AFB42BA" w14:textId="77777777" w:rsidR="00981215" w:rsidRDefault="0039794B" w:rsidP="00B45110">
      <w:pPr>
        <w:ind w:left="360"/>
        <w:rPr>
          <w:b/>
          <w:bCs/>
        </w:rPr>
      </w:pPr>
      <w:r w:rsidRPr="0039794B">
        <w:rPr>
          <w:noProof/>
        </w:rPr>
        <mc:AlternateContent>
          <mc:Choice Requires="wps">
            <w:drawing>
              <wp:anchor distT="45720" distB="45720" distL="114300" distR="114300" simplePos="0" relativeHeight="251658265" behindDoc="0" locked="0" layoutInCell="1" allowOverlap="1" wp14:anchorId="3935A6D9" wp14:editId="1956C88B">
                <wp:simplePos x="0" y="0"/>
                <wp:positionH relativeFrom="column">
                  <wp:posOffset>0</wp:posOffset>
                </wp:positionH>
                <wp:positionV relativeFrom="paragraph">
                  <wp:posOffset>110309</wp:posOffset>
                </wp:positionV>
                <wp:extent cx="1306195" cy="1219200"/>
                <wp:effectExtent l="0" t="0" r="27305" b="19050"/>
                <wp:wrapSquare wrapText="bothSides"/>
                <wp:docPr id="1784659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219200"/>
                        </a:xfrm>
                        <a:prstGeom prst="rect">
                          <a:avLst/>
                        </a:prstGeom>
                        <a:solidFill>
                          <a:srgbClr val="FFFFFF"/>
                        </a:solidFill>
                        <a:ln w="9525">
                          <a:solidFill>
                            <a:srgbClr val="000000"/>
                          </a:solidFill>
                          <a:miter lim="800000"/>
                          <a:headEnd/>
                          <a:tailEnd/>
                        </a:ln>
                      </wps:spPr>
                      <wps:txbx>
                        <w:txbxContent>
                          <w:p w14:paraId="12F48ED9" w14:textId="433690AD" w:rsidR="0039794B" w:rsidRDefault="0039794B" w:rsidP="0039794B">
                            <w:r>
                              <w:rPr>
                                <w:noProof/>
                              </w:rPr>
                              <w:drawing>
                                <wp:inline distT="0" distB="0" distL="0" distR="0" wp14:anchorId="1F59024F" wp14:editId="0CB0D98F">
                                  <wp:extent cx="1114425" cy="1114425"/>
                                  <wp:effectExtent l="0" t="0" r="0" b="0"/>
                                  <wp:docPr id="21459214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21429" name="drawing"/>
                                          <pic:cNvPicPr>
                                            <a:picLocks noChangeAspect="1"/>
                                          </pic:cNvPicPr>
                                        </pic:nvPicPr>
                                        <pic:blipFill>
                                          <a:blip r:embed="rId20">
                                            <a:extLst>
                                              <a:ext uri="{28A0092B-C50C-407E-A947-70E740481C1C}">
                                                <a14:useLocalDpi xmlns:a14="http://schemas.microsoft.com/office/drawing/2010/main"/>
                                              </a:ext>
                                            </a:extLst>
                                          </a:blip>
                                          <a:stretch>
                                            <a:fillRect/>
                                          </a:stretch>
                                        </pic:blipFill>
                                        <pic:spPr>
                                          <a:xfrm>
                                            <a:off x="0" y="0"/>
                                            <a:ext cx="1114425" cy="11144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5A6D9" id="_x0000_s1052" type="#_x0000_t202" style="position:absolute;left:0;text-align:left;margin-left:0;margin-top:8.7pt;width:102.85pt;height:96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">
                <v:textbox>
                  <w:txbxContent>
                    <w:p w14:paraId="12F48ED9" w14:textId="433690AD" w:rsidR="0039794B" w:rsidRDefault="0039794B" w:rsidP="0039794B">
                      <w:r>
                        <w:rPr>
                          <w:noProof/>
                        </w:rPr>
                        <w:drawing>
                          <wp:inline distT="0" distB="0" distL="0" distR="0" wp14:anchorId="1F59024F" wp14:editId="0CB0D98F">
                            <wp:extent cx="1114425" cy="1114425"/>
                            <wp:effectExtent l="0" t="0" r="0" b="0"/>
                            <wp:docPr id="21459214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21429" name="drawing"/>
                                    <pic:cNvPicPr>
                                      <a:picLocks noChangeAspect="1"/>
                                    </pic:cNvPicPr>
                                  </pic:nvPicPr>
                                  <pic:blipFill>
                                    <a:blip r:embed="rId20">
                                      <a:extLst>
                                        <a:ext uri="{28A0092B-C50C-407E-A947-70E740481C1C}">
                                          <a14:useLocalDpi xmlns:a14="http://schemas.microsoft.com/office/drawing/2010/main"/>
                                        </a:ext>
                                      </a:extLst>
                                    </a:blip>
                                    <a:stretch>
                                      <a:fillRect/>
                                    </a:stretch>
                                  </pic:blipFill>
                                  <pic:spPr>
                                    <a:xfrm>
                                      <a:off x="0" y="0"/>
                                      <a:ext cx="1114425" cy="1114425"/>
                                    </a:xfrm>
                                    <a:prstGeom prst="rect">
                                      <a:avLst/>
                                    </a:prstGeom>
                                  </pic:spPr>
                                </pic:pic>
                              </a:graphicData>
                            </a:graphic>
                          </wp:inline>
                        </w:drawing>
                      </w:r>
                    </w:p>
                  </w:txbxContent>
                </v:textbox>
                <w10:wrap type="square"/>
              </v:shape>
            </w:pict>
          </mc:Fallback>
        </mc:AlternateContent>
      </w:r>
    </w:p>
    <w:p w14:paraId="698A03D9" w14:textId="6259D2DD" w:rsidR="004A372F" w:rsidRPr="00B45110" w:rsidRDefault="004A372F" w:rsidP="00D571A8">
      <w:pPr>
        <w:rPr>
          <w:sz w:val="28"/>
          <w:szCs w:val="28"/>
        </w:rPr>
      </w:pPr>
      <w:r w:rsidRPr="00B45110">
        <w:rPr>
          <w:b/>
          <w:bCs/>
        </w:rPr>
        <w:t>Course Overview</w:t>
      </w:r>
    </w:p>
    <w:p w14:paraId="4036393D" w14:textId="77777777" w:rsidR="004A372F" w:rsidRPr="0039794B" w:rsidRDefault="004A372F">
      <w:pPr>
        <w:rPr>
          <w:lang w:eastAsia="en-GB"/>
        </w:rPr>
      </w:pPr>
      <w:r w:rsidRPr="0039794B">
        <w:t>Nature Leaders gives students the opportunity to help make the school greener, more sustainable and better for wildlife while developing practical conservation and leadership skills. Following National Education Nature Park guidance, students will survey wildlife, improve habitats, plant flowers and trees, build homes for nature and carry out projects that enhance biodiversity across the school.</w:t>
      </w:r>
    </w:p>
    <w:p w14:paraId="469E7291" w14:textId="77777777" w:rsidR="004A372F" w:rsidRPr="0039794B" w:rsidRDefault="004A372F">
      <w:pPr>
        <w:rPr>
          <w:lang w:eastAsia="en-GB"/>
        </w:rPr>
      </w:pPr>
      <w:r w:rsidRPr="0039794B">
        <w:t>This will be both a REACH and GREACH activity, with students working towards shared environmental goals but with different emphasis. KS3 pupils will focus more on the practical nature and conservation elements, while Year 10 GREACH students will take on greater leadership responsibility, explore wider environmental activism beyond the school gates and learn strategies to campaign for nature.</w:t>
      </w:r>
    </w:p>
    <w:p w14:paraId="79BC2102" w14:textId="77777777" w:rsidR="004A372F" w:rsidRPr="0039794B" w:rsidRDefault="004A372F">
      <w:pPr>
        <w:rPr>
          <w:lang w:eastAsia="en-GB"/>
        </w:rPr>
      </w:pPr>
      <w:r w:rsidRPr="0039794B">
        <w:rPr>
          <w:b/>
          <w:bCs/>
        </w:rPr>
        <w:t>Learning Outcomes</w:t>
      </w:r>
    </w:p>
    <w:p w14:paraId="01D15031" w14:textId="77777777" w:rsidR="004A372F" w:rsidRPr="0039794B" w:rsidRDefault="004A372F">
      <w:pPr>
        <w:rPr>
          <w:lang w:eastAsia="en-GB"/>
        </w:rPr>
      </w:pPr>
      <w:r w:rsidRPr="0039794B">
        <w:t>By the end of the course, participants will be able to:</w:t>
      </w:r>
    </w:p>
    <w:p w14:paraId="2005716C" w14:textId="77777777" w:rsidR="004A372F" w:rsidRPr="0039794B" w:rsidRDefault="004A372F" w:rsidP="004A372F">
      <w:pPr>
        <w:pStyle w:val="ListParagraph"/>
        <w:numPr>
          <w:ilvl w:val="0"/>
          <w:numId w:val="5"/>
        </w:numPr>
        <w:rPr>
          <w:lang w:eastAsia="en-GB"/>
        </w:rPr>
      </w:pPr>
      <w:r w:rsidRPr="0039794B">
        <w:t>Understand how biodiversity, habitat quality and sustainability affect the school environment.</w:t>
      </w:r>
    </w:p>
    <w:p w14:paraId="0BDCFAA7" w14:textId="77777777" w:rsidR="004A372F" w:rsidRPr="0039794B" w:rsidRDefault="004A372F" w:rsidP="004A372F">
      <w:pPr>
        <w:pStyle w:val="ListParagraph"/>
        <w:numPr>
          <w:ilvl w:val="0"/>
          <w:numId w:val="5"/>
        </w:numPr>
      </w:pPr>
      <w:r w:rsidRPr="0039794B">
        <w:t>Carry out simple wildlife surveys and identify opportunities to improve habitats across the school site.</w:t>
      </w:r>
    </w:p>
    <w:p w14:paraId="378897E9" w14:textId="77777777" w:rsidR="004A372F" w:rsidRPr="0039794B" w:rsidRDefault="004A372F" w:rsidP="004A372F">
      <w:pPr>
        <w:pStyle w:val="ListParagraph"/>
        <w:numPr>
          <w:ilvl w:val="0"/>
          <w:numId w:val="5"/>
        </w:numPr>
      </w:pPr>
      <w:r w:rsidRPr="0039794B">
        <w:t>Take part in practical conservation projects, including planting, habitat creation and building homes for nature.</w:t>
      </w:r>
    </w:p>
    <w:p w14:paraId="0E3884D0" w14:textId="77777777" w:rsidR="004A372F" w:rsidRPr="0039794B" w:rsidRDefault="004A372F" w:rsidP="004A372F">
      <w:pPr>
        <w:pStyle w:val="ListParagraph"/>
        <w:numPr>
          <w:ilvl w:val="0"/>
          <w:numId w:val="5"/>
        </w:numPr>
      </w:pPr>
      <w:r w:rsidRPr="0039794B">
        <w:t>Develop teamwork, responsibility and leadership skills through shared environmental action.</w:t>
      </w:r>
    </w:p>
    <w:p w14:paraId="294BD7C3" w14:textId="77777777" w:rsidR="004A372F" w:rsidRPr="0039794B" w:rsidRDefault="004A372F" w:rsidP="004A372F">
      <w:pPr>
        <w:pStyle w:val="ListParagraph"/>
        <w:numPr>
          <w:ilvl w:val="0"/>
          <w:numId w:val="5"/>
        </w:numPr>
      </w:pPr>
      <w:r w:rsidRPr="0039794B">
        <w:t>Explain how students can influence positive environmental change within school and the wider community.</w:t>
      </w:r>
    </w:p>
    <w:p w14:paraId="18ABAABB" w14:textId="77777777" w:rsidR="00981215" w:rsidRDefault="004A372F" w:rsidP="00981215">
      <w:pPr>
        <w:pStyle w:val="ListParagraph"/>
        <w:numPr>
          <w:ilvl w:val="0"/>
          <w:numId w:val="5"/>
        </w:numPr>
      </w:pPr>
      <w:r w:rsidRPr="0039794B">
        <w:t>Plan or contribute to a campaign, project or action that supports nature and biodiversity.</w:t>
      </w:r>
    </w:p>
    <w:p w14:paraId="4533712E" w14:textId="77777777" w:rsidR="00981215" w:rsidRDefault="00981215" w:rsidP="00981215"/>
    <w:p w14:paraId="7D52DD67" w14:textId="77777777" w:rsidR="00981215" w:rsidRDefault="00981215" w:rsidP="00981215"/>
    <w:p w14:paraId="20937B4F" w14:textId="77777777" w:rsidR="00981215" w:rsidRDefault="00981215" w:rsidP="00981215"/>
    <w:p w14:paraId="205FF4CF" w14:textId="6F04A74F" w:rsidR="004A372F" w:rsidRPr="0039794B" w:rsidRDefault="0039794B" w:rsidP="00981215">
      <w:r w:rsidRPr="00B501BE">
        <w:rPr>
          <w:noProof/>
        </w:rPr>
        <w:lastRenderedPageBreak/>
        <mc:AlternateContent>
          <mc:Choice Requires="wps">
            <w:drawing>
              <wp:anchor distT="45720" distB="45720" distL="114300" distR="114300" simplePos="0" relativeHeight="251658268" behindDoc="0" locked="0" layoutInCell="1" allowOverlap="1" wp14:anchorId="696E8E9E" wp14:editId="1173265C">
                <wp:simplePos x="0" y="0"/>
                <wp:positionH relativeFrom="column">
                  <wp:posOffset>1354455</wp:posOffset>
                </wp:positionH>
                <wp:positionV relativeFrom="paragraph">
                  <wp:posOffset>396693</wp:posOffset>
                </wp:positionV>
                <wp:extent cx="5017770" cy="1219200"/>
                <wp:effectExtent l="0" t="0" r="11430" b="19050"/>
                <wp:wrapSquare wrapText="bothSides"/>
                <wp:docPr id="264754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1219200"/>
                        </a:xfrm>
                        <a:prstGeom prst="rect">
                          <a:avLst/>
                        </a:prstGeom>
                        <a:solidFill>
                          <a:srgbClr val="FFFFFF"/>
                        </a:solidFill>
                        <a:ln w="9525">
                          <a:solidFill>
                            <a:srgbClr val="000000"/>
                          </a:solidFill>
                          <a:miter lim="800000"/>
                          <a:headEnd/>
                          <a:tailEnd/>
                        </a:ln>
                      </wps:spPr>
                      <wps:txbx>
                        <w:txbxContent>
                          <w:p w14:paraId="01FE9336" w14:textId="72490BCB" w:rsidR="0039794B" w:rsidRDefault="0039794B" w:rsidP="0039794B">
                            <w:pPr>
                              <w:pStyle w:val="Heading2"/>
                            </w:pPr>
                            <w:r>
                              <w:t xml:space="preserve">Game Changers: Sports </w:t>
                            </w:r>
                            <w:proofErr w:type="gramStart"/>
                            <w:r>
                              <w:t>Leadership  (</w:t>
                            </w:r>
                            <w:proofErr w:type="gramEnd"/>
                            <w:r w:rsidR="006C2002">
                              <w:t>Football)</w:t>
                            </w:r>
                          </w:p>
                          <w:p w14:paraId="1E623C6F" w14:textId="77777777" w:rsidR="0039794B" w:rsidRPr="00277ED1" w:rsidRDefault="0039794B" w:rsidP="0039794B">
                            <w:pPr>
                              <w:rPr>
                                <w:sz w:val="28"/>
                                <w:szCs w:val="28"/>
                              </w:rPr>
                            </w:pPr>
                            <w:r w:rsidRPr="00277ED1">
                              <w:rPr>
                                <w:b/>
                                <w:bCs/>
                              </w:rPr>
                              <w:t>Duration:</w:t>
                            </w:r>
                            <w:r w:rsidRPr="00277ED1">
                              <w:t xml:space="preserve"> 6 weeks</w:t>
                            </w:r>
                            <w:r w:rsidRPr="00277ED1">
                              <w:rPr>
                                <w:sz w:val="28"/>
                                <w:szCs w:val="28"/>
                              </w:rPr>
                              <w:br/>
                            </w:r>
                            <w:r w:rsidRPr="00277ED1">
                              <w:rPr>
                                <w:b/>
                                <w:bCs/>
                              </w:rPr>
                              <w:t>Session Length:</w:t>
                            </w:r>
                            <w:r w:rsidRPr="00277ED1">
                              <w:t xml:space="preserve"> 1 hour per week</w:t>
                            </w:r>
                            <w:r w:rsidRPr="00277ED1">
                              <w:rPr>
                                <w:sz w:val="28"/>
                                <w:szCs w:val="28"/>
                              </w:rPr>
                              <w:br/>
                            </w:r>
                            <w:r w:rsidRPr="00277ED1">
                              <w:rPr>
                                <w:b/>
                                <w:bCs/>
                              </w:rPr>
                              <w:t>Maximum Students:</w:t>
                            </w:r>
                            <w:r w:rsidRPr="00277ED1">
                              <w:t xml:space="preserve"> 30</w:t>
                            </w:r>
                          </w:p>
                          <w:p w14:paraId="2CC009EC" w14:textId="0572038B" w:rsidR="0039794B" w:rsidRPr="0039794B" w:rsidRDefault="0039794B" w:rsidP="0039794B">
                            <w:pPr>
                              <w:rPr>
                                <w:sz w:val="28"/>
                                <w:szCs w:val="28"/>
                                <w:lang w:eastAsia="en-GB"/>
                              </w:rPr>
                            </w:pPr>
                            <w:r w:rsidRPr="0039794B">
                              <w:br/>
                            </w:r>
                            <w:r w:rsidRPr="0039794B">
                              <w:rPr>
                                <w:b/>
                                <w:bCs/>
                              </w:rPr>
                              <w:t>Maximum Students:</w:t>
                            </w:r>
                            <w:r w:rsidRPr="0039794B">
                              <w:t xml:space="preserve"> 15</w:t>
                            </w:r>
                          </w:p>
                          <w:p w14:paraId="5E497B26" w14:textId="77777777" w:rsidR="0039794B" w:rsidRDefault="0039794B" w:rsidP="003979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E8E9E" id="_x0000_s1053" type="#_x0000_t202" style="position:absolute;margin-left:106.65pt;margin-top:31.25pt;width:395.1pt;height:96pt;z-index:2516582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">
                <v:textbox>
                  <w:txbxContent>
                    <w:p w14:paraId="01FE9336" w14:textId="72490BCB" w:rsidR="0039794B" w:rsidRDefault="0039794B" w:rsidP="0039794B">
                      <w:pPr>
                        <w:pStyle w:val="Heading2"/>
                      </w:pPr>
                      <w:r>
                        <w:t xml:space="preserve">Game Changers: Sports </w:t>
                      </w:r>
                      <w:proofErr w:type="gramStart"/>
                      <w:r>
                        <w:t>Leadership  (</w:t>
                      </w:r>
                      <w:proofErr w:type="gramEnd"/>
                      <w:r w:rsidR="006C2002">
                        <w:t>Football)</w:t>
                      </w:r>
                    </w:p>
                    <w:p w14:paraId="1E623C6F" w14:textId="77777777" w:rsidR="0039794B" w:rsidRPr="00277ED1" w:rsidRDefault="0039794B" w:rsidP="0039794B">
                      <w:pPr>
                        <w:rPr>
                          <w:sz w:val="28"/>
                          <w:szCs w:val="28"/>
                        </w:rPr>
                      </w:pPr>
                      <w:r w:rsidRPr="00277ED1">
                        <w:rPr>
                          <w:b/>
                          <w:bCs/>
                        </w:rPr>
                        <w:t>Duration:</w:t>
                      </w:r>
                      <w:r w:rsidRPr="00277ED1">
                        <w:t xml:space="preserve"> 6 weeks</w:t>
                      </w:r>
                      <w:r w:rsidRPr="00277ED1">
                        <w:rPr>
                          <w:sz w:val="28"/>
                          <w:szCs w:val="28"/>
                        </w:rPr>
                        <w:br/>
                      </w:r>
                      <w:r w:rsidRPr="00277ED1">
                        <w:rPr>
                          <w:b/>
                          <w:bCs/>
                        </w:rPr>
                        <w:t>Session Length:</w:t>
                      </w:r>
                      <w:r w:rsidRPr="00277ED1">
                        <w:t xml:space="preserve"> 1 hour per week</w:t>
                      </w:r>
                      <w:r w:rsidRPr="00277ED1">
                        <w:rPr>
                          <w:sz w:val="28"/>
                          <w:szCs w:val="28"/>
                        </w:rPr>
                        <w:br/>
                      </w:r>
                      <w:r w:rsidRPr="00277ED1">
                        <w:rPr>
                          <w:b/>
                          <w:bCs/>
                        </w:rPr>
                        <w:t>Maximum Students:</w:t>
                      </w:r>
                      <w:r w:rsidRPr="00277ED1">
                        <w:t xml:space="preserve"> 30</w:t>
                      </w:r>
                    </w:p>
                    <w:p w14:paraId="2CC009EC" w14:textId="0572038B" w:rsidR="0039794B" w:rsidRPr="0039794B" w:rsidRDefault="0039794B" w:rsidP="0039794B">
                      <w:pPr>
                        <w:rPr>
                          <w:sz w:val="28"/>
                          <w:szCs w:val="28"/>
                          <w:lang w:eastAsia="en-GB"/>
                        </w:rPr>
                      </w:pPr>
                      <w:r w:rsidRPr="0039794B">
                        <w:br/>
                      </w:r>
                      <w:r w:rsidRPr="0039794B">
                        <w:rPr>
                          <w:b/>
                          <w:bCs/>
                        </w:rPr>
                        <w:t>Maximum Students:</w:t>
                      </w:r>
                      <w:r w:rsidRPr="0039794B">
                        <w:t xml:space="preserve"> 15</w:t>
                      </w:r>
                    </w:p>
                    <w:p w14:paraId="5E497B26" w14:textId="77777777" w:rsidR="0039794B" w:rsidRDefault="0039794B" w:rsidP="0039794B"/>
                  </w:txbxContent>
                </v:textbox>
                <w10:wrap type="square"/>
              </v:shape>
            </w:pict>
          </mc:Fallback>
        </mc:AlternateContent>
      </w:r>
    </w:p>
    <w:p w14:paraId="484EE90C" w14:textId="2A25369B" w:rsidR="1436E897" w:rsidRPr="0079037D" w:rsidRDefault="0039794B" w:rsidP="0079037D">
      <w:pPr>
        <w:rPr>
          <w:b/>
          <w:bCs/>
        </w:rPr>
      </w:pPr>
      <w:r w:rsidRPr="0079037D">
        <w:rPr>
          <w:b/>
          <w:bCs/>
          <w:noProof/>
        </w:rPr>
        <mc:AlternateContent>
          <mc:Choice Requires="wps">
            <w:drawing>
              <wp:anchor distT="45720" distB="45720" distL="114300" distR="114300" simplePos="0" relativeHeight="251658267" behindDoc="0" locked="0" layoutInCell="1" allowOverlap="1" wp14:anchorId="1556FF84" wp14:editId="428C047A">
                <wp:simplePos x="0" y="0"/>
                <wp:positionH relativeFrom="column">
                  <wp:posOffset>-93798</wp:posOffset>
                </wp:positionH>
                <wp:positionV relativeFrom="paragraph">
                  <wp:posOffset>110943</wp:posOffset>
                </wp:positionV>
                <wp:extent cx="1306195" cy="1219200"/>
                <wp:effectExtent l="0" t="0" r="27305" b="19050"/>
                <wp:wrapSquare wrapText="bothSides"/>
                <wp:docPr id="673302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1219200"/>
                        </a:xfrm>
                        <a:prstGeom prst="rect">
                          <a:avLst/>
                        </a:prstGeom>
                        <a:solidFill>
                          <a:srgbClr val="FFFFFF"/>
                        </a:solidFill>
                        <a:ln w="9525">
                          <a:solidFill>
                            <a:srgbClr val="000000"/>
                          </a:solidFill>
                          <a:miter lim="800000"/>
                          <a:headEnd/>
                          <a:tailEnd/>
                        </a:ln>
                      </wps:spPr>
                      <wps:txbx>
                        <w:txbxContent>
                          <w:p w14:paraId="7305D53D" w14:textId="580CD630" w:rsidR="0039794B" w:rsidRDefault="00277ED1" w:rsidP="0039794B">
                            <w:r>
                              <w:rPr>
                                <w:noProof/>
                              </w:rPr>
                              <w:drawing>
                                <wp:inline distT="0" distB="0" distL="0" distR="0" wp14:anchorId="7F81C288" wp14:editId="17B99BD1">
                                  <wp:extent cx="1114425" cy="1114425"/>
                                  <wp:effectExtent l="0" t="0" r="0" b="0"/>
                                  <wp:docPr id="2692578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57832" name="drawing"/>
                                          <pic:cNvPicPr>
                                            <a:picLocks noChangeAspect="1"/>
                                          </pic:cNvPicPr>
                                        </pic:nvPicPr>
                                        <pic:blipFill>
                                          <a:blip r:embed="rId21">
                                            <a:extLst>
                                              <a:ext uri="{28A0092B-C50C-407E-A947-70E740481C1C}">
                                                <a14:useLocalDpi xmlns:a14="http://schemas.microsoft.com/office/drawing/2010/main"/>
                                              </a:ext>
                                            </a:extLst>
                                          </a:blip>
                                          <a:stretch>
                                            <a:fillRect/>
                                          </a:stretch>
                                        </pic:blipFill>
                                        <pic:spPr>
                                          <a:xfrm>
                                            <a:off x="0" y="0"/>
                                            <a:ext cx="1114425" cy="11144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6FF84" id="_x0000_s1054" type="#_x0000_t202" style="position:absolute;margin-left:-7.4pt;margin-top:8.75pt;width:102.85pt;height:96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">
                <v:textbox>
                  <w:txbxContent>
                    <w:p w14:paraId="7305D53D" w14:textId="580CD630" w:rsidR="0039794B" w:rsidRDefault="00277ED1" w:rsidP="0039794B">
                      <w:r>
                        <w:rPr>
                          <w:noProof/>
                        </w:rPr>
                        <w:drawing>
                          <wp:inline distT="0" distB="0" distL="0" distR="0" wp14:anchorId="7F81C288" wp14:editId="17B99BD1">
                            <wp:extent cx="1114425" cy="1114425"/>
                            <wp:effectExtent l="0" t="0" r="0" b="0"/>
                            <wp:docPr id="2692578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57832" name="drawing"/>
                                    <pic:cNvPicPr>
                                      <a:picLocks noChangeAspect="1"/>
                                    </pic:cNvPicPr>
                                  </pic:nvPicPr>
                                  <pic:blipFill>
                                    <a:blip r:embed="rId21">
                                      <a:extLst>
                                        <a:ext uri="{28A0092B-C50C-407E-A947-70E740481C1C}">
                                          <a14:useLocalDpi xmlns:a14="http://schemas.microsoft.com/office/drawing/2010/main"/>
                                        </a:ext>
                                      </a:extLst>
                                    </a:blip>
                                    <a:stretch>
                                      <a:fillRect/>
                                    </a:stretch>
                                  </pic:blipFill>
                                  <pic:spPr>
                                    <a:xfrm>
                                      <a:off x="0" y="0"/>
                                      <a:ext cx="1114425" cy="1114425"/>
                                    </a:xfrm>
                                    <a:prstGeom prst="rect">
                                      <a:avLst/>
                                    </a:prstGeom>
                                  </pic:spPr>
                                </pic:pic>
                              </a:graphicData>
                            </a:graphic>
                          </wp:inline>
                        </w:drawing>
                      </w:r>
                    </w:p>
                  </w:txbxContent>
                </v:textbox>
                <w10:wrap type="square"/>
              </v:shape>
            </w:pict>
          </mc:Fallback>
        </mc:AlternateContent>
      </w:r>
      <w:r w:rsidR="5989AC77" w:rsidRPr="0079037D">
        <w:rPr>
          <w:b/>
          <w:bCs/>
        </w:rPr>
        <w:t>Course Overview</w:t>
      </w:r>
    </w:p>
    <w:p w14:paraId="4E5D3B5F" w14:textId="6B274EAB" w:rsidR="1C0C11FC" w:rsidRPr="00277ED1" w:rsidRDefault="1436E897" w:rsidP="1C0C11FC">
      <w:pPr>
        <w:rPr>
          <w:sz w:val="28"/>
          <w:szCs w:val="28"/>
        </w:rPr>
      </w:pPr>
      <w:r w:rsidRPr="00277ED1">
        <w:t>Game Changers is a six-week GREACH sports leadership programme that gives students the opportunity to experience sport from both a participant and leadership perspective. Students will work in six teams of five, with each team member taking on a specific role such as kit manager, equipment lead, warm-up coach, tactics lead or team captain. Roles will rotate each week so that every student develops confidence in a range of leadership responsibilities.</w:t>
      </w:r>
    </w:p>
    <w:p w14:paraId="5BC441E9" w14:textId="419F2CDF" w:rsidR="26C81FA3" w:rsidRPr="00277ED1" w:rsidRDefault="1C0C11FC" w:rsidP="26C81FA3">
      <w:pPr>
        <w:rPr>
          <w:sz w:val="28"/>
          <w:szCs w:val="28"/>
        </w:rPr>
      </w:pPr>
      <w:r w:rsidRPr="00277ED1">
        <w:t>The programme combines practical sport with a team-based competition. Students will earn points through performance in the selected sport, as well as through the quality of their leadership, organisation and contribution to the team. For example, warm-up coaches may be scored on how clearly and safely they prepare their team, with additional points added to the team total. This structure encourages students to recognise that successful sport is built on teamwork, preparation, communication and shared responsibility, not just performance in the game.</w:t>
      </w:r>
    </w:p>
    <w:p w14:paraId="32C0C896" w14:textId="27EFEE0B" w:rsidR="26C81FA3" w:rsidRPr="00277ED1" w:rsidRDefault="26C81FA3" w:rsidP="26C81FA3">
      <w:pPr>
        <w:rPr>
          <w:sz w:val="28"/>
          <w:szCs w:val="28"/>
        </w:rPr>
      </w:pPr>
      <w:r w:rsidRPr="00277ED1">
        <w:rPr>
          <w:b/>
          <w:bCs/>
        </w:rPr>
        <w:t>Learning Outcomes</w:t>
      </w:r>
    </w:p>
    <w:p w14:paraId="4A18B1E9" w14:textId="631ADCF5" w:rsidR="111656AC" w:rsidRPr="00277ED1" w:rsidRDefault="26C81FA3" w:rsidP="111656AC">
      <w:pPr>
        <w:rPr>
          <w:sz w:val="28"/>
          <w:szCs w:val="28"/>
        </w:rPr>
      </w:pPr>
      <w:r w:rsidRPr="00277ED1">
        <w:t>By the end of the course, participants will be able to:</w:t>
      </w:r>
    </w:p>
    <w:p w14:paraId="083B58D8" w14:textId="3A5BEDF9" w:rsidR="111656AC" w:rsidRPr="00277ED1" w:rsidRDefault="111656AC" w:rsidP="111656AC">
      <w:pPr>
        <w:pStyle w:val="ListParagraph"/>
        <w:numPr>
          <w:ilvl w:val="0"/>
          <w:numId w:val="10"/>
        </w:numPr>
        <w:rPr>
          <w:sz w:val="28"/>
          <w:szCs w:val="28"/>
        </w:rPr>
      </w:pPr>
      <w:r w:rsidRPr="00277ED1">
        <w:t>Lead a warm-up, organise equipment and support team preparation safely and effectively.</w:t>
      </w:r>
    </w:p>
    <w:p w14:paraId="2335774B" w14:textId="559459E6" w:rsidR="111656AC" w:rsidRPr="00277ED1" w:rsidRDefault="111656AC" w:rsidP="111656AC">
      <w:pPr>
        <w:pStyle w:val="ListParagraph"/>
        <w:numPr>
          <w:ilvl w:val="0"/>
          <w:numId w:val="10"/>
        </w:numPr>
        <w:rPr>
          <w:sz w:val="28"/>
          <w:szCs w:val="28"/>
        </w:rPr>
      </w:pPr>
      <w:r w:rsidRPr="00277ED1">
        <w:t>Understand and experience a range of sporting leadership roles.</w:t>
      </w:r>
    </w:p>
    <w:p w14:paraId="74776AA4" w14:textId="14D221FF" w:rsidR="111656AC" w:rsidRPr="00277ED1" w:rsidRDefault="111656AC" w:rsidP="111656AC">
      <w:pPr>
        <w:pStyle w:val="ListParagraph"/>
        <w:numPr>
          <w:ilvl w:val="0"/>
          <w:numId w:val="10"/>
        </w:numPr>
        <w:rPr>
          <w:sz w:val="28"/>
          <w:szCs w:val="28"/>
        </w:rPr>
      </w:pPr>
      <w:r w:rsidRPr="00277ED1">
        <w:t>Communicate clearly with teammates and contribute positively to team performance.</w:t>
      </w:r>
    </w:p>
    <w:p w14:paraId="76E869B6" w14:textId="5FC9D928" w:rsidR="111656AC" w:rsidRPr="00277ED1" w:rsidRDefault="111656AC" w:rsidP="111656AC">
      <w:pPr>
        <w:pStyle w:val="ListParagraph"/>
        <w:numPr>
          <w:ilvl w:val="0"/>
          <w:numId w:val="10"/>
        </w:numPr>
        <w:rPr>
          <w:sz w:val="28"/>
          <w:szCs w:val="28"/>
        </w:rPr>
      </w:pPr>
      <w:r w:rsidRPr="00277ED1">
        <w:t>Develop confidence, organisation and responsibility through practical leadership tasks.</w:t>
      </w:r>
    </w:p>
    <w:p w14:paraId="1098D1C0" w14:textId="3D90F670" w:rsidR="111656AC" w:rsidRPr="00277ED1" w:rsidRDefault="111656AC" w:rsidP="111656AC">
      <w:pPr>
        <w:pStyle w:val="ListParagraph"/>
        <w:numPr>
          <w:ilvl w:val="0"/>
          <w:numId w:val="10"/>
        </w:numPr>
        <w:rPr>
          <w:sz w:val="28"/>
          <w:szCs w:val="28"/>
        </w:rPr>
      </w:pPr>
      <w:r w:rsidRPr="00277ED1">
        <w:t>Reflect on how leadership behaviours affect team success.</w:t>
      </w:r>
    </w:p>
    <w:p w14:paraId="4CFDA782" w14:textId="75066F27" w:rsidR="004A372F" w:rsidRPr="00277ED1" w:rsidRDefault="111656AC" w:rsidP="111656AC">
      <w:pPr>
        <w:pStyle w:val="ListParagraph"/>
        <w:numPr>
          <w:ilvl w:val="0"/>
          <w:numId w:val="10"/>
        </w:numPr>
        <w:rPr>
          <w:sz w:val="28"/>
          <w:szCs w:val="28"/>
        </w:rPr>
      </w:pPr>
      <w:r w:rsidRPr="00277ED1">
        <w:t>Work collaboratively within a competitive but supportive sporting environment.</w:t>
      </w:r>
    </w:p>
    <w:p w14:paraId="72DD4F15" w14:textId="6CEEC7F5" w:rsidR="004A372F" w:rsidRDefault="004A372F" w:rsidP="3EF3B0E9">
      <w:pPr>
        <w:rPr>
          <w:sz w:val="18"/>
          <w:szCs w:val="18"/>
        </w:rPr>
      </w:pPr>
    </w:p>
    <w:sectPr w:rsidR="004A372F" w:rsidSect="009B24F5">
      <w:pgSz w:w="11906" w:h="16838" w:code="9"/>
      <w:pgMar w:top="902" w:right="567"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59A9"/>
    <w:multiLevelType w:val="multilevel"/>
    <w:tmpl w:val="C7D0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01E32"/>
    <w:multiLevelType w:val="multilevel"/>
    <w:tmpl w:val="1EC6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4949A6"/>
    <w:multiLevelType w:val="multilevel"/>
    <w:tmpl w:val="49E6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3779EB"/>
    <w:multiLevelType w:val="multilevel"/>
    <w:tmpl w:val="FD26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541285"/>
    <w:multiLevelType w:val="multilevel"/>
    <w:tmpl w:val="3E326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C55AC4"/>
    <w:multiLevelType w:val="multilevel"/>
    <w:tmpl w:val="B2DC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F200EB"/>
    <w:multiLevelType w:val="multilevel"/>
    <w:tmpl w:val="AD92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C52741"/>
    <w:multiLevelType w:val="multilevel"/>
    <w:tmpl w:val="680A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701D1"/>
    <w:multiLevelType w:val="multilevel"/>
    <w:tmpl w:val="AEC0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B16C8D"/>
    <w:multiLevelType w:val="multilevel"/>
    <w:tmpl w:val="705A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69261A"/>
    <w:multiLevelType w:val="multilevel"/>
    <w:tmpl w:val="D95E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0EE091"/>
    <w:multiLevelType w:val="hybridMultilevel"/>
    <w:tmpl w:val="E65C10AA"/>
    <w:lvl w:ilvl="0" w:tplc="BE38F8E2">
      <w:start w:val="1"/>
      <w:numFmt w:val="bullet"/>
      <w:lvlText w:val=""/>
      <w:lvlJc w:val="left"/>
      <w:pPr>
        <w:ind w:left="720" w:hanging="360"/>
      </w:pPr>
      <w:rPr>
        <w:rFonts w:ascii="Symbol" w:hAnsi="Symbol" w:hint="default"/>
      </w:rPr>
    </w:lvl>
    <w:lvl w:ilvl="1" w:tplc="B0D2EA24">
      <w:start w:val="1"/>
      <w:numFmt w:val="bullet"/>
      <w:lvlText w:val="o"/>
      <w:lvlJc w:val="left"/>
      <w:pPr>
        <w:ind w:left="1440" w:hanging="360"/>
      </w:pPr>
      <w:rPr>
        <w:rFonts w:ascii="Courier New" w:hAnsi="Courier New" w:hint="default"/>
      </w:rPr>
    </w:lvl>
    <w:lvl w:ilvl="2" w:tplc="2E106CFE">
      <w:start w:val="1"/>
      <w:numFmt w:val="bullet"/>
      <w:lvlText w:val=""/>
      <w:lvlJc w:val="left"/>
      <w:pPr>
        <w:ind w:left="2160" w:hanging="360"/>
      </w:pPr>
      <w:rPr>
        <w:rFonts w:ascii="Wingdings" w:hAnsi="Wingdings" w:hint="default"/>
      </w:rPr>
    </w:lvl>
    <w:lvl w:ilvl="3" w:tplc="E5C2CC3A">
      <w:start w:val="1"/>
      <w:numFmt w:val="bullet"/>
      <w:lvlText w:val=""/>
      <w:lvlJc w:val="left"/>
      <w:pPr>
        <w:ind w:left="2880" w:hanging="360"/>
      </w:pPr>
      <w:rPr>
        <w:rFonts w:ascii="Symbol" w:hAnsi="Symbol" w:hint="default"/>
      </w:rPr>
    </w:lvl>
    <w:lvl w:ilvl="4" w:tplc="4F4A1A8E">
      <w:start w:val="1"/>
      <w:numFmt w:val="bullet"/>
      <w:lvlText w:val="o"/>
      <w:lvlJc w:val="left"/>
      <w:pPr>
        <w:ind w:left="3600" w:hanging="360"/>
      </w:pPr>
      <w:rPr>
        <w:rFonts w:ascii="Courier New" w:hAnsi="Courier New" w:hint="default"/>
      </w:rPr>
    </w:lvl>
    <w:lvl w:ilvl="5" w:tplc="342CF24E">
      <w:start w:val="1"/>
      <w:numFmt w:val="bullet"/>
      <w:lvlText w:val=""/>
      <w:lvlJc w:val="left"/>
      <w:pPr>
        <w:ind w:left="4320" w:hanging="360"/>
      </w:pPr>
      <w:rPr>
        <w:rFonts w:ascii="Wingdings" w:hAnsi="Wingdings" w:hint="default"/>
      </w:rPr>
    </w:lvl>
    <w:lvl w:ilvl="6" w:tplc="244E2DD0">
      <w:start w:val="1"/>
      <w:numFmt w:val="bullet"/>
      <w:lvlText w:val=""/>
      <w:lvlJc w:val="left"/>
      <w:pPr>
        <w:ind w:left="5040" w:hanging="360"/>
      </w:pPr>
      <w:rPr>
        <w:rFonts w:ascii="Symbol" w:hAnsi="Symbol" w:hint="default"/>
      </w:rPr>
    </w:lvl>
    <w:lvl w:ilvl="7" w:tplc="EC589CD0">
      <w:start w:val="1"/>
      <w:numFmt w:val="bullet"/>
      <w:lvlText w:val="o"/>
      <w:lvlJc w:val="left"/>
      <w:pPr>
        <w:ind w:left="5760" w:hanging="360"/>
      </w:pPr>
      <w:rPr>
        <w:rFonts w:ascii="Courier New" w:hAnsi="Courier New" w:hint="default"/>
      </w:rPr>
    </w:lvl>
    <w:lvl w:ilvl="8" w:tplc="63C60446">
      <w:start w:val="1"/>
      <w:numFmt w:val="bullet"/>
      <w:lvlText w:val=""/>
      <w:lvlJc w:val="left"/>
      <w:pPr>
        <w:ind w:left="6480" w:hanging="360"/>
      </w:pPr>
      <w:rPr>
        <w:rFonts w:ascii="Wingdings" w:hAnsi="Wingdings" w:hint="default"/>
      </w:rPr>
    </w:lvl>
  </w:abstractNum>
  <w:abstractNum w:abstractNumId="12" w15:restartNumberingAfterBreak="0">
    <w:nsid w:val="2F0749C4"/>
    <w:multiLevelType w:val="multilevel"/>
    <w:tmpl w:val="59A6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D73B78"/>
    <w:multiLevelType w:val="multilevel"/>
    <w:tmpl w:val="691C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1A5090"/>
    <w:multiLevelType w:val="multilevel"/>
    <w:tmpl w:val="D04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FB7E9D"/>
    <w:multiLevelType w:val="multilevel"/>
    <w:tmpl w:val="623E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156B6B"/>
    <w:multiLevelType w:val="multilevel"/>
    <w:tmpl w:val="831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D31DFD"/>
    <w:multiLevelType w:val="multilevel"/>
    <w:tmpl w:val="733A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CD0509"/>
    <w:multiLevelType w:val="multilevel"/>
    <w:tmpl w:val="921E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814DAA"/>
    <w:multiLevelType w:val="multilevel"/>
    <w:tmpl w:val="515E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8D77F5"/>
    <w:multiLevelType w:val="multilevel"/>
    <w:tmpl w:val="922A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5F08DB"/>
    <w:multiLevelType w:val="multilevel"/>
    <w:tmpl w:val="B5F6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DB0D43"/>
    <w:multiLevelType w:val="multilevel"/>
    <w:tmpl w:val="E750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0752B3"/>
    <w:multiLevelType w:val="hybridMultilevel"/>
    <w:tmpl w:val="2F808DA0"/>
    <w:lvl w:ilvl="0" w:tplc="AAFAD2DE">
      <w:start w:val="1"/>
      <w:numFmt w:val="bullet"/>
      <w:lvlText w:val=""/>
      <w:lvlJc w:val="left"/>
      <w:pPr>
        <w:ind w:left="720" w:hanging="360"/>
      </w:pPr>
      <w:rPr>
        <w:rFonts w:ascii="Symbol" w:hAnsi="Symbol" w:hint="default"/>
      </w:rPr>
    </w:lvl>
    <w:lvl w:ilvl="1" w:tplc="4BFEA502">
      <w:start w:val="1"/>
      <w:numFmt w:val="bullet"/>
      <w:lvlText w:val="o"/>
      <w:lvlJc w:val="left"/>
      <w:pPr>
        <w:ind w:left="1440" w:hanging="360"/>
      </w:pPr>
      <w:rPr>
        <w:rFonts w:ascii="Courier New" w:hAnsi="Courier New" w:hint="default"/>
      </w:rPr>
    </w:lvl>
    <w:lvl w:ilvl="2" w:tplc="D9308B60">
      <w:start w:val="1"/>
      <w:numFmt w:val="bullet"/>
      <w:lvlText w:val=""/>
      <w:lvlJc w:val="left"/>
      <w:pPr>
        <w:ind w:left="2160" w:hanging="360"/>
      </w:pPr>
      <w:rPr>
        <w:rFonts w:ascii="Wingdings" w:hAnsi="Wingdings" w:hint="default"/>
      </w:rPr>
    </w:lvl>
    <w:lvl w:ilvl="3" w:tplc="49EE89AA">
      <w:start w:val="1"/>
      <w:numFmt w:val="bullet"/>
      <w:lvlText w:val=""/>
      <w:lvlJc w:val="left"/>
      <w:pPr>
        <w:ind w:left="2880" w:hanging="360"/>
      </w:pPr>
      <w:rPr>
        <w:rFonts w:ascii="Symbol" w:hAnsi="Symbol" w:hint="default"/>
      </w:rPr>
    </w:lvl>
    <w:lvl w:ilvl="4" w:tplc="D78E1A96">
      <w:start w:val="1"/>
      <w:numFmt w:val="bullet"/>
      <w:lvlText w:val="o"/>
      <w:lvlJc w:val="left"/>
      <w:pPr>
        <w:ind w:left="3600" w:hanging="360"/>
      </w:pPr>
      <w:rPr>
        <w:rFonts w:ascii="Courier New" w:hAnsi="Courier New" w:hint="default"/>
      </w:rPr>
    </w:lvl>
    <w:lvl w:ilvl="5" w:tplc="447EF9FC">
      <w:start w:val="1"/>
      <w:numFmt w:val="bullet"/>
      <w:lvlText w:val=""/>
      <w:lvlJc w:val="left"/>
      <w:pPr>
        <w:ind w:left="4320" w:hanging="360"/>
      </w:pPr>
      <w:rPr>
        <w:rFonts w:ascii="Wingdings" w:hAnsi="Wingdings" w:hint="default"/>
      </w:rPr>
    </w:lvl>
    <w:lvl w:ilvl="6" w:tplc="E0526E4C">
      <w:start w:val="1"/>
      <w:numFmt w:val="bullet"/>
      <w:lvlText w:val=""/>
      <w:lvlJc w:val="left"/>
      <w:pPr>
        <w:ind w:left="5040" w:hanging="360"/>
      </w:pPr>
      <w:rPr>
        <w:rFonts w:ascii="Symbol" w:hAnsi="Symbol" w:hint="default"/>
      </w:rPr>
    </w:lvl>
    <w:lvl w:ilvl="7" w:tplc="D6E01112">
      <w:start w:val="1"/>
      <w:numFmt w:val="bullet"/>
      <w:lvlText w:val="o"/>
      <w:lvlJc w:val="left"/>
      <w:pPr>
        <w:ind w:left="5760" w:hanging="360"/>
      </w:pPr>
      <w:rPr>
        <w:rFonts w:ascii="Courier New" w:hAnsi="Courier New" w:hint="default"/>
      </w:rPr>
    </w:lvl>
    <w:lvl w:ilvl="8" w:tplc="1FB6F326">
      <w:start w:val="1"/>
      <w:numFmt w:val="bullet"/>
      <w:lvlText w:val=""/>
      <w:lvlJc w:val="left"/>
      <w:pPr>
        <w:ind w:left="6480" w:hanging="360"/>
      </w:pPr>
      <w:rPr>
        <w:rFonts w:ascii="Wingdings" w:hAnsi="Wingdings" w:hint="default"/>
      </w:rPr>
    </w:lvl>
  </w:abstractNum>
  <w:abstractNum w:abstractNumId="24" w15:restartNumberingAfterBreak="0">
    <w:nsid w:val="567C29A1"/>
    <w:multiLevelType w:val="multilevel"/>
    <w:tmpl w:val="8DCA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2C2DC4"/>
    <w:multiLevelType w:val="multilevel"/>
    <w:tmpl w:val="FFC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D20136"/>
    <w:multiLevelType w:val="multilevel"/>
    <w:tmpl w:val="2A06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E1233C"/>
    <w:multiLevelType w:val="hybridMultilevel"/>
    <w:tmpl w:val="FFFFFFFF"/>
    <w:lvl w:ilvl="0" w:tplc="07663DDE">
      <w:start w:val="1"/>
      <w:numFmt w:val="bullet"/>
      <w:lvlText w:val=""/>
      <w:lvlJc w:val="left"/>
      <w:pPr>
        <w:ind w:left="720" w:hanging="360"/>
      </w:pPr>
      <w:rPr>
        <w:rFonts w:ascii="Symbol" w:hAnsi="Symbol" w:hint="default"/>
      </w:rPr>
    </w:lvl>
    <w:lvl w:ilvl="1" w:tplc="CFD831A8">
      <w:start w:val="1"/>
      <w:numFmt w:val="bullet"/>
      <w:lvlText w:val="o"/>
      <w:lvlJc w:val="left"/>
      <w:pPr>
        <w:ind w:left="1440" w:hanging="360"/>
      </w:pPr>
      <w:rPr>
        <w:rFonts w:ascii="Courier New" w:hAnsi="Courier New" w:hint="default"/>
      </w:rPr>
    </w:lvl>
    <w:lvl w:ilvl="2" w:tplc="79B0B4AC">
      <w:start w:val="1"/>
      <w:numFmt w:val="bullet"/>
      <w:lvlText w:val=""/>
      <w:lvlJc w:val="left"/>
      <w:pPr>
        <w:ind w:left="2160" w:hanging="360"/>
      </w:pPr>
      <w:rPr>
        <w:rFonts w:ascii="Wingdings" w:hAnsi="Wingdings" w:hint="default"/>
      </w:rPr>
    </w:lvl>
    <w:lvl w:ilvl="3" w:tplc="CE50514E">
      <w:start w:val="1"/>
      <w:numFmt w:val="bullet"/>
      <w:lvlText w:val=""/>
      <w:lvlJc w:val="left"/>
      <w:pPr>
        <w:ind w:left="2880" w:hanging="360"/>
      </w:pPr>
      <w:rPr>
        <w:rFonts w:ascii="Symbol" w:hAnsi="Symbol" w:hint="default"/>
      </w:rPr>
    </w:lvl>
    <w:lvl w:ilvl="4" w:tplc="AA90E77A">
      <w:start w:val="1"/>
      <w:numFmt w:val="bullet"/>
      <w:lvlText w:val="o"/>
      <w:lvlJc w:val="left"/>
      <w:pPr>
        <w:ind w:left="3600" w:hanging="360"/>
      </w:pPr>
      <w:rPr>
        <w:rFonts w:ascii="Courier New" w:hAnsi="Courier New" w:hint="default"/>
      </w:rPr>
    </w:lvl>
    <w:lvl w:ilvl="5" w:tplc="F0C8D12A">
      <w:start w:val="1"/>
      <w:numFmt w:val="bullet"/>
      <w:lvlText w:val=""/>
      <w:lvlJc w:val="left"/>
      <w:pPr>
        <w:ind w:left="4320" w:hanging="360"/>
      </w:pPr>
      <w:rPr>
        <w:rFonts w:ascii="Wingdings" w:hAnsi="Wingdings" w:hint="default"/>
      </w:rPr>
    </w:lvl>
    <w:lvl w:ilvl="6" w:tplc="F05C796C">
      <w:start w:val="1"/>
      <w:numFmt w:val="bullet"/>
      <w:lvlText w:val=""/>
      <w:lvlJc w:val="left"/>
      <w:pPr>
        <w:ind w:left="5040" w:hanging="360"/>
      </w:pPr>
      <w:rPr>
        <w:rFonts w:ascii="Symbol" w:hAnsi="Symbol" w:hint="default"/>
      </w:rPr>
    </w:lvl>
    <w:lvl w:ilvl="7" w:tplc="8B4EC13A">
      <w:start w:val="1"/>
      <w:numFmt w:val="bullet"/>
      <w:lvlText w:val="o"/>
      <w:lvlJc w:val="left"/>
      <w:pPr>
        <w:ind w:left="5760" w:hanging="360"/>
      </w:pPr>
      <w:rPr>
        <w:rFonts w:ascii="Courier New" w:hAnsi="Courier New" w:hint="default"/>
      </w:rPr>
    </w:lvl>
    <w:lvl w:ilvl="8" w:tplc="519AF2A6">
      <w:start w:val="1"/>
      <w:numFmt w:val="bullet"/>
      <w:lvlText w:val=""/>
      <w:lvlJc w:val="left"/>
      <w:pPr>
        <w:ind w:left="6480" w:hanging="360"/>
      </w:pPr>
      <w:rPr>
        <w:rFonts w:ascii="Wingdings" w:hAnsi="Wingdings" w:hint="default"/>
      </w:rPr>
    </w:lvl>
  </w:abstractNum>
  <w:abstractNum w:abstractNumId="28" w15:restartNumberingAfterBreak="0">
    <w:nsid w:val="5E879A8E"/>
    <w:multiLevelType w:val="hybridMultilevel"/>
    <w:tmpl w:val="00F6329C"/>
    <w:lvl w:ilvl="0" w:tplc="DCD44070">
      <w:start w:val="1"/>
      <w:numFmt w:val="bullet"/>
      <w:lvlText w:val=""/>
      <w:lvlJc w:val="left"/>
      <w:pPr>
        <w:ind w:left="720" w:hanging="360"/>
      </w:pPr>
      <w:rPr>
        <w:rFonts w:ascii="Symbol" w:hAnsi="Symbol" w:hint="default"/>
      </w:rPr>
    </w:lvl>
    <w:lvl w:ilvl="1" w:tplc="9CB43C0C">
      <w:start w:val="1"/>
      <w:numFmt w:val="bullet"/>
      <w:lvlText w:val="o"/>
      <w:lvlJc w:val="left"/>
      <w:pPr>
        <w:ind w:left="1440" w:hanging="360"/>
      </w:pPr>
      <w:rPr>
        <w:rFonts w:ascii="Courier New" w:hAnsi="Courier New" w:hint="default"/>
      </w:rPr>
    </w:lvl>
    <w:lvl w:ilvl="2" w:tplc="1B421D90">
      <w:start w:val="1"/>
      <w:numFmt w:val="bullet"/>
      <w:lvlText w:val=""/>
      <w:lvlJc w:val="left"/>
      <w:pPr>
        <w:ind w:left="2160" w:hanging="360"/>
      </w:pPr>
      <w:rPr>
        <w:rFonts w:ascii="Wingdings" w:hAnsi="Wingdings" w:hint="default"/>
      </w:rPr>
    </w:lvl>
    <w:lvl w:ilvl="3" w:tplc="71F65EEC">
      <w:start w:val="1"/>
      <w:numFmt w:val="bullet"/>
      <w:lvlText w:val=""/>
      <w:lvlJc w:val="left"/>
      <w:pPr>
        <w:ind w:left="2880" w:hanging="360"/>
      </w:pPr>
      <w:rPr>
        <w:rFonts w:ascii="Symbol" w:hAnsi="Symbol" w:hint="default"/>
      </w:rPr>
    </w:lvl>
    <w:lvl w:ilvl="4" w:tplc="F872D480">
      <w:start w:val="1"/>
      <w:numFmt w:val="bullet"/>
      <w:lvlText w:val="o"/>
      <w:lvlJc w:val="left"/>
      <w:pPr>
        <w:ind w:left="3600" w:hanging="360"/>
      </w:pPr>
      <w:rPr>
        <w:rFonts w:ascii="Courier New" w:hAnsi="Courier New" w:hint="default"/>
      </w:rPr>
    </w:lvl>
    <w:lvl w:ilvl="5" w:tplc="B112969A">
      <w:start w:val="1"/>
      <w:numFmt w:val="bullet"/>
      <w:lvlText w:val=""/>
      <w:lvlJc w:val="left"/>
      <w:pPr>
        <w:ind w:left="4320" w:hanging="360"/>
      </w:pPr>
      <w:rPr>
        <w:rFonts w:ascii="Wingdings" w:hAnsi="Wingdings" w:hint="default"/>
      </w:rPr>
    </w:lvl>
    <w:lvl w:ilvl="6" w:tplc="F600FDAC">
      <w:start w:val="1"/>
      <w:numFmt w:val="bullet"/>
      <w:lvlText w:val=""/>
      <w:lvlJc w:val="left"/>
      <w:pPr>
        <w:ind w:left="5040" w:hanging="360"/>
      </w:pPr>
      <w:rPr>
        <w:rFonts w:ascii="Symbol" w:hAnsi="Symbol" w:hint="default"/>
      </w:rPr>
    </w:lvl>
    <w:lvl w:ilvl="7" w:tplc="40602B1E">
      <w:start w:val="1"/>
      <w:numFmt w:val="bullet"/>
      <w:lvlText w:val="o"/>
      <w:lvlJc w:val="left"/>
      <w:pPr>
        <w:ind w:left="5760" w:hanging="360"/>
      </w:pPr>
      <w:rPr>
        <w:rFonts w:ascii="Courier New" w:hAnsi="Courier New" w:hint="default"/>
      </w:rPr>
    </w:lvl>
    <w:lvl w:ilvl="8" w:tplc="9EB2ADDA">
      <w:start w:val="1"/>
      <w:numFmt w:val="bullet"/>
      <w:lvlText w:val=""/>
      <w:lvlJc w:val="left"/>
      <w:pPr>
        <w:ind w:left="6480" w:hanging="360"/>
      </w:pPr>
      <w:rPr>
        <w:rFonts w:ascii="Wingdings" w:hAnsi="Wingdings" w:hint="default"/>
      </w:rPr>
    </w:lvl>
  </w:abstractNum>
  <w:abstractNum w:abstractNumId="29" w15:restartNumberingAfterBreak="0">
    <w:nsid w:val="616DF751"/>
    <w:multiLevelType w:val="hybridMultilevel"/>
    <w:tmpl w:val="2E40927A"/>
    <w:lvl w:ilvl="0" w:tplc="E6E0B262">
      <w:start w:val="1"/>
      <w:numFmt w:val="bullet"/>
      <w:lvlText w:val=""/>
      <w:lvlJc w:val="left"/>
      <w:pPr>
        <w:ind w:left="720" w:hanging="360"/>
      </w:pPr>
      <w:rPr>
        <w:rFonts w:ascii="Symbol" w:hAnsi="Symbol" w:hint="default"/>
      </w:rPr>
    </w:lvl>
    <w:lvl w:ilvl="1" w:tplc="E5323DC4">
      <w:start w:val="1"/>
      <w:numFmt w:val="bullet"/>
      <w:lvlText w:val="o"/>
      <w:lvlJc w:val="left"/>
      <w:pPr>
        <w:ind w:left="1440" w:hanging="360"/>
      </w:pPr>
      <w:rPr>
        <w:rFonts w:ascii="Courier New" w:hAnsi="Courier New" w:hint="default"/>
      </w:rPr>
    </w:lvl>
    <w:lvl w:ilvl="2" w:tplc="E8E42BC4">
      <w:start w:val="1"/>
      <w:numFmt w:val="bullet"/>
      <w:lvlText w:val=""/>
      <w:lvlJc w:val="left"/>
      <w:pPr>
        <w:ind w:left="2160" w:hanging="360"/>
      </w:pPr>
      <w:rPr>
        <w:rFonts w:ascii="Wingdings" w:hAnsi="Wingdings" w:hint="default"/>
      </w:rPr>
    </w:lvl>
    <w:lvl w:ilvl="3" w:tplc="48F4176E">
      <w:start w:val="1"/>
      <w:numFmt w:val="bullet"/>
      <w:lvlText w:val=""/>
      <w:lvlJc w:val="left"/>
      <w:pPr>
        <w:ind w:left="2880" w:hanging="360"/>
      </w:pPr>
      <w:rPr>
        <w:rFonts w:ascii="Symbol" w:hAnsi="Symbol" w:hint="default"/>
      </w:rPr>
    </w:lvl>
    <w:lvl w:ilvl="4" w:tplc="2B20F36A">
      <w:start w:val="1"/>
      <w:numFmt w:val="bullet"/>
      <w:lvlText w:val="o"/>
      <w:lvlJc w:val="left"/>
      <w:pPr>
        <w:ind w:left="3600" w:hanging="360"/>
      </w:pPr>
      <w:rPr>
        <w:rFonts w:ascii="Courier New" w:hAnsi="Courier New" w:hint="default"/>
      </w:rPr>
    </w:lvl>
    <w:lvl w:ilvl="5" w:tplc="C8EA49FA">
      <w:start w:val="1"/>
      <w:numFmt w:val="bullet"/>
      <w:lvlText w:val=""/>
      <w:lvlJc w:val="left"/>
      <w:pPr>
        <w:ind w:left="4320" w:hanging="360"/>
      </w:pPr>
      <w:rPr>
        <w:rFonts w:ascii="Wingdings" w:hAnsi="Wingdings" w:hint="default"/>
      </w:rPr>
    </w:lvl>
    <w:lvl w:ilvl="6" w:tplc="754AF7DA">
      <w:start w:val="1"/>
      <w:numFmt w:val="bullet"/>
      <w:lvlText w:val=""/>
      <w:lvlJc w:val="left"/>
      <w:pPr>
        <w:ind w:left="5040" w:hanging="360"/>
      </w:pPr>
      <w:rPr>
        <w:rFonts w:ascii="Symbol" w:hAnsi="Symbol" w:hint="default"/>
      </w:rPr>
    </w:lvl>
    <w:lvl w:ilvl="7" w:tplc="1250EB1E">
      <w:start w:val="1"/>
      <w:numFmt w:val="bullet"/>
      <w:lvlText w:val="o"/>
      <w:lvlJc w:val="left"/>
      <w:pPr>
        <w:ind w:left="5760" w:hanging="360"/>
      </w:pPr>
      <w:rPr>
        <w:rFonts w:ascii="Courier New" w:hAnsi="Courier New" w:hint="default"/>
      </w:rPr>
    </w:lvl>
    <w:lvl w:ilvl="8" w:tplc="8C5ABCE6">
      <w:start w:val="1"/>
      <w:numFmt w:val="bullet"/>
      <w:lvlText w:val=""/>
      <w:lvlJc w:val="left"/>
      <w:pPr>
        <w:ind w:left="6480" w:hanging="360"/>
      </w:pPr>
      <w:rPr>
        <w:rFonts w:ascii="Wingdings" w:hAnsi="Wingdings" w:hint="default"/>
      </w:rPr>
    </w:lvl>
  </w:abstractNum>
  <w:abstractNum w:abstractNumId="30" w15:restartNumberingAfterBreak="0">
    <w:nsid w:val="6288E063"/>
    <w:multiLevelType w:val="hybridMultilevel"/>
    <w:tmpl w:val="FFFFFFFF"/>
    <w:lvl w:ilvl="0" w:tplc="8216222C">
      <w:start w:val="1"/>
      <w:numFmt w:val="bullet"/>
      <w:lvlText w:val=""/>
      <w:lvlJc w:val="left"/>
      <w:pPr>
        <w:ind w:left="720" w:hanging="360"/>
      </w:pPr>
      <w:rPr>
        <w:rFonts w:ascii="Symbol" w:hAnsi="Symbol" w:hint="default"/>
      </w:rPr>
    </w:lvl>
    <w:lvl w:ilvl="1" w:tplc="6FD232D2">
      <w:start w:val="1"/>
      <w:numFmt w:val="bullet"/>
      <w:lvlText w:val="o"/>
      <w:lvlJc w:val="left"/>
      <w:pPr>
        <w:ind w:left="1440" w:hanging="360"/>
      </w:pPr>
      <w:rPr>
        <w:rFonts w:ascii="Courier New" w:hAnsi="Courier New" w:hint="default"/>
      </w:rPr>
    </w:lvl>
    <w:lvl w:ilvl="2" w:tplc="0194EC20">
      <w:start w:val="1"/>
      <w:numFmt w:val="bullet"/>
      <w:lvlText w:val=""/>
      <w:lvlJc w:val="left"/>
      <w:pPr>
        <w:ind w:left="2160" w:hanging="360"/>
      </w:pPr>
      <w:rPr>
        <w:rFonts w:ascii="Wingdings" w:hAnsi="Wingdings" w:hint="default"/>
      </w:rPr>
    </w:lvl>
    <w:lvl w:ilvl="3" w:tplc="0F9C517C">
      <w:start w:val="1"/>
      <w:numFmt w:val="bullet"/>
      <w:lvlText w:val=""/>
      <w:lvlJc w:val="left"/>
      <w:pPr>
        <w:ind w:left="2880" w:hanging="360"/>
      </w:pPr>
      <w:rPr>
        <w:rFonts w:ascii="Symbol" w:hAnsi="Symbol" w:hint="default"/>
      </w:rPr>
    </w:lvl>
    <w:lvl w:ilvl="4" w:tplc="5F7CB32C">
      <w:start w:val="1"/>
      <w:numFmt w:val="bullet"/>
      <w:lvlText w:val="o"/>
      <w:lvlJc w:val="left"/>
      <w:pPr>
        <w:ind w:left="3600" w:hanging="360"/>
      </w:pPr>
      <w:rPr>
        <w:rFonts w:ascii="Courier New" w:hAnsi="Courier New" w:hint="default"/>
      </w:rPr>
    </w:lvl>
    <w:lvl w:ilvl="5" w:tplc="27D8183A">
      <w:start w:val="1"/>
      <w:numFmt w:val="bullet"/>
      <w:lvlText w:val=""/>
      <w:lvlJc w:val="left"/>
      <w:pPr>
        <w:ind w:left="4320" w:hanging="360"/>
      </w:pPr>
      <w:rPr>
        <w:rFonts w:ascii="Wingdings" w:hAnsi="Wingdings" w:hint="default"/>
      </w:rPr>
    </w:lvl>
    <w:lvl w:ilvl="6" w:tplc="EDCE8DC2">
      <w:start w:val="1"/>
      <w:numFmt w:val="bullet"/>
      <w:lvlText w:val=""/>
      <w:lvlJc w:val="left"/>
      <w:pPr>
        <w:ind w:left="5040" w:hanging="360"/>
      </w:pPr>
      <w:rPr>
        <w:rFonts w:ascii="Symbol" w:hAnsi="Symbol" w:hint="default"/>
      </w:rPr>
    </w:lvl>
    <w:lvl w:ilvl="7" w:tplc="C9A43ACE">
      <w:start w:val="1"/>
      <w:numFmt w:val="bullet"/>
      <w:lvlText w:val="o"/>
      <w:lvlJc w:val="left"/>
      <w:pPr>
        <w:ind w:left="5760" w:hanging="360"/>
      </w:pPr>
      <w:rPr>
        <w:rFonts w:ascii="Courier New" w:hAnsi="Courier New" w:hint="default"/>
      </w:rPr>
    </w:lvl>
    <w:lvl w:ilvl="8" w:tplc="681EDC9C">
      <w:start w:val="1"/>
      <w:numFmt w:val="bullet"/>
      <w:lvlText w:val=""/>
      <w:lvlJc w:val="left"/>
      <w:pPr>
        <w:ind w:left="6480" w:hanging="360"/>
      </w:pPr>
      <w:rPr>
        <w:rFonts w:ascii="Wingdings" w:hAnsi="Wingdings" w:hint="default"/>
      </w:rPr>
    </w:lvl>
  </w:abstractNum>
  <w:abstractNum w:abstractNumId="31" w15:restartNumberingAfterBreak="0">
    <w:nsid w:val="63BB4F31"/>
    <w:multiLevelType w:val="multilevel"/>
    <w:tmpl w:val="321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FA078E"/>
    <w:multiLevelType w:val="multilevel"/>
    <w:tmpl w:val="E25C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5C7FC1"/>
    <w:multiLevelType w:val="multilevel"/>
    <w:tmpl w:val="DB6C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C2412E"/>
    <w:multiLevelType w:val="multilevel"/>
    <w:tmpl w:val="9C04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6E4741"/>
    <w:multiLevelType w:val="multilevel"/>
    <w:tmpl w:val="A0DC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506AAC"/>
    <w:multiLevelType w:val="multilevel"/>
    <w:tmpl w:val="40F0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C143B4"/>
    <w:multiLevelType w:val="multilevel"/>
    <w:tmpl w:val="2016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587DE3"/>
    <w:multiLevelType w:val="multilevel"/>
    <w:tmpl w:val="83E0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6102491">
    <w:abstractNumId w:val="29"/>
  </w:num>
  <w:num w:numId="2" w16cid:durableId="1700736567">
    <w:abstractNumId w:val="28"/>
  </w:num>
  <w:num w:numId="3" w16cid:durableId="1136869878">
    <w:abstractNumId w:val="23"/>
  </w:num>
  <w:num w:numId="4" w16cid:durableId="344283450">
    <w:abstractNumId w:val="11"/>
  </w:num>
  <w:num w:numId="5" w16cid:durableId="1020661223">
    <w:abstractNumId w:val="5"/>
  </w:num>
  <w:num w:numId="6" w16cid:durableId="1078094058">
    <w:abstractNumId w:val="2"/>
  </w:num>
  <w:num w:numId="7" w16cid:durableId="108746802">
    <w:abstractNumId w:val="4"/>
  </w:num>
  <w:num w:numId="8" w16cid:durableId="10881623">
    <w:abstractNumId w:val="15"/>
  </w:num>
  <w:num w:numId="9" w16cid:durableId="1093159868">
    <w:abstractNumId w:val="19"/>
  </w:num>
  <w:num w:numId="10" w16cid:durableId="1123382137">
    <w:abstractNumId w:val="27"/>
  </w:num>
  <w:num w:numId="11" w16cid:durableId="1160079952">
    <w:abstractNumId w:val="3"/>
  </w:num>
  <w:num w:numId="12" w16cid:durableId="1259215460">
    <w:abstractNumId w:val="22"/>
  </w:num>
  <w:num w:numId="13" w16cid:durableId="126359630">
    <w:abstractNumId w:val="33"/>
  </w:num>
  <w:num w:numId="14" w16cid:durableId="1388257944">
    <w:abstractNumId w:val="26"/>
  </w:num>
  <w:num w:numId="15" w16cid:durableId="1391419113">
    <w:abstractNumId w:val="7"/>
  </w:num>
  <w:num w:numId="16" w16cid:durableId="1423333197">
    <w:abstractNumId w:val="9"/>
  </w:num>
  <w:num w:numId="17" w16cid:durableId="1523594991">
    <w:abstractNumId w:val="35"/>
  </w:num>
  <w:num w:numId="18" w16cid:durableId="1536239061">
    <w:abstractNumId w:val="0"/>
  </w:num>
  <w:num w:numId="19" w16cid:durableId="157037617">
    <w:abstractNumId w:val="32"/>
  </w:num>
  <w:num w:numId="20" w16cid:durableId="1695424852">
    <w:abstractNumId w:val="34"/>
  </w:num>
  <w:num w:numId="21" w16cid:durableId="1788504585">
    <w:abstractNumId w:val="37"/>
  </w:num>
  <w:num w:numId="22" w16cid:durableId="1820337850">
    <w:abstractNumId w:val="21"/>
  </w:num>
  <w:num w:numId="23" w16cid:durableId="1895971568">
    <w:abstractNumId w:val="14"/>
  </w:num>
  <w:num w:numId="24" w16cid:durableId="2002535298">
    <w:abstractNumId w:val="38"/>
  </w:num>
  <w:num w:numId="25" w16cid:durableId="2044940104">
    <w:abstractNumId w:val="20"/>
  </w:num>
  <w:num w:numId="26" w16cid:durableId="2100825810">
    <w:abstractNumId w:val="18"/>
  </w:num>
  <w:num w:numId="27" w16cid:durableId="2144540722">
    <w:abstractNumId w:val="25"/>
  </w:num>
  <w:num w:numId="28" w16cid:durableId="288513717">
    <w:abstractNumId w:val="31"/>
  </w:num>
  <w:num w:numId="29" w16cid:durableId="399892">
    <w:abstractNumId w:val="17"/>
  </w:num>
  <w:num w:numId="30" w16cid:durableId="40708982">
    <w:abstractNumId w:val="16"/>
  </w:num>
  <w:num w:numId="31" w16cid:durableId="472022432">
    <w:abstractNumId w:val="8"/>
  </w:num>
  <w:num w:numId="32" w16cid:durableId="490949941">
    <w:abstractNumId w:val="36"/>
  </w:num>
  <w:num w:numId="33" w16cid:durableId="50348759">
    <w:abstractNumId w:val="1"/>
  </w:num>
  <w:num w:numId="34" w16cid:durableId="686952368">
    <w:abstractNumId w:val="13"/>
  </w:num>
  <w:num w:numId="35" w16cid:durableId="698044619">
    <w:abstractNumId w:val="6"/>
  </w:num>
  <w:num w:numId="36" w16cid:durableId="938871376">
    <w:abstractNumId w:val="30"/>
  </w:num>
  <w:num w:numId="37" w16cid:durableId="961351634">
    <w:abstractNumId w:val="10"/>
  </w:num>
  <w:num w:numId="38" w16cid:durableId="962616364">
    <w:abstractNumId w:val="24"/>
  </w:num>
  <w:num w:numId="39" w16cid:durableId="4855587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5F0"/>
    <w:rsid w:val="000052D5"/>
    <w:rsid w:val="00021054"/>
    <w:rsid w:val="000243BC"/>
    <w:rsid w:val="00033823"/>
    <w:rsid w:val="00036283"/>
    <w:rsid w:val="0003790B"/>
    <w:rsid w:val="0003F93C"/>
    <w:rsid w:val="00043CF4"/>
    <w:rsid w:val="000445FC"/>
    <w:rsid w:val="0006132E"/>
    <w:rsid w:val="000700B4"/>
    <w:rsid w:val="00077F40"/>
    <w:rsid w:val="00081E09"/>
    <w:rsid w:val="0009510E"/>
    <w:rsid w:val="00096FA7"/>
    <w:rsid w:val="000A116E"/>
    <w:rsid w:val="000A3941"/>
    <w:rsid w:val="000B705C"/>
    <w:rsid w:val="000C7107"/>
    <w:rsid w:val="000D1109"/>
    <w:rsid w:val="000D2F19"/>
    <w:rsid w:val="000D72DF"/>
    <w:rsid w:val="000E5493"/>
    <w:rsid w:val="000E5855"/>
    <w:rsid w:val="000F17B1"/>
    <w:rsid w:val="000F2433"/>
    <w:rsid w:val="00106B86"/>
    <w:rsid w:val="00106DD2"/>
    <w:rsid w:val="0011106A"/>
    <w:rsid w:val="00112125"/>
    <w:rsid w:val="00116C31"/>
    <w:rsid w:val="001335D2"/>
    <w:rsid w:val="00136A13"/>
    <w:rsid w:val="00141BF7"/>
    <w:rsid w:val="00142621"/>
    <w:rsid w:val="001444A5"/>
    <w:rsid w:val="001517BC"/>
    <w:rsid w:val="00161B98"/>
    <w:rsid w:val="001718D1"/>
    <w:rsid w:val="001779D3"/>
    <w:rsid w:val="00180C27"/>
    <w:rsid w:val="00183B34"/>
    <w:rsid w:val="00184E78"/>
    <w:rsid w:val="00184F18"/>
    <w:rsid w:val="00190E60"/>
    <w:rsid w:val="001A1B77"/>
    <w:rsid w:val="001A35F4"/>
    <w:rsid w:val="001B2DC9"/>
    <w:rsid w:val="001B3D74"/>
    <w:rsid w:val="001B62CB"/>
    <w:rsid w:val="001C0E23"/>
    <w:rsid w:val="001C7E62"/>
    <w:rsid w:val="001F460F"/>
    <w:rsid w:val="001F6C9F"/>
    <w:rsid w:val="002145E0"/>
    <w:rsid w:val="002157E7"/>
    <w:rsid w:val="0022415E"/>
    <w:rsid w:val="00230101"/>
    <w:rsid w:val="00236FD4"/>
    <w:rsid w:val="00250725"/>
    <w:rsid w:val="00251F73"/>
    <w:rsid w:val="00255409"/>
    <w:rsid w:val="002631A3"/>
    <w:rsid w:val="00267D2B"/>
    <w:rsid w:val="0027057D"/>
    <w:rsid w:val="00276201"/>
    <w:rsid w:val="00277ED1"/>
    <w:rsid w:val="00280519"/>
    <w:rsid w:val="00280ABA"/>
    <w:rsid w:val="002824C4"/>
    <w:rsid w:val="00283F40"/>
    <w:rsid w:val="002942D0"/>
    <w:rsid w:val="00295B14"/>
    <w:rsid w:val="002A04BE"/>
    <w:rsid w:val="002A12D2"/>
    <w:rsid w:val="002A37A5"/>
    <w:rsid w:val="002A62E7"/>
    <w:rsid w:val="002B0F58"/>
    <w:rsid w:val="002B0FAD"/>
    <w:rsid w:val="002B3173"/>
    <w:rsid w:val="002B7956"/>
    <w:rsid w:val="002C2A27"/>
    <w:rsid w:val="002C4636"/>
    <w:rsid w:val="002C4EA7"/>
    <w:rsid w:val="002D4C9D"/>
    <w:rsid w:val="002E69BA"/>
    <w:rsid w:val="002F189A"/>
    <w:rsid w:val="00304019"/>
    <w:rsid w:val="00304E54"/>
    <w:rsid w:val="0030531E"/>
    <w:rsid w:val="003058A1"/>
    <w:rsid w:val="00315553"/>
    <w:rsid w:val="003231D8"/>
    <w:rsid w:val="00334EC2"/>
    <w:rsid w:val="00374571"/>
    <w:rsid w:val="003772D4"/>
    <w:rsid w:val="00387A74"/>
    <w:rsid w:val="00392635"/>
    <w:rsid w:val="0039794B"/>
    <w:rsid w:val="00397C16"/>
    <w:rsid w:val="003A50F6"/>
    <w:rsid w:val="003A5752"/>
    <w:rsid w:val="003B2B94"/>
    <w:rsid w:val="003D5978"/>
    <w:rsid w:val="003E672D"/>
    <w:rsid w:val="0040014C"/>
    <w:rsid w:val="004003EA"/>
    <w:rsid w:val="00416E18"/>
    <w:rsid w:val="00420D42"/>
    <w:rsid w:val="00423144"/>
    <w:rsid w:val="00423384"/>
    <w:rsid w:val="004235F1"/>
    <w:rsid w:val="00430654"/>
    <w:rsid w:val="00450D63"/>
    <w:rsid w:val="00453E1E"/>
    <w:rsid w:val="0048472A"/>
    <w:rsid w:val="00492BD0"/>
    <w:rsid w:val="00492F99"/>
    <w:rsid w:val="00494411"/>
    <w:rsid w:val="00494457"/>
    <w:rsid w:val="00497A79"/>
    <w:rsid w:val="004A2409"/>
    <w:rsid w:val="004A2A26"/>
    <w:rsid w:val="004A372F"/>
    <w:rsid w:val="004A70A9"/>
    <w:rsid w:val="004B05F0"/>
    <w:rsid w:val="004B4F2E"/>
    <w:rsid w:val="004B670C"/>
    <w:rsid w:val="004C2A65"/>
    <w:rsid w:val="004C3259"/>
    <w:rsid w:val="004D5804"/>
    <w:rsid w:val="004D7204"/>
    <w:rsid w:val="004F624B"/>
    <w:rsid w:val="004F6BC6"/>
    <w:rsid w:val="00506D42"/>
    <w:rsid w:val="00507E56"/>
    <w:rsid w:val="0052431B"/>
    <w:rsid w:val="00526CB4"/>
    <w:rsid w:val="00526FAC"/>
    <w:rsid w:val="005345E6"/>
    <w:rsid w:val="00537087"/>
    <w:rsid w:val="00545F75"/>
    <w:rsid w:val="00570D47"/>
    <w:rsid w:val="005743AA"/>
    <w:rsid w:val="005760B5"/>
    <w:rsid w:val="00591E68"/>
    <w:rsid w:val="005B214E"/>
    <w:rsid w:val="005B2574"/>
    <w:rsid w:val="005C3973"/>
    <w:rsid w:val="005C5857"/>
    <w:rsid w:val="005D04BE"/>
    <w:rsid w:val="005D21E8"/>
    <w:rsid w:val="005D6A05"/>
    <w:rsid w:val="005E0935"/>
    <w:rsid w:val="005E1742"/>
    <w:rsid w:val="005E4F78"/>
    <w:rsid w:val="005E66E9"/>
    <w:rsid w:val="005F1D61"/>
    <w:rsid w:val="005F2BB9"/>
    <w:rsid w:val="00605FC5"/>
    <w:rsid w:val="00607806"/>
    <w:rsid w:val="0061063E"/>
    <w:rsid w:val="00620C36"/>
    <w:rsid w:val="00626A13"/>
    <w:rsid w:val="006433C3"/>
    <w:rsid w:val="006440EF"/>
    <w:rsid w:val="00646F42"/>
    <w:rsid w:val="00653F93"/>
    <w:rsid w:val="0066071A"/>
    <w:rsid w:val="006677F9"/>
    <w:rsid w:val="00683165"/>
    <w:rsid w:val="00683718"/>
    <w:rsid w:val="006869BE"/>
    <w:rsid w:val="006A477D"/>
    <w:rsid w:val="006B4502"/>
    <w:rsid w:val="006B4EFA"/>
    <w:rsid w:val="006C04F2"/>
    <w:rsid w:val="006C2002"/>
    <w:rsid w:val="006C324E"/>
    <w:rsid w:val="006C355D"/>
    <w:rsid w:val="006C6926"/>
    <w:rsid w:val="006C76DC"/>
    <w:rsid w:val="006D057B"/>
    <w:rsid w:val="006D6A95"/>
    <w:rsid w:val="006E3CE9"/>
    <w:rsid w:val="006E5A53"/>
    <w:rsid w:val="006F0BAC"/>
    <w:rsid w:val="0070337A"/>
    <w:rsid w:val="007045F0"/>
    <w:rsid w:val="00713573"/>
    <w:rsid w:val="00715015"/>
    <w:rsid w:val="00715FB1"/>
    <w:rsid w:val="00720A50"/>
    <w:rsid w:val="00721E62"/>
    <w:rsid w:val="00725F7A"/>
    <w:rsid w:val="007304DE"/>
    <w:rsid w:val="00731DB7"/>
    <w:rsid w:val="00733957"/>
    <w:rsid w:val="00740A65"/>
    <w:rsid w:val="007442E9"/>
    <w:rsid w:val="007454A6"/>
    <w:rsid w:val="007478E7"/>
    <w:rsid w:val="00760B34"/>
    <w:rsid w:val="00762BDC"/>
    <w:rsid w:val="007739F3"/>
    <w:rsid w:val="0077595F"/>
    <w:rsid w:val="00775961"/>
    <w:rsid w:val="007802D2"/>
    <w:rsid w:val="00784606"/>
    <w:rsid w:val="0079037D"/>
    <w:rsid w:val="007926AC"/>
    <w:rsid w:val="007A1568"/>
    <w:rsid w:val="007B0A4C"/>
    <w:rsid w:val="007B54AF"/>
    <w:rsid w:val="007B5B77"/>
    <w:rsid w:val="007B7512"/>
    <w:rsid w:val="007C2A5E"/>
    <w:rsid w:val="007D0421"/>
    <w:rsid w:val="007E2BE7"/>
    <w:rsid w:val="007E531B"/>
    <w:rsid w:val="007E5EE6"/>
    <w:rsid w:val="007F0857"/>
    <w:rsid w:val="007F2DCF"/>
    <w:rsid w:val="007F7566"/>
    <w:rsid w:val="00805597"/>
    <w:rsid w:val="00823BFA"/>
    <w:rsid w:val="00825210"/>
    <w:rsid w:val="008315FB"/>
    <w:rsid w:val="008400D5"/>
    <w:rsid w:val="00842196"/>
    <w:rsid w:val="0084653D"/>
    <w:rsid w:val="0084796F"/>
    <w:rsid w:val="008517F8"/>
    <w:rsid w:val="00857E02"/>
    <w:rsid w:val="00857F56"/>
    <w:rsid w:val="00891A85"/>
    <w:rsid w:val="008A446B"/>
    <w:rsid w:val="008B3018"/>
    <w:rsid w:val="008C0490"/>
    <w:rsid w:val="008E2638"/>
    <w:rsid w:val="008E7F9C"/>
    <w:rsid w:val="008F7485"/>
    <w:rsid w:val="00900984"/>
    <w:rsid w:val="0090323E"/>
    <w:rsid w:val="00923BD6"/>
    <w:rsid w:val="009277AD"/>
    <w:rsid w:val="00930044"/>
    <w:rsid w:val="00936201"/>
    <w:rsid w:val="009362F9"/>
    <w:rsid w:val="009433A1"/>
    <w:rsid w:val="00951BD2"/>
    <w:rsid w:val="009534CC"/>
    <w:rsid w:val="00961241"/>
    <w:rsid w:val="0096214F"/>
    <w:rsid w:val="009710FA"/>
    <w:rsid w:val="00981215"/>
    <w:rsid w:val="009823A7"/>
    <w:rsid w:val="0098547A"/>
    <w:rsid w:val="00990B38"/>
    <w:rsid w:val="00992722"/>
    <w:rsid w:val="00993CC2"/>
    <w:rsid w:val="009A54CB"/>
    <w:rsid w:val="009B24F5"/>
    <w:rsid w:val="009B6010"/>
    <w:rsid w:val="009B7F22"/>
    <w:rsid w:val="009C195B"/>
    <w:rsid w:val="009C3213"/>
    <w:rsid w:val="009E4225"/>
    <w:rsid w:val="009F1F8E"/>
    <w:rsid w:val="00A0545F"/>
    <w:rsid w:val="00A11E0A"/>
    <w:rsid w:val="00A127D3"/>
    <w:rsid w:val="00A13B2C"/>
    <w:rsid w:val="00A15E19"/>
    <w:rsid w:val="00A16F43"/>
    <w:rsid w:val="00A25EAC"/>
    <w:rsid w:val="00A3121C"/>
    <w:rsid w:val="00A332DA"/>
    <w:rsid w:val="00A43890"/>
    <w:rsid w:val="00A4655D"/>
    <w:rsid w:val="00A50184"/>
    <w:rsid w:val="00A62526"/>
    <w:rsid w:val="00A87059"/>
    <w:rsid w:val="00A9067F"/>
    <w:rsid w:val="00A923E7"/>
    <w:rsid w:val="00A965F8"/>
    <w:rsid w:val="00A96A8C"/>
    <w:rsid w:val="00AA069E"/>
    <w:rsid w:val="00AA4735"/>
    <w:rsid w:val="00AA72B6"/>
    <w:rsid w:val="00AB11A9"/>
    <w:rsid w:val="00AD5641"/>
    <w:rsid w:val="00AE20D5"/>
    <w:rsid w:val="00AE3D90"/>
    <w:rsid w:val="00AE3ED7"/>
    <w:rsid w:val="00AE6E67"/>
    <w:rsid w:val="00AF08A2"/>
    <w:rsid w:val="00AF0D6B"/>
    <w:rsid w:val="00AF3829"/>
    <w:rsid w:val="00B00C09"/>
    <w:rsid w:val="00B16AE6"/>
    <w:rsid w:val="00B17C0C"/>
    <w:rsid w:val="00B22F08"/>
    <w:rsid w:val="00B239C9"/>
    <w:rsid w:val="00B3147E"/>
    <w:rsid w:val="00B45110"/>
    <w:rsid w:val="00B501BE"/>
    <w:rsid w:val="00B5753F"/>
    <w:rsid w:val="00B737CE"/>
    <w:rsid w:val="00B73D80"/>
    <w:rsid w:val="00B81E09"/>
    <w:rsid w:val="00B845FE"/>
    <w:rsid w:val="00B91C8A"/>
    <w:rsid w:val="00BA2BAB"/>
    <w:rsid w:val="00BA63D7"/>
    <w:rsid w:val="00BA6E1E"/>
    <w:rsid w:val="00BC45B1"/>
    <w:rsid w:val="00BD22F3"/>
    <w:rsid w:val="00BD66F2"/>
    <w:rsid w:val="00BE61A9"/>
    <w:rsid w:val="00BE754B"/>
    <w:rsid w:val="00BF2879"/>
    <w:rsid w:val="00BF3434"/>
    <w:rsid w:val="00BF41A2"/>
    <w:rsid w:val="00BF45F6"/>
    <w:rsid w:val="00C02129"/>
    <w:rsid w:val="00C14613"/>
    <w:rsid w:val="00C248E9"/>
    <w:rsid w:val="00C31E9E"/>
    <w:rsid w:val="00C36387"/>
    <w:rsid w:val="00C411AD"/>
    <w:rsid w:val="00C71B18"/>
    <w:rsid w:val="00C73F5F"/>
    <w:rsid w:val="00C800C4"/>
    <w:rsid w:val="00C934A0"/>
    <w:rsid w:val="00C93AE1"/>
    <w:rsid w:val="00CA4460"/>
    <w:rsid w:val="00CA4F99"/>
    <w:rsid w:val="00CA696F"/>
    <w:rsid w:val="00CB06F6"/>
    <w:rsid w:val="00CB1690"/>
    <w:rsid w:val="00CB35F7"/>
    <w:rsid w:val="00CB6F0E"/>
    <w:rsid w:val="00CB7C62"/>
    <w:rsid w:val="00CC263A"/>
    <w:rsid w:val="00CC29A2"/>
    <w:rsid w:val="00CD7D9C"/>
    <w:rsid w:val="00CE35C7"/>
    <w:rsid w:val="00CF4E33"/>
    <w:rsid w:val="00CF68FE"/>
    <w:rsid w:val="00CF6DE4"/>
    <w:rsid w:val="00CF71A2"/>
    <w:rsid w:val="00D16E99"/>
    <w:rsid w:val="00D22340"/>
    <w:rsid w:val="00D237B9"/>
    <w:rsid w:val="00D27642"/>
    <w:rsid w:val="00D352A8"/>
    <w:rsid w:val="00D4436A"/>
    <w:rsid w:val="00D45BB5"/>
    <w:rsid w:val="00D51225"/>
    <w:rsid w:val="00D53C7F"/>
    <w:rsid w:val="00D571A8"/>
    <w:rsid w:val="00D6692A"/>
    <w:rsid w:val="00D6771E"/>
    <w:rsid w:val="00D739EF"/>
    <w:rsid w:val="00D75553"/>
    <w:rsid w:val="00D830FC"/>
    <w:rsid w:val="00D83786"/>
    <w:rsid w:val="00D85A34"/>
    <w:rsid w:val="00D9205F"/>
    <w:rsid w:val="00DA27B7"/>
    <w:rsid w:val="00DB7FDE"/>
    <w:rsid w:val="00DC021E"/>
    <w:rsid w:val="00DC2EDC"/>
    <w:rsid w:val="00DC5A19"/>
    <w:rsid w:val="00DC7EB3"/>
    <w:rsid w:val="00DE703B"/>
    <w:rsid w:val="00DF2082"/>
    <w:rsid w:val="00E065C3"/>
    <w:rsid w:val="00E129E3"/>
    <w:rsid w:val="00E12A8A"/>
    <w:rsid w:val="00E175C4"/>
    <w:rsid w:val="00E32466"/>
    <w:rsid w:val="00E41627"/>
    <w:rsid w:val="00E43F4A"/>
    <w:rsid w:val="00E457A2"/>
    <w:rsid w:val="00E461CF"/>
    <w:rsid w:val="00E54703"/>
    <w:rsid w:val="00E614A3"/>
    <w:rsid w:val="00E73034"/>
    <w:rsid w:val="00E75772"/>
    <w:rsid w:val="00E77CB8"/>
    <w:rsid w:val="00E77F28"/>
    <w:rsid w:val="00E8112C"/>
    <w:rsid w:val="00E84D89"/>
    <w:rsid w:val="00E921C2"/>
    <w:rsid w:val="00EA33C4"/>
    <w:rsid w:val="00EB058F"/>
    <w:rsid w:val="00EB1233"/>
    <w:rsid w:val="00EC24E9"/>
    <w:rsid w:val="00EC3A32"/>
    <w:rsid w:val="00EC7486"/>
    <w:rsid w:val="00EE19AD"/>
    <w:rsid w:val="00EF0269"/>
    <w:rsid w:val="00F06894"/>
    <w:rsid w:val="00F07927"/>
    <w:rsid w:val="00F12FC6"/>
    <w:rsid w:val="00F250D0"/>
    <w:rsid w:val="00F3576A"/>
    <w:rsid w:val="00F40C89"/>
    <w:rsid w:val="00F41BDF"/>
    <w:rsid w:val="00F4311B"/>
    <w:rsid w:val="00F4514C"/>
    <w:rsid w:val="00F45730"/>
    <w:rsid w:val="00F54C1F"/>
    <w:rsid w:val="00F601AB"/>
    <w:rsid w:val="00F61FF9"/>
    <w:rsid w:val="00F66B90"/>
    <w:rsid w:val="00F66C09"/>
    <w:rsid w:val="00F74E9A"/>
    <w:rsid w:val="00F757F8"/>
    <w:rsid w:val="00F827E2"/>
    <w:rsid w:val="00F83FBB"/>
    <w:rsid w:val="00F920D7"/>
    <w:rsid w:val="00F95AE0"/>
    <w:rsid w:val="00F97A0C"/>
    <w:rsid w:val="00FA0B85"/>
    <w:rsid w:val="00FB0B3C"/>
    <w:rsid w:val="00FC274D"/>
    <w:rsid w:val="00FC40A1"/>
    <w:rsid w:val="00FC7DF4"/>
    <w:rsid w:val="00FD2997"/>
    <w:rsid w:val="00FD4DB1"/>
    <w:rsid w:val="00FD6843"/>
    <w:rsid w:val="00FE1787"/>
    <w:rsid w:val="00FF4C74"/>
    <w:rsid w:val="00FF5658"/>
    <w:rsid w:val="00FF72D1"/>
    <w:rsid w:val="00FF7386"/>
    <w:rsid w:val="01E3D9F6"/>
    <w:rsid w:val="027E3CE8"/>
    <w:rsid w:val="02F32C30"/>
    <w:rsid w:val="03177D79"/>
    <w:rsid w:val="035549E7"/>
    <w:rsid w:val="0385B843"/>
    <w:rsid w:val="03870980"/>
    <w:rsid w:val="03A1424B"/>
    <w:rsid w:val="03B32D69"/>
    <w:rsid w:val="03CD93CF"/>
    <w:rsid w:val="04A54327"/>
    <w:rsid w:val="053D1393"/>
    <w:rsid w:val="055E4E79"/>
    <w:rsid w:val="05A15D16"/>
    <w:rsid w:val="05A4F773"/>
    <w:rsid w:val="05AD19C4"/>
    <w:rsid w:val="05D2471E"/>
    <w:rsid w:val="065E8CA6"/>
    <w:rsid w:val="06A56299"/>
    <w:rsid w:val="06F0ED14"/>
    <w:rsid w:val="0707F298"/>
    <w:rsid w:val="071B18A7"/>
    <w:rsid w:val="076F4C34"/>
    <w:rsid w:val="07A5E537"/>
    <w:rsid w:val="07BD1984"/>
    <w:rsid w:val="081AD50C"/>
    <w:rsid w:val="0853B1FD"/>
    <w:rsid w:val="085BD1AA"/>
    <w:rsid w:val="08D99A56"/>
    <w:rsid w:val="08F78FB0"/>
    <w:rsid w:val="0932822B"/>
    <w:rsid w:val="095AC0CA"/>
    <w:rsid w:val="096452C9"/>
    <w:rsid w:val="09832148"/>
    <w:rsid w:val="09B61C3D"/>
    <w:rsid w:val="0A94C6C6"/>
    <w:rsid w:val="0ACC9D63"/>
    <w:rsid w:val="0BC2EC2F"/>
    <w:rsid w:val="0C9CBFFD"/>
    <w:rsid w:val="0D7DBB2E"/>
    <w:rsid w:val="0DC31B1E"/>
    <w:rsid w:val="0DD0D72F"/>
    <w:rsid w:val="0E434165"/>
    <w:rsid w:val="0E71929F"/>
    <w:rsid w:val="0EB870E3"/>
    <w:rsid w:val="0EDEDDF2"/>
    <w:rsid w:val="0F3E3DFE"/>
    <w:rsid w:val="0F511463"/>
    <w:rsid w:val="0F71835F"/>
    <w:rsid w:val="0F723370"/>
    <w:rsid w:val="10977217"/>
    <w:rsid w:val="10A83170"/>
    <w:rsid w:val="10B63FAB"/>
    <w:rsid w:val="10C67937"/>
    <w:rsid w:val="111656AC"/>
    <w:rsid w:val="111EE5E6"/>
    <w:rsid w:val="112E0C60"/>
    <w:rsid w:val="11CAEA6C"/>
    <w:rsid w:val="124AD1B4"/>
    <w:rsid w:val="12D170CC"/>
    <w:rsid w:val="12EB8130"/>
    <w:rsid w:val="13597F4C"/>
    <w:rsid w:val="1384A939"/>
    <w:rsid w:val="139AB3DD"/>
    <w:rsid w:val="1436E897"/>
    <w:rsid w:val="147F4264"/>
    <w:rsid w:val="15247EA8"/>
    <w:rsid w:val="168D4A0D"/>
    <w:rsid w:val="17321ECC"/>
    <w:rsid w:val="17EF8A42"/>
    <w:rsid w:val="18A1D95D"/>
    <w:rsid w:val="18B6A283"/>
    <w:rsid w:val="19ACC9FB"/>
    <w:rsid w:val="1A140462"/>
    <w:rsid w:val="1A276031"/>
    <w:rsid w:val="1C0C11FC"/>
    <w:rsid w:val="1C2952D0"/>
    <w:rsid w:val="1C3DCE2B"/>
    <w:rsid w:val="1C6B7E2B"/>
    <w:rsid w:val="1CADA844"/>
    <w:rsid w:val="1CE13337"/>
    <w:rsid w:val="1D099477"/>
    <w:rsid w:val="1D27CACB"/>
    <w:rsid w:val="1D324C4D"/>
    <w:rsid w:val="1D78FF76"/>
    <w:rsid w:val="1E6CF743"/>
    <w:rsid w:val="1F7BE03F"/>
    <w:rsid w:val="1F88445F"/>
    <w:rsid w:val="1FA85078"/>
    <w:rsid w:val="2009C2EE"/>
    <w:rsid w:val="2053454D"/>
    <w:rsid w:val="20AC4FD4"/>
    <w:rsid w:val="20DB34A1"/>
    <w:rsid w:val="211B83FE"/>
    <w:rsid w:val="21CA4250"/>
    <w:rsid w:val="21D3B0A2"/>
    <w:rsid w:val="21DC13FC"/>
    <w:rsid w:val="21DEE0FF"/>
    <w:rsid w:val="226C986A"/>
    <w:rsid w:val="237B29A0"/>
    <w:rsid w:val="23BCB6B3"/>
    <w:rsid w:val="23DBA2C3"/>
    <w:rsid w:val="246D7C58"/>
    <w:rsid w:val="25158E28"/>
    <w:rsid w:val="25473F6F"/>
    <w:rsid w:val="25626496"/>
    <w:rsid w:val="257B25F1"/>
    <w:rsid w:val="25B587E1"/>
    <w:rsid w:val="25D3710E"/>
    <w:rsid w:val="2671C275"/>
    <w:rsid w:val="26ACD606"/>
    <w:rsid w:val="26C81FA3"/>
    <w:rsid w:val="28A41145"/>
    <w:rsid w:val="28F52417"/>
    <w:rsid w:val="28F7843C"/>
    <w:rsid w:val="29ED5817"/>
    <w:rsid w:val="2A262D93"/>
    <w:rsid w:val="2A66C9AC"/>
    <w:rsid w:val="2B2949FE"/>
    <w:rsid w:val="2B581382"/>
    <w:rsid w:val="2BF166AA"/>
    <w:rsid w:val="2C945E5D"/>
    <w:rsid w:val="2CD302A2"/>
    <w:rsid w:val="2CDD0512"/>
    <w:rsid w:val="2D598963"/>
    <w:rsid w:val="2DA5C0F4"/>
    <w:rsid w:val="2DCBB1B7"/>
    <w:rsid w:val="2DD22AEE"/>
    <w:rsid w:val="2E0C89D0"/>
    <w:rsid w:val="2EA1452D"/>
    <w:rsid w:val="2EA6C8A7"/>
    <w:rsid w:val="2F0F8582"/>
    <w:rsid w:val="2FAEA3DD"/>
    <w:rsid w:val="3019B2B3"/>
    <w:rsid w:val="31597FC5"/>
    <w:rsid w:val="316769A7"/>
    <w:rsid w:val="3177831C"/>
    <w:rsid w:val="31C2C416"/>
    <w:rsid w:val="31DD0FC3"/>
    <w:rsid w:val="31FF4213"/>
    <w:rsid w:val="321C7C28"/>
    <w:rsid w:val="32436454"/>
    <w:rsid w:val="3271EB2B"/>
    <w:rsid w:val="3315719C"/>
    <w:rsid w:val="33BF923C"/>
    <w:rsid w:val="33C1F079"/>
    <w:rsid w:val="33E0D2D4"/>
    <w:rsid w:val="344E607D"/>
    <w:rsid w:val="346B4DBD"/>
    <w:rsid w:val="346CAD66"/>
    <w:rsid w:val="34AD2F3D"/>
    <w:rsid w:val="34B12454"/>
    <w:rsid w:val="3502D87E"/>
    <w:rsid w:val="353DD503"/>
    <w:rsid w:val="35683480"/>
    <w:rsid w:val="356990F3"/>
    <w:rsid w:val="36404C79"/>
    <w:rsid w:val="36625587"/>
    <w:rsid w:val="36FCA693"/>
    <w:rsid w:val="378C7F7B"/>
    <w:rsid w:val="379415F9"/>
    <w:rsid w:val="387A8869"/>
    <w:rsid w:val="38B2FB0A"/>
    <w:rsid w:val="38F016BF"/>
    <w:rsid w:val="39C5B341"/>
    <w:rsid w:val="3A97768C"/>
    <w:rsid w:val="3ACB4A7E"/>
    <w:rsid w:val="3B3D455F"/>
    <w:rsid w:val="3B5899C3"/>
    <w:rsid w:val="3C2F7A38"/>
    <w:rsid w:val="3C4BFE90"/>
    <w:rsid w:val="3CB2A0AF"/>
    <w:rsid w:val="3D1920B5"/>
    <w:rsid w:val="3D83E5EB"/>
    <w:rsid w:val="3DFAAEB8"/>
    <w:rsid w:val="3E38F673"/>
    <w:rsid w:val="3E3C47F7"/>
    <w:rsid w:val="3E6E41FF"/>
    <w:rsid w:val="3E9B406F"/>
    <w:rsid w:val="3EF3B0E9"/>
    <w:rsid w:val="3F381AE2"/>
    <w:rsid w:val="3F4FC7F6"/>
    <w:rsid w:val="3F715148"/>
    <w:rsid w:val="3F882D88"/>
    <w:rsid w:val="3F9ED69B"/>
    <w:rsid w:val="40C41FC3"/>
    <w:rsid w:val="40EF9103"/>
    <w:rsid w:val="416ED2DF"/>
    <w:rsid w:val="4223EF93"/>
    <w:rsid w:val="42288B86"/>
    <w:rsid w:val="43904928"/>
    <w:rsid w:val="43A20587"/>
    <w:rsid w:val="4600FC8B"/>
    <w:rsid w:val="463DF7B0"/>
    <w:rsid w:val="46ACC9D9"/>
    <w:rsid w:val="47DEFC1C"/>
    <w:rsid w:val="480453B4"/>
    <w:rsid w:val="4828D074"/>
    <w:rsid w:val="49374484"/>
    <w:rsid w:val="4A0DBA3A"/>
    <w:rsid w:val="4A770717"/>
    <w:rsid w:val="4B2B70ED"/>
    <w:rsid w:val="4C35FEAD"/>
    <w:rsid w:val="4C676D54"/>
    <w:rsid w:val="4C90865B"/>
    <w:rsid w:val="4CEDBDC2"/>
    <w:rsid w:val="4D349B13"/>
    <w:rsid w:val="4DFEE066"/>
    <w:rsid w:val="4E6D4A98"/>
    <w:rsid w:val="4EE4E15C"/>
    <w:rsid w:val="4F064630"/>
    <w:rsid w:val="4F25B2D9"/>
    <w:rsid w:val="4F79F6D2"/>
    <w:rsid w:val="507181FF"/>
    <w:rsid w:val="50A7CC27"/>
    <w:rsid w:val="50F15137"/>
    <w:rsid w:val="51A6ACE2"/>
    <w:rsid w:val="51E8E53A"/>
    <w:rsid w:val="520D2922"/>
    <w:rsid w:val="5243AC7C"/>
    <w:rsid w:val="524FA72F"/>
    <w:rsid w:val="533DF868"/>
    <w:rsid w:val="5479CD47"/>
    <w:rsid w:val="54BA89E1"/>
    <w:rsid w:val="54CABA03"/>
    <w:rsid w:val="54FD7B6F"/>
    <w:rsid w:val="5572B491"/>
    <w:rsid w:val="559F9495"/>
    <w:rsid w:val="55EA616E"/>
    <w:rsid w:val="56EADC64"/>
    <w:rsid w:val="573F6814"/>
    <w:rsid w:val="57B59DC4"/>
    <w:rsid w:val="57C7D781"/>
    <w:rsid w:val="585C2B5D"/>
    <w:rsid w:val="590ABFA7"/>
    <w:rsid w:val="591342B1"/>
    <w:rsid w:val="5989AC77"/>
    <w:rsid w:val="59C146AE"/>
    <w:rsid w:val="59CE3678"/>
    <w:rsid w:val="59DE8276"/>
    <w:rsid w:val="5A30CE85"/>
    <w:rsid w:val="5A4FBCC5"/>
    <w:rsid w:val="5AB657BD"/>
    <w:rsid w:val="5AB964EA"/>
    <w:rsid w:val="5B0804D3"/>
    <w:rsid w:val="5B25D5E1"/>
    <w:rsid w:val="5BD79D24"/>
    <w:rsid w:val="5C69AA3D"/>
    <w:rsid w:val="5C69AF96"/>
    <w:rsid w:val="5CB7FD8D"/>
    <w:rsid w:val="5E4C66E1"/>
    <w:rsid w:val="5F70F16D"/>
    <w:rsid w:val="5FB7B406"/>
    <w:rsid w:val="6019C720"/>
    <w:rsid w:val="6042579F"/>
    <w:rsid w:val="604B3654"/>
    <w:rsid w:val="6170D49B"/>
    <w:rsid w:val="6188A0E7"/>
    <w:rsid w:val="61BA29F7"/>
    <w:rsid w:val="61E87547"/>
    <w:rsid w:val="6218C6A6"/>
    <w:rsid w:val="6373C17C"/>
    <w:rsid w:val="637803F5"/>
    <w:rsid w:val="638B93D2"/>
    <w:rsid w:val="63CB65F8"/>
    <w:rsid w:val="63DC0526"/>
    <w:rsid w:val="642F37C8"/>
    <w:rsid w:val="64A63200"/>
    <w:rsid w:val="64AFDE19"/>
    <w:rsid w:val="64F2DFFB"/>
    <w:rsid w:val="64F52BAD"/>
    <w:rsid w:val="65A56232"/>
    <w:rsid w:val="66353355"/>
    <w:rsid w:val="664249F6"/>
    <w:rsid w:val="6665CBA6"/>
    <w:rsid w:val="669DC962"/>
    <w:rsid w:val="67305782"/>
    <w:rsid w:val="68D46413"/>
    <w:rsid w:val="68FB070A"/>
    <w:rsid w:val="6930069A"/>
    <w:rsid w:val="698D962F"/>
    <w:rsid w:val="699BBB08"/>
    <w:rsid w:val="69E1FDB1"/>
    <w:rsid w:val="69EA119E"/>
    <w:rsid w:val="6A545E6E"/>
    <w:rsid w:val="6B0A2A00"/>
    <w:rsid w:val="6B2157CB"/>
    <w:rsid w:val="6B7E90A8"/>
    <w:rsid w:val="6B9AA011"/>
    <w:rsid w:val="6BF6BF23"/>
    <w:rsid w:val="6C116863"/>
    <w:rsid w:val="6E590F90"/>
    <w:rsid w:val="6EEBBF30"/>
    <w:rsid w:val="6FA50082"/>
    <w:rsid w:val="7004C9F5"/>
    <w:rsid w:val="700C89A1"/>
    <w:rsid w:val="70A45CE3"/>
    <w:rsid w:val="70CA902F"/>
    <w:rsid w:val="714F2519"/>
    <w:rsid w:val="71691E52"/>
    <w:rsid w:val="71AABFF8"/>
    <w:rsid w:val="71C07215"/>
    <w:rsid w:val="71D44943"/>
    <w:rsid w:val="734DCAF2"/>
    <w:rsid w:val="740DD748"/>
    <w:rsid w:val="74757AC3"/>
    <w:rsid w:val="74898306"/>
    <w:rsid w:val="74F84E97"/>
    <w:rsid w:val="752877FA"/>
    <w:rsid w:val="754BA258"/>
    <w:rsid w:val="7581AE1A"/>
    <w:rsid w:val="75FD7E66"/>
    <w:rsid w:val="76217A51"/>
    <w:rsid w:val="76B71070"/>
    <w:rsid w:val="76EFA98B"/>
    <w:rsid w:val="7776E030"/>
    <w:rsid w:val="78279FF8"/>
    <w:rsid w:val="78418FBF"/>
    <w:rsid w:val="78C24C8A"/>
    <w:rsid w:val="790CA9FD"/>
    <w:rsid w:val="793035E5"/>
    <w:rsid w:val="79ADE324"/>
    <w:rsid w:val="79F0C0C2"/>
    <w:rsid w:val="7A1FD349"/>
    <w:rsid w:val="7AFA4E60"/>
    <w:rsid w:val="7B132AFD"/>
    <w:rsid w:val="7B573CCE"/>
    <w:rsid w:val="7BD20051"/>
    <w:rsid w:val="7C44CCB2"/>
    <w:rsid w:val="7C4F563F"/>
    <w:rsid w:val="7C9EF86E"/>
    <w:rsid w:val="7D3B6E69"/>
    <w:rsid w:val="7E623C57"/>
    <w:rsid w:val="7F0B5A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75E1"/>
  <w15:chartTrackingRefBased/>
  <w15:docId w15:val="{5681EF0F-98A4-4A88-AD09-00D74D5E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4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45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5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5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5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5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5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5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5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45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45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5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5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5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5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5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5F0"/>
    <w:rPr>
      <w:rFonts w:eastAsiaTheme="majorEastAsia" w:cstheme="majorBidi"/>
      <w:color w:val="272727" w:themeColor="text1" w:themeTint="D8"/>
    </w:rPr>
  </w:style>
  <w:style w:type="paragraph" w:styleId="Title">
    <w:name w:val="Title"/>
    <w:basedOn w:val="Normal"/>
    <w:next w:val="Normal"/>
    <w:link w:val="TitleChar"/>
    <w:uiPriority w:val="10"/>
    <w:qFormat/>
    <w:rsid w:val="007045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5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5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5F0"/>
    <w:pPr>
      <w:spacing w:before="160"/>
      <w:jc w:val="center"/>
    </w:pPr>
    <w:rPr>
      <w:i/>
      <w:iCs/>
      <w:color w:val="404040" w:themeColor="text1" w:themeTint="BF"/>
    </w:rPr>
  </w:style>
  <w:style w:type="character" w:customStyle="1" w:styleId="QuoteChar">
    <w:name w:val="Quote Char"/>
    <w:basedOn w:val="DefaultParagraphFont"/>
    <w:link w:val="Quote"/>
    <w:uiPriority w:val="29"/>
    <w:rsid w:val="007045F0"/>
    <w:rPr>
      <w:i/>
      <w:iCs/>
      <w:color w:val="404040" w:themeColor="text1" w:themeTint="BF"/>
    </w:rPr>
  </w:style>
  <w:style w:type="paragraph" w:styleId="ListParagraph">
    <w:name w:val="List Paragraph"/>
    <w:basedOn w:val="Normal"/>
    <w:uiPriority w:val="34"/>
    <w:qFormat/>
    <w:rsid w:val="007045F0"/>
    <w:pPr>
      <w:ind w:left="720"/>
      <w:contextualSpacing/>
    </w:pPr>
  </w:style>
  <w:style w:type="character" w:styleId="IntenseEmphasis">
    <w:name w:val="Intense Emphasis"/>
    <w:basedOn w:val="DefaultParagraphFont"/>
    <w:uiPriority w:val="21"/>
    <w:qFormat/>
    <w:rsid w:val="007045F0"/>
    <w:rPr>
      <w:i/>
      <w:iCs/>
      <w:color w:val="0F4761" w:themeColor="accent1" w:themeShade="BF"/>
    </w:rPr>
  </w:style>
  <w:style w:type="paragraph" w:styleId="IntenseQuote">
    <w:name w:val="Intense Quote"/>
    <w:basedOn w:val="Normal"/>
    <w:next w:val="Normal"/>
    <w:link w:val="IntenseQuoteChar"/>
    <w:uiPriority w:val="30"/>
    <w:qFormat/>
    <w:rsid w:val="00704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5F0"/>
    <w:rPr>
      <w:i/>
      <w:iCs/>
      <w:color w:val="0F4761" w:themeColor="accent1" w:themeShade="BF"/>
    </w:rPr>
  </w:style>
  <w:style w:type="character" w:styleId="IntenseReference">
    <w:name w:val="Intense Reference"/>
    <w:basedOn w:val="DefaultParagraphFont"/>
    <w:uiPriority w:val="32"/>
    <w:qFormat/>
    <w:rsid w:val="007045F0"/>
    <w:rPr>
      <w:b/>
      <w:bCs/>
      <w:smallCaps/>
      <w:color w:val="0F4761" w:themeColor="accent1" w:themeShade="BF"/>
      <w:spacing w:val="5"/>
    </w:rPr>
  </w:style>
  <w:style w:type="character" w:styleId="BookTitle">
    <w:name w:val="Book Title"/>
    <w:basedOn w:val="DefaultParagraphFont"/>
    <w:uiPriority w:val="33"/>
    <w:qFormat/>
    <w:rsid w:val="007045F0"/>
    <w:rPr>
      <w:b/>
      <w:bCs/>
      <w:i/>
      <w:iCs/>
      <w:spacing w:val="5"/>
    </w:rPr>
  </w:style>
  <w:style w:type="paragraph" w:styleId="Caption">
    <w:name w:val="caption"/>
    <w:basedOn w:val="Normal"/>
    <w:next w:val="Normal"/>
    <w:uiPriority w:val="35"/>
    <w:semiHidden/>
    <w:unhideWhenUsed/>
    <w:qFormat/>
    <w:rsid w:val="007045F0"/>
    <w:pPr>
      <w:spacing w:after="200" w:line="240" w:lineRule="auto"/>
    </w:pPr>
    <w:rPr>
      <w:i/>
      <w:iCs/>
      <w:color w:val="0E2841" w:themeColor="text2"/>
      <w:sz w:val="18"/>
      <w:szCs w:val="18"/>
    </w:rPr>
  </w:style>
  <w:style w:type="character" w:styleId="Emphasis">
    <w:name w:val="Emphasis"/>
    <w:basedOn w:val="DefaultParagraphFont"/>
    <w:uiPriority w:val="20"/>
    <w:qFormat/>
    <w:rsid w:val="007045F0"/>
    <w:rPr>
      <w:i/>
      <w:iCs/>
    </w:rPr>
  </w:style>
  <w:style w:type="paragraph" w:styleId="NoSpacing">
    <w:name w:val="No Spacing"/>
    <w:uiPriority w:val="1"/>
    <w:qFormat/>
    <w:rsid w:val="007045F0"/>
    <w:pPr>
      <w:spacing w:after="0" w:line="240" w:lineRule="auto"/>
    </w:pPr>
  </w:style>
  <w:style w:type="character" w:styleId="Strong">
    <w:name w:val="Strong"/>
    <w:basedOn w:val="DefaultParagraphFont"/>
    <w:uiPriority w:val="22"/>
    <w:qFormat/>
    <w:rsid w:val="007045F0"/>
    <w:rPr>
      <w:b/>
      <w:bCs/>
    </w:rPr>
  </w:style>
  <w:style w:type="character" w:styleId="SubtleEmphasis">
    <w:name w:val="Subtle Emphasis"/>
    <w:basedOn w:val="DefaultParagraphFont"/>
    <w:uiPriority w:val="19"/>
    <w:qFormat/>
    <w:rsid w:val="007045F0"/>
    <w:rPr>
      <w:i/>
      <w:iCs/>
      <w:color w:val="404040" w:themeColor="text1" w:themeTint="BF"/>
    </w:rPr>
  </w:style>
  <w:style w:type="character" w:styleId="SubtleReference">
    <w:name w:val="Subtle Reference"/>
    <w:basedOn w:val="DefaultParagraphFont"/>
    <w:uiPriority w:val="31"/>
    <w:qFormat/>
    <w:rsid w:val="007045F0"/>
    <w:rPr>
      <w:smallCaps/>
      <w:color w:val="5A5A5A" w:themeColor="text1" w:themeTint="A5"/>
    </w:rPr>
  </w:style>
  <w:style w:type="paragraph" w:styleId="TOCHeading">
    <w:name w:val="TOC Heading"/>
    <w:basedOn w:val="Heading1"/>
    <w:next w:val="Normal"/>
    <w:uiPriority w:val="39"/>
    <w:semiHidden/>
    <w:unhideWhenUsed/>
    <w:qFormat/>
    <w:rsid w:val="007045F0"/>
    <w:pPr>
      <w:spacing w:before="240" w:after="0"/>
      <w:outlineLvl w:val="9"/>
    </w:pPr>
    <w:rPr>
      <w:sz w:val="32"/>
      <w:szCs w:val="32"/>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F0E83-257E-4920-BC47-7A3EA0016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13</Pages>
  <Words>3305</Words>
  <Characters>18841</Characters>
  <Application>Microsoft Office Word</Application>
  <DocSecurity>0</DocSecurity>
  <Lines>157</Lines>
  <Paragraphs>44</Paragraphs>
  <ScaleCrop>false</ScaleCrop>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Emma</dc:creator>
  <cp:keywords/>
  <dc:description/>
  <cp:lastModifiedBy>Slater, Abi</cp:lastModifiedBy>
  <cp:revision>290</cp:revision>
  <cp:lastPrinted>2026-09-10T11:06:00Z</cp:lastPrinted>
  <dcterms:created xsi:type="dcterms:W3CDTF">2026-07-20T23:57:00Z</dcterms:created>
  <dcterms:modified xsi:type="dcterms:W3CDTF">2026-09-10T11:37:00Z</dcterms:modified>
</cp:coreProperties>
</file>