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1DA1902" w:rsidP="01DA1902" w:rsidRDefault="01DA1902" w14:noSpellErr="1" w14:paraId="09556CF7" w14:textId="41EE2175">
      <w:pPr>
        <w:pStyle w:val="Normal"/>
      </w:pPr>
      <w:r>
        <w:drawing>
          <wp:inline wp14:editId="601EB828" wp14:anchorId="67AD0F58">
            <wp:extent cx="703921" cy="962627"/>
            <wp:effectExtent l="0" t="0" r="0" b="0"/>
            <wp:docPr id="1707829626" name="picture" title=""/>
            <wp:cNvGraphicFramePr>
              <a:graphicFrameLocks noChangeAspect="1"/>
            </wp:cNvGraphicFramePr>
            <a:graphic>
              <a:graphicData uri="http://schemas.openxmlformats.org/drawingml/2006/picture">
                <pic:pic>
                  <pic:nvPicPr>
                    <pic:cNvPr id="0" name="picture"/>
                    <pic:cNvPicPr/>
                  </pic:nvPicPr>
                  <pic:blipFill>
                    <a:blip r:embed="Rb4f887309fae4ff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a:off x="0" y="0"/>
                      <a:ext cx="703921" cy="962627"/>
                    </a:xfrm>
                    <a:prstGeom prst="rect">
                      <a:avLst/>
                    </a:prstGeom>
                  </pic:spPr>
                </pic:pic>
              </a:graphicData>
            </a:graphic>
          </wp:inline>
        </w:drawing>
      </w:r>
    </w:p>
    <w:p w:rsidR="01DA1902" w:rsidP="01DA1902" w:rsidRDefault="01DA1902" w14:noSpellErr="1" w14:paraId="2D618F84" w14:textId="41EE2175">
      <w:pPr>
        <w:pStyle w:val="Normal"/>
      </w:pPr>
      <w:r w:rsidRPr="01DA1902" w:rsidR="01DA1902">
        <w:rPr>
          <w:sz w:val="96"/>
          <w:szCs w:val="96"/>
        </w:rPr>
        <w:t>SDCC</w:t>
      </w:r>
      <w:r w:rsidRPr="01DA1902" w:rsidR="01DA1902">
        <w:rPr>
          <w:sz w:val="96"/>
          <w:szCs w:val="96"/>
        </w:rPr>
        <w:t xml:space="preserve"> </w:t>
      </w:r>
    </w:p>
    <w:p w:rsidR="12BA716C" w:rsidP="12BA716C" w:rsidRDefault="12BA716C" w14:paraId="263B602A" w14:noSpellErr="1" w14:textId="41EE2175">
      <w:pPr>
        <w:pStyle w:val="Normal"/>
      </w:pPr>
      <w:r w:rsidRPr="01DA1902" w:rsidR="01DA1902">
        <w:rPr>
          <w:sz w:val="96"/>
          <w:szCs w:val="96"/>
        </w:rPr>
        <w:t xml:space="preserve">EXAMINATIONS BOOKLET </w:t>
      </w:r>
    </w:p>
    <w:p w:rsidR="12BA716C" w:rsidP="12BA716C" w:rsidRDefault="12BA716C" w14:paraId="0C12FB5A" w14:textId="42479062">
      <w:pPr>
        <w:pStyle w:val="Normal"/>
      </w:pPr>
      <w:r w:rsidRPr="13B8BC33" w:rsidR="13B8BC33">
        <w:rPr>
          <w:sz w:val="96"/>
          <w:szCs w:val="96"/>
        </w:rPr>
        <w:t>2018</w:t>
      </w:r>
      <w:r w:rsidR="13B8BC33">
        <w:rPr/>
        <w:t xml:space="preserve"> </w:t>
      </w:r>
      <w:r>
        <w:br w:type="page"/>
      </w:r>
    </w:p>
    <w:p w:rsidRPr="007558F0" w:rsidR="0012461D" w:rsidP="12BA716C" w:rsidRDefault="007558F0" w14:paraId="28E17019" w14:textId="77777777" w14:noSpellErr="1">
      <w:pPr>
        <w:rPr>
          <w:sz w:val="36"/>
          <w:szCs w:val="36"/>
        </w:rPr>
      </w:pPr>
      <w:bookmarkStart w:name="_GoBack" w:id="0"/>
      <w:bookmarkEnd w:id="0"/>
      <w:r w:rsidRPr="12BA716C" w:rsidR="12BA716C">
        <w:rPr>
          <w:sz w:val="36"/>
          <w:szCs w:val="36"/>
        </w:rPr>
        <w:t>INTRODUCTION</w:t>
      </w:r>
    </w:p>
    <w:p w:rsidR="007558F0" w:rsidRDefault="007558F0" w14:paraId="6B9643D3" w14:textId="77777777" w14:noSpellErr="1">
      <w:r w:rsidR="12BA716C">
        <w:rPr/>
        <w:t>This booklet contains information to help you before, during and after your examinations.</w:t>
      </w:r>
    </w:p>
    <w:p w:rsidR="007558F0" w:rsidRDefault="007558F0" w14:paraId="7EB4E032" w14:textId="77777777" w14:noSpellErr="1">
      <w:r w:rsidR="12BA716C">
        <w:rPr/>
        <w:t xml:space="preserve">The examination boards set out strict rules for the conduct of all examinations and South Dartmoor Community College must follow them exactly. Every year we, like all exam centres, are subject to visits by examinations’ inspectors, who have the power to remove our examination centre status if we do not follow the rules. Please read the </w:t>
      </w:r>
      <w:r w:rsidR="12BA716C">
        <w:rPr/>
        <w:t xml:space="preserve">booklet carefully paying particular attention to the </w:t>
      </w:r>
      <w:r w:rsidR="12BA716C">
        <w:rPr/>
        <w:t xml:space="preserve">Warning to Candidates and Information for Candidates </w:t>
      </w:r>
      <w:r w:rsidR="12BA716C">
        <w:rPr/>
        <w:t>found in the Appendices</w:t>
      </w:r>
      <w:r w:rsidR="12BA716C">
        <w:rPr/>
        <w:t xml:space="preserve">, so that you know what is expected of </w:t>
      </w:r>
      <w:r w:rsidRPr="12BA716C" w:rsidR="12BA716C">
        <w:rPr>
          <w:u w:val="single"/>
        </w:rPr>
        <w:t>you</w:t>
      </w:r>
      <w:r w:rsidR="12BA716C">
        <w:rPr/>
        <w:t>.</w:t>
      </w:r>
    </w:p>
    <w:p w:rsidR="007558F0" w:rsidRDefault="007558F0" w14:paraId="7C09E9C1" w14:textId="77777777"/>
    <w:p w:rsidR="007558F0" w:rsidP="12BA716C" w:rsidRDefault="007558F0" w14:paraId="23597A3D" w14:textId="77777777" w14:noSpellErr="1">
      <w:pPr>
        <w:rPr>
          <w:b w:val="1"/>
          <w:bCs w:val="1"/>
          <w:u w:val="single"/>
        </w:rPr>
      </w:pPr>
      <w:r w:rsidR="12BA716C">
        <w:rPr/>
        <w:t xml:space="preserve">At the back of the booklet are answers to some of the most frequently asked questions. We are here to help you, so if there is anything you or your parents do not understand </w:t>
      </w:r>
      <w:r w:rsidRPr="12BA716C" w:rsidR="12BA716C">
        <w:rPr>
          <w:b w:val="1"/>
          <w:bCs w:val="1"/>
          <w:u w:val="single"/>
        </w:rPr>
        <w:t>please ask.</w:t>
      </w:r>
    </w:p>
    <w:p w:rsidR="007558F0" w:rsidRDefault="007558F0" w14:paraId="3AB34A01" w14:textId="77777777">
      <w:pPr>
        <w:rPr>
          <w:b/>
          <w:u w:val="single"/>
        </w:rPr>
      </w:pPr>
    </w:p>
    <w:p w:rsidR="007558F0" w:rsidRDefault="007558F0" w14:paraId="0B2AEC05" w14:textId="77777777" w14:noSpellErr="1">
      <w:r w:rsidR="12BA716C">
        <w:rPr/>
        <w:t>The School has one centre number for all GSCE &amp; BCSE Exams:</w:t>
      </w:r>
    </w:p>
    <w:p w:rsidR="007558F0" w:rsidRDefault="007558F0" w14:paraId="08AD45A0" w14:textId="77777777">
      <w:r w:rsidR="13B8BC33">
        <w:rPr/>
        <w:t>54301</w:t>
      </w:r>
    </w:p>
    <w:p w:rsidR="007558F0" w:rsidRDefault="007558F0" w14:paraId="7A54BB60" w14:textId="77777777"/>
    <w:p w:rsidR="007558F0" w:rsidRDefault="007558F0" w14:paraId="1FA5512E" w14:textId="77777777" w14:noSpellErr="1">
      <w:r w:rsidR="12BA716C">
        <w:rPr/>
        <w:t>The Exams Officer is:</w:t>
      </w:r>
    </w:p>
    <w:p w:rsidR="007558F0" w:rsidRDefault="007558F0" w14:paraId="24281C91" w14:textId="77777777" w14:noSpellErr="1">
      <w:r w:rsidR="12BA716C">
        <w:rPr/>
        <w:t>Miss Dixon</w:t>
      </w:r>
    </w:p>
    <w:p w:rsidR="007558F0" w:rsidRDefault="007558F0" w14:paraId="31DCABC3" w14:textId="77777777"/>
    <w:p w:rsidR="007558F0" w:rsidRDefault="007558F0" w14:paraId="79B61D72" w14:textId="77777777" w14:noSpellErr="1">
      <w:r w:rsidR="12BA716C">
        <w:rPr/>
        <w:t>The School telephone number is:</w:t>
      </w:r>
    </w:p>
    <w:p w:rsidR="007558F0" w:rsidRDefault="007558F0" w14:paraId="5A9494CD" w14:textId="77777777">
      <w:r w:rsidR="13B8BC33">
        <w:rPr/>
        <w:t>01364 652230</w:t>
      </w:r>
    </w:p>
    <w:p w:rsidR="007558F0" w:rsidRDefault="007558F0" w14:paraId="111D5604" w14:textId="77777777"/>
    <w:p w:rsidR="007558F0" w:rsidP="12BA716C" w:rsidRDefault="007558F0" w14:paraId="2D798D41" w14:textId="77777777" w14:noSpellErr="1">
      <w:pPr>
        <w:rPr>
          <w:b w:val="1"/>
          <w:bCs w:val="1"/>
        </w:rPr>
      </w:pPr>
      <w:r w:rsidRPr="12BA716C" w:rsidR="12BA716C">
        <w:rPr>
          <w:b w:val="1"/>
          <w:bCs w:val="1"/>
        </w:rPr>
        <w:t>Good luck in all your exams.</w:t>
      </w:r>
    </w:p>
    <w:p w:rsidR="007558F0" w:rsidRDefault="007558F0" w14:paraId="2B2CBA20" w14:textId="77777777">
      <w:pPr>
        <w:rPr>
          <w:b/>
        </w:rPr>
      </w:pPr>
      <w:r>
        <w:rPr>
          <w:noProof/>
          <w:lang w:eastAsia="en-GB"/>
        </w:rPr>
        <mc:AlternateContent>
          <mc:Choice Requires="wps">
            <w:drawing>
              <wp:anchor distT="45720" distB="45720" distL="114300" distR="114300" simplePos="0" relativeHeight="251659264" behindDoc="0" locked="0" layoutInCell="1" allowOverlap="1" wp14:anchorId="166C7001" wp14:editId="591183FE">
                <wp:simplePos x="0" y="0"/>
                <wp:positionH relativeFrom="margin">
                  <wp:align>left</wp:align>
                </wp:positionH>
                <wp:positionV relativeFrom="paragraph">
                  <wp:posOffset>424815</wp:posOffset>
                </wp:positionV>
                <wp:extent cx="6238875" cy="914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914400"/>
                        </a:xfrm>
                        <a:prstGeom prst="rect">
                          <a:avLst/>
                        </a:prstGeom>
                        <a:solidFill>
                          <a:srgbClr val="FFFFFF"/>
                        </a:solidFill>
                        <a:ln w="9525">
                          <a:solidFill>
                            <a:srgbClr val="000000"/>
                          </a:solidFill>
                          <a:miter lim="800000"/>
                          <a:headEnd/>
                          <a:tailEnd/>
                        </a:ln>
                      </wps:spPr>
                      <wps:txbx>
                        <w:txbxContent>
                          <w:p w:rsidRPr="007558F0" w:rsidR="007558F0" w:rsidRDefault="007558F0" w14:paraId="5275B9B1" w14:textId="77777777">
                            <w:pPr>
                              <w:rPr>
                                <w:rFonts w:ascii="Lucida Handwriting" w:hAnsi="Lucida Handwriting"/>
                              </w:rPr>
                            </w:pPr>
                            <w:r w:rsidRPr="007558F0">
                              <w:rPr>
                                <w:rFonts w:ascii="Lucida Handwriting" w:hAnsi="Lucida Handwriting"/>
                              </w:rPr>
                              <w:t xml:space="preserve">“I am a great believer in luck, and I find the harder I </w:t>
                            </w:r>
                            <w:r>
                              <w:rPr>
                                <w:rFonts w:ascii="Lucida Handwriting" w:hAnsi="Lucida Handwriting"/>
                              </w:rPr>
                              <w:t>work the m</w:t>
                            </w:r>
                            <w:r w:rsidRPr="007558F0">
                              <w:rPr>
                                <w:rFonts w:ascii="Lucida Handwriting" w:hAnsi="Lucida Handwriting"/>
                              </w:rPr>
                              <w:t>ore I have of it.”</w:t>
                            </w:r>
                          </w:p>
                          <w:p w:rsidRPr="007558F0" w:rsidR="007558F0" w:rsidRDefault="007558F0" w14:paraId="0961AB66" w14:textId="77777777">
                            <w:pPr>
                              <w:rPr>
                                <w:rFonts w:ascii="Lucida Handwriting" w:hAnsi="Lucida Handwriting"/>
                              </w:rPr>
                            </w:pPr>
                            <w:r>
                              <w:rPr>
                                <w:rFonts w:ascii="Lucida Handwriting" w:hAnsi="Lucida Handwriting"/>
                              </w:rPr>
                              <w:tab/>
                            </w:r>
                            <w:r>
                              <w:rPr>
                                <w:rFonts w:ascii="Lucida Handwriting" w:hAnsi="Lucida Handwriting"/>
                              </w:rPr>
                              <w:tab/>
                            </w:r>
                            <w:r>
                              <w:rPr>
                                <w:rFonts w:ascii="Lucida Handwriting" w:hAnsi="Lucida Handwriting"/>
                              </w:rPr>
                              <w:tab/>
                            </w:r>
                            <w:r>
                              <w:rPr>
                                <w:rFonts w:ascii="Lucida Handwriting" w:hAnsi="Lucida Handwriting"/>
                              </w:rPr>
                              <w:tab/>
                            </w:r>
                            <w:r>
                              <w:rPr>
                                <w:rFonts w:ascii="Lucida Handwriting" w:hAnsi="Lucida Handwriting"/>
                              </w:rPr>
                              <w:tab/>
                            </w:r>
                            <w:r>
                              <w:rPr>
                                <w:rFonts w:ascii="Lucida Handwriting" w:hAnsi="Lucida Handwriting"/>
                              </w:rPr>
                              <w:tab/>
                            </w:r>
                            <w:r>
                              <w:rPr>
                                <w:rFonts w:ascii="Lucida Handwriting" w:hAnsi="Lucida Handwriting"/>
                              </w:rPr>
                              <w:tab/>
                            </w:r>
                            <w:r>
                              <w:rPr>
                                <w:rFonts w:ascii="Lucida Handwriting" w:hAnsi="Lucida Handwriting"/>
                              </w:rPr>
                              <w:tab/>
                            </w:r>
                            <w:r>
                              <w:rPr>
                                <w:rFonts w:ascii="Lucida Handwriting" w:hAnsi="Lucida Handwriting"/>
                              </w:rPr>
                              <w:tab/>
                            </w:r>
                            <w:r>
                              <w:rPr>
                                <w:rFonts w:ascii="Lucida Handwriting" w:hAnsi="Lucida Handwriting"/>
                              </w:rPr>
                              <w:tab/>
                            </w:r>
                            <w:r w:rsidRPr="007558F0">
                              <w:rPr>
                                <w:rFonts w:ascii="Lucida Handwriting" w:hAnsi="Lucida Handwriting"/>
                              </w:rPr>
                              <w:t>Stephen Leacock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BFEB115">
              <v:shapetype id="_x0000_t202" coordsize="21600,21600" o:spt="202" path="m,l,21600r21600,l21600,xe" w14:anchorId="44A4F75E">
                <v:stroke joinstyle="miter"/>
                <v:path gradientshapeok="t" o:connecttype="rect"/>
              </v:shapetype>
              <v:shape id="Text Box 2" style="position:absolute;margin-left:0;margin-top:33.45pt;width:491.25pt;height:1in;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">
                <v:textbox>
                  <w:txbxContent>
                    <w:p xmlns:wp14="http://schemas.microsoft.com/office/word/2010/wordml" w:rsidRPr="007558F0" w:rsidR="007558F0" w:rsidRDefault="007558F0" w14:paraId="6E910639" wp14:textId="77777777">
                      <w:pPr>
                        <w:rPr>
                          <w:rFonts w:ascii="Lucida Handwriting" w:hAnsi="Lucida Handwriting"/>
                        </w:rPr>
                      </w:pPr>
                      <w:r w:rsidRPr="007558F0">
                        <w:rPr>
                          <w:rFonts w:ascii="Lucida Handwriting" w:hAnsi="Lucida Handwriting"/>
                        </w:rPr>
                        <w:t xml:space="preserve">“I am a great believer in luck, and I find the harder I </w:t>
                      </w:r>
                      <w:r>
                        <w:rPr>
                          <w:rFonts w:ascii="Lucida Handwriting" w:hAnsi="Lucida Handwriting"/>
                        </w:rPr>
                        <w:t>work the m</w:t>
                      </w:r>
                      <w:r w:rsidRPr="007558F0">
                        <w:rPr>
                          <w:rFonts w:ascii="Lucida Handwriting" w:hAnsi="Lucida Handwriting"/>
                        </w:rPr>
                        <w:t>ore I have of it.”</w:t>
                      </w:r>
                    </w:p>
                    <w:p xmlns:wp14="http://schemas.microsoft.com/office/word/2010/wordml" w:rsidRPr="007558F0" w:rsidR="007558F0" w:rsidRDefault="007558F0" w14:paraId="0A3CFD26" wp14:textId="77777777">
                      <w:pPr>
                        <w:rPr>
                          <w:rFonts w:ascii="Lucida Handwriting" w:hAnsi="Lucida Handwriting"/>
                        </w:rPr>
                      </w:pPr>
                      <w:r>
                        <w:rPr>
                          <w:rFonts w:ascii="Lucida Handwriting" w:hAnsi="Lucida Handwriting"/>
                        </w:rPr>
                        <w:tab/>
                      </w:r>
                      <w:r>
                        <w:rPr>
                          <w:rFonts w:ascii="Lucida Handwriting" w:hAnsi="Lucida Handwriting"/>
                        </w:rPr>
                        <w:tab/>
                      </w:r>
                      <w:r>
                        <w:rPr>
                          <w:rFonts w:ascii="Lucida Handwriting" w:hAnsi="Lucida Handwriting"/>
                        </w:rPr>
                        <w:tab/>
                      </w:r>
                      <w:r>
                        <w:rPr>
                          <w:rFonts w:ascii="Lucida Handwriting" w:hAnsi="Lucida Handwriting"/>
                        </w:rPr>
                        <w:tab/>
                      </w:r>
                      <w:r>
                        <w:rPr>
                          <w:rFonts w:ascii="Lucida Handwriting" w:hAnsi="Lucida Handwriting"/>
                        </w:rPr>
                        <w:tab/>
                      </w:r>
                      <w:r>
                        <w:rPr>
                          <w:rFonts w:ascii="Lucida Handwriting" w:hAnsi="Lucida Handwriting"/>
                        </w:rPr>
                        <w:tab/>
                      </w:r>
                      <w:r>
                        <w:rPr>
                          <w:rFonts w:ascii="Lucida Handwriting" w:hAnsi="Lucida Handwriting"/>
                        </w:rPr>
                        <w:tab/>
                      </w:r>
                      <w:r>
                        <w:rPr>
                          <w:rFonts w:ascii="Lucida Handwriting" w:hAnsi="Lucida Handwriting"/>
                        </w:rPr>
                        <w:tab/>
                      </w:r>
                      <w:r>
                        <w:rPr>
                          <w:rFonts w:ascii="Lucida Handwriting" w:hAnsi="Lucida Handwriting"/>
                        </w:rPr>
                        <w:tab/>
                      </w:r>
                      <w:r>
                        <w:rPr>
                          <w:rFonts w:ascii="Lucida Handwriting" w:hAnsi="Lucida Handwriting"/>
                        </w:rPr>
                        <w:tab/>
                      </w:r>
                      <w:r w:rsidRPr="007558F0">
                        <w:rPr>
                          <w:rFonts w:ascii="Lucida Handwriting" w:hAnsi="Lucida Handwriting"/>
                        </w:rPr>
                        <w:t>Stephen Leacock</w:t>
                      </w:r>
                    </w:p>
                  </w:txbxContent>
                </v:textbox>
                <w10:wrap type="square" anchorx="margin"/>
              </v:shape>
            </w:pict>
          </mc:Fallback>
        </mc:AlternateContent>
      </w:r>
    </w:p>
    <w:p w:rsidR="007558F0" w:rsidRDefault="007558F0" w14:paraId="6DED2A59" w14:textId="77777777"/>
    <w:p w:rsidR="007558F0" w:rsidRDefault="007558F0" w14:paraId="3E7E9889" w14:textId="77777777"/>
    <w:p w:rsidR="007558F0" w:rsidRDefault="007558F0" w14:paraId="19AE9185" w14:textId="77777777"/>
    <w:p w:rsidR="007558F0" w:rsidRDefault="007558F0" w14:paraId="5911554F" w14:textId="77777777"/>
    <w:p w:rsidR="007558F0" w:rsidRDefault="007558F0" w14:paraId="0902A82C" w14:textId="77777777"/>
    <w:p w:rsidR="007558F0" w:rsidRDefault="007558F0" w14:paraId="45FA45C0" w14:textId="77777777"/>
    <w:p w:rsidRPr="00793513" w:rsidR="007558F0" w:rsidP="12BA716C" w:rsidRDefault="00793513" w14:paraId="2D529F35" w14:textId="77777777" w14:noSpellErr="1">
      <w:pPr>
        <w:jc w:val="center"/>
        <w:rPr>
          <w:b w:val="1"/>
          <w:bCs w:val="1"/>
          <w:sz w:val="28"/>
          <w:szCs w:val="28"/>
        </w:rPr>
      </w:pPr>
      <w:r w:rsidRPr="12BA716C" w:rsidR="12BA716C">
        <w:rPr>
          <w:b w:val="1"/>
          <w:bCs w:val="1"/>
          <w:sz w:val="28"/>
          <w:szCs w:val="28"/>
        </w:rPr>
        <w:t>BEFORE THE EXAMINATIONS</w:t>
      </w:r>
    </w:p>
    <w:p w:rsidRPr="00793513" w:rsidR="00793513" w:rsidP="12BA716C" w:rsidRDefault="00793513" w14:paraId="55B28088" w14:textId="77777777" w14:noSpellErr="1">
      <w:pPr>
        <w:rPr>
          <w:b w:val="1"/>
          <w:bCs w:val="1"/>
          <w:sz w:val="24"/>
          <w:szCs w:val="24"/>
          <w:u w:val="single"/>
        </w:rPr>
      </w:pPr>
      <w:r w:rsidRPr="12BA716C" w:rsidR="12BA716C">
        <w:rPr>
          <w:b w:val="1"/>
          <w:bCs w:val="1"/>
          <w:sz w:val="24"/>
          <w:szCs w:val="24"/>
          <w:u w:val="single"/>
        </w:rPr>
        <w:t>STATEMENTS OF ENTRY</w:t>
      </w:r>
    </w:p>
    <w:p w:rsidR="00793513" w:rsidP="140342C8" w:rsidRDefault="00793513" w14:paraId="3BF9B7CD" w14:noSpellErr="1" w14:textId="1A7BFB09">
      <w:pPr>
        <w:rPr>
          <w:sz w:val="24"/>
          <w:szCs w:val="24"/>
        </w:rPr>
      </w:pPr>
      <w:r w:rsidRPr="140342C8" w:rsidR="140342C8">
        <w:rPr>
          <w:sz w:val="24"/>
          <w:szCs w:val="24"/>
        </w:rPr>
        <w:t xml:space="preserve">During </w:t>
      </w:r>
      <w:r w:rsidRPr="140342C8" w:rsidR="140342C8">
        <w:rPr>
          <w:sz w:val="24"/>
          <w:szCs w:val="24"/>
        </w:rPr>
        <w:t>th</w:t>
      </w:r>
      <w:r w:rsidRPr="140342C8" w:rsidR="140342C8">
        <w:rPr>
          <w:sz w:val="24"/>
          <w:szCs w:val="24"/>
        </w:rPr>
        <w:t xml:space="preserve">e Spring term you will receive a Statement of Entry. It is vital that you check this carefully. The statement shows your name, date of birth, exam number and details of the exams and controlled assessments for which you </w:t>
      </w:r>
      <w:r w:rsidRPr="140342C8" w:rsidR="140342C8">
        <w:rPr>
          <w:sz w:val="24"/>
          <w:szCs w:val="24"/>
        </w:rPr>
        <w:t>have been entered. Please see Mis</w:t>
      </w:r>
      <w:r w:rsidRPr="140342C8" w:rsidR="140342C8">
        <w:rPr>
          <w:sz w:val="24"/>
          <w:szCs w:val="24"/>
        </w:rPr>
        <w:t>s Dixon if there are any mistakes or queries. Queries relating to tiers (Foundation/ Higher should be referred to subject teachers).</w:t>
      </w:r>
    </w:p>
    <w:p w:rsidR="00793513" w:rsidP="12BA716C" w:rsidRDefault="00793513" w14:paraId="760CF781" w14:textId="77777777" w14:noSpellErr="1">
      <w:pPr>
        <w:rPr>
          <w:b w:val="1"/>
          <w:bCs w:val="1"/>
          <w:sz w:val="24"/>
          <w:szCs w:val="24"/>
          <w:u w:val="single"/>
        </w:rPr>
      </w:pPr>
      <w:r w:rsidRPr="12BA716C" w:rsidR="12BA716C">
        <w:rPr>
          <w:b w:val="1"/>
          <w:bCs w:val="1"/>
          <w:sz w:val="24"/>
          <w:szCs w:val="24"/>
          <w:u w:val="single"/>
        </w:rPr>
        <w:t>CANDIDATE NAME</w:t>
      </w:r>
    </w:p>
    <w:p w:rsidR="00793513" w:rsidP="12BA716C" w:rsidRDefault="00793513" w14:paraId="6A800D5E" w14:textId="77777777" w14:noSpellErr="1">
      <w:pPr>
        <w:rPr>
          <w:sz w:val="24"/>
          <w:szCs w:val="24"/>
        </w:rPr>
      </w:pPr>
      <w:r w:rsidRPr="140342C8" w:rsidR="140342C8">
        <w:rPr>
          <w:sz w:val="24"/>
          <w:szCs w:val="24"/>
        </w:rPr>
        <w:t>Candidates are entered under the format of (</w:t>
      </w:r>
      <w:r w:rsidRPr="140342C8" w:rsidR="140342C8">
        <w:rPr>
          <w:b w:val="1"/>
          <w:bCs w:val="1"/>
          <w:sz w:val="24"/>
          <w:szCs w:val="24"/>
          <w:u w:val="single"/>
        </w:rPr>
        <w:t>legal</w:t>
      </w:r>
      <w:r w:rsidRPr="140342C8" w:rsidR="140342C8">
        <w:rPr>
          <w:sz w:val="24"/>
          <w:szCs w:val="24"/>
        </w:rPr>
        <w:t>) first nam</w:t>
      </w:r>
      <w:r w:rsidRPr="140342C8" w:rsidR="140342C8">
        <w:rPr>
          <w:sz w:val="24"/>
          <w:szCs w:val="24"/>
        </w:rPr>
        <w:t>e + middle initial + (</w:t>
      </w:r>
      <w:r w:rsidRPr="140342C8" w:rsidR="140342C8">
        <w:rPr>
          <w:b w:val="1"/>
          <w:bCs w:val="1"/>
          <w:sz w:val="24"/>
          <w:szCs w:val="24"/>
          <w:u w:val="single"/>
        </w:rPr>
        <w:t>legal</w:t>
      </w:r>
      <w:r w:rsidRPr="140342C8" w:rsidR="140342C8">
        <w:rPr>
          <w:sz w:val="24"/>
          <w:szCs w:val="24"/>
        </w:rPr>
        <w:t xml:space="preserve">) surname, e.g. Adam J. Smith. You </w:t>
      </w:r>
      <w:r w:rsidRPr="140342C8" w:rsidR="140342C8">
        <w:rPr>
          <w:b w:val="1"/>
          <w:bCs w:val="1"/>
          <w:sz w:val="24"/>
          <w:szCs w:val="24"/>
        </w:rPr>
        <w:t xml:space="preserve">MUST </w:t>
      </w:r>
      <w:r w:rsidRPr="140342C8" w:rsidR="140342C8">
        <w:rPr>
          <w:sz w:val="24"/>
          <w:szCs w:val="24"/>
        </w:rPr>
        <w:t xml:space="preserve">write your </w:t>
      </w:r>
      <w:r w:rsidRPr="140342C8" w:rsidR="140342C8">
        <w:rPr>
          <w:sz w:val="24"/>
          <w:szCs w:val="24"/>
          <w:u w:val="single"/>
        </w:rPr>
        <w:t xml:space="preserve">legal </w:t>
      </w:r>
      <w:r w:rsidRPr="140342C8" w:rsidR="140342C8">
        <w:rPr>
          <w:sz w:val="24"/>
          <w:szCs w:val="24"/>
        </w:rPr>
        <w:t xml:space="preserve">name on your exam papers, not your preferred name. </w:t>
      </w:r>
    </w:p>
    <w:p w:rsidR="140342C8" w:rsidP="140342C8" w:rsidRDefault="140342C8" w14:noSpellErr="1" w14:paraId="2E7BF4A8" w14:textId="58B1FC4C">
      <w:pPr>
        <w:pStyle w:val="Normal"/>
        <w:rPr>
          <w:sz w:val="24"/>
          <w:szCs w:val="24"/>
        </w:rPr>
      </w:pPr>
      <w:r w:rsidRPr="140342C8" w:rsidR="140342C8">
        <w:rPr>
          <w:sz w:val="24"/>
          <w:szCs w:val="24"/>
        </w:rPr>
        <w:t xml:space="preserve">There is also a </w:t>
      </w:r>
      <w:r w:rsidRPr="140342C8" w:rsidR="140342C8">
        <w:rPr>
          <w:sz w:val="24"/>
          <w:szCs w:val="24"/>
        </w:rPr>
        <w:t>facility</w:t>
      </w:r>
      <w:r w:rsidRPr="140342C8" w:rsidR="140342C8">
        <w:rPr>
          <w:sz w:val="24"/>
          <w:szCs w:val="24"/>
        </w:rPr>
        <w:t xml:space="preserve"> of seeing what name will be on the certificates please check this carefully. </w:t>
      </w:r>
    </w:p>
    <w:p w:rsidR="00793513" w:rsidP="12BA716C" w:rsidRDefault="00793513" w14:paraId="4D8DB294" w14:textId="77777777" w14:noSpellErr="1">
      <w:pPr>
        <w:rPr>
          <w:b w:val="1"/>
          <w:bCs w:val="1"/>
          <w:sz w:val="24"/>
          <w:szCs w:val="24"/>
          <w:u w:val="single"/>
        </w:rPr>
      </w:pPr>
      <w:r w:rsidRPr="12BA716C" w:rsidR="12BA716C">
        <w:rPr>
          <w:b w:val="1"/>
          <w:bCs w:val="1"/>
          <w:sz w:val="24"/>
          <w:szCs w:val="24"/>
          <w:u w:val="single"/>
        </w:rPr>
        <w:t>CANDIDATE NUMBER</w:t>
      </w:r>
      <w:r w:rsidRPr="12BA716C" w:rsidR="12BA716C">
        <w:rPr>
          <w:b w:val="1"/>
          <w:bCs w:val="1"/>
          <w:sz w:val="24"/>
          <w:szCs w:val="24"/>
          <w:u w:val="single"/>
        </w:rPr>
        <w:t>/ EXAM NUMBER</w:t>
      </w:r>
    </w:p>
    <w:p w:rsidRPr="00793513" w:rsidR="00793513" w:rsidP="12BA716C" w:rsidRDefault="00793513" w14:paraId="5008B307" w14:textId="77777777" w14:noSpellErr="1">
      <w:pPr>
        <w:rPr>
          <w:sz w:val="24"/>
          <w:szCs w:val="24"/>
        </w:rPr>
      </w:pPr>
      <w:r w:rsidRPr="12BA716C" w:rsidR="12BA716C">
        <w:rPr>
          <w:sz w:val="24"/>
          <w:szCs w:val="24"/>
        </w:rPr>
        <w:t xml:space="preserve">Each candidate has a four figure number. This is the number you enter on all your exam papers. Please learn it. If for any reason you do forget it, you will find it on your Desk Slip during formal written exams. </w:t>
      </w:r>
    </w:p>
    <w:p w:rsidR="00793513" w:rsidP="12BA716C" w:rsidRDefault="00793513" w14:paraId="78C8F685" w14:textId="77777777" w14:noSpellErr="1">
      <w:pPr>
        <w:rPr>
          <w:b w:val="1"/>
          <w:bCs w:val="1"/>
          <w:sz w:val="24"/>
          <w:szCs w:val="24"/>
          <w:u w:val="single"/>
        </w:rPr>
      </w:pPr>
      <w:r w:rsidRPr="12BA716C" w:rsidR="12BA716C">
        <w:rPr>
          <w:b w:val="1"/>
          <w:bCs w:val="1"/>
          <w:sz w:val="24"/>
          <w:szCs w:val="24"/>
          <w:u w:val="single"/>
        </w:rPr>
        <w:t>TIMETABLES</w:t>
      </w:r>
    </w:p>
    <w:p w:rsidR="00793513" w:rsidP="140342C8" w:rsidRDefault="00793513" w14:paraId="50A64A7F" w14:noSpellErr="1" w14:textId="1FA8AEE6">
      <w:pPr>
        <w:rPr>
          <w:sz w:val="24"/>
          <w:szCs w:val="24"/>
        </w:rPr>
      </w:pPr>
      <w:r w:rsidRPr="00793513">
        <w:rPr>
          <w:noProof/>
          <w:sz w:val="24"/>
          <w:lang w:eastAsia="en-GB"/>
        </w:rPr>
        <mc:AlternateContent>
          <mc:Choice Requires="wps">
            <w:drawing>
              <wp:anchor distT="45720" distB="45720" distL="114300" distR="114300" simplePos="0" relativeHeight="251661312" behindDoc="0" locked="0" layoutInCell="1" allowOverlap="1" wp14:anchorId="100198DE" wp14:editId="28523E36">
                <wp:simplePos x="0" y="0"/>
                <wp:positionH relativeFrom="margin">
                  <wp:align>right</wp:align>
                </wp:positionH>
                <wp:positionV relativeFrom="paragraph">
                  <wp:posOffset>713740</wp:posOffset>
                </wp:positionV>
                <wp:extent cx="5705475" cy="4667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66725"/>
                        </a:xfrm>
                        <a:prstGeom prst="rect">
                          <a:avLst/>
                        </a:prstGeom>
                        <a:solidFill>
                          <a:srgbClr val="FFFFFF"/>
                        </a:solidFill>
                        <a:ln w="9525">
                          <a:solidFill>
                            <a:srgbClr val="000000"/>
                          </a:solidFill>
                          <a:miter lim="800000"/>
                          <a:headEnd/>
                          <a:tailEnd/>
                        </a:ln>
                      </wps:spPr>
                      <wps:txbx>
                        <w:txbxContent>
                          <w:p w:rsidRPr="00793513" w:rsidR="00793513" w:rsidRDefault="00793513" w14:paraId="281B13AB" w14:textId="77777777">
                            <w:r>
                              <w:t xml:space="preserve">It is </w:t>
                            </w:r>
                            <w:r>
                              <w:rPr>
                                <w:b/>
                                <w:u w:val="single"/>
                              </w:rPr>
                              <w:t xml:space="preserve">your responsibility </w:t>
                            </w:r>
                            <w:r>
                              <w:t xml:space="preserve">to attend the </w:t>
                            </w:r>
                            <w:r>
                              <w:rPr>
                                <w:b/>
                              </w:rPr>
                              <w:t xml:space="preserve">correct examinations </w:t>
                            </w:r>
                            <w:r>
                              <w:t xml:space="preserve">at the </w:t>
                            </w:r>
                            <w:r>
                              <w:rPr>
                                <w:b/>
                              </w:rPr>
                              <w:t xml:space="preserve">correct times </w:t>
                            </w:r>
                            <w:r>
                              <w:t xml:space="preserve">on the </w:t>
                            </w:r>
                            <w:r>
                              <w:rPr>
                                <w:b/>
                              </w:rPr>
                              <w:t xml:space="preserve">correct days.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AEC7C0C">
              <v:shape id="_x0000_s1027" style="position:absolute;margin-left:398.05pt;margin-top:56.2pt;width:449.25pt;height:36.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" w14:anchorId="63E80EC4">
                <v:textbox>
                  <w:txbxContent>
                    <w:p xmlns:wp14="http://schemas.microsoft.com/office/word/2010/wordml" w:rsidRPr="00793513" w:rsidR="00793513" w:rsidRDefault="00793513" w14:paraId="2EECDCD7" wp14:textId="77777777">
                      <w:r>
                        <w:t xml:space="preserve">It is </w:t>
                      </w:r>
                      <w:r>
                        <w:rPr>
                          <w:b/>
                          <w:u w:val="single"/>
                        </w:rPr>
                        <w:t xml:space="preserve">your responsibility </w:t>
                      </w:r>
                      <w:r>
                        <w:t xml:space="preserve">to attend the </w:t>
                      </w:r>
                      <w:r>
                        <w:rPr>
                          <w:b/>
                        </w:rPr>
                        <w:t xml:space="preserve">correct examinations </w:t>
                      </w:r>
                      <w:r>
                        <w:t xml:space="preserve">at the </w:t>
                      </w:r>
                      <w:r>
                        <w:rPr>
                          <w:b/>
                        </w:rPr>
                        <w:t xml:space="preserve">correct times </w:t>
                      </w:r>
                      <w:r>
                        <w:t xml:space="preserve">on the </w:t>
                      </w:r>
                      <w:r>
                        <w:rPr>
                          <w:b/>
                        </w:rPr>
                        <w:t xml:space="preserve">correct days. </w:t>
                      </w:r>
                    </w:p>
                  </w:txbxContent>
                </v:textbox>
                <w10:wrap type="square" anchorx="margin"/>
              </v:shape>
            </w:pict>
          </mc:Fallback>
        </mc:AlternateContent>
      </w:r>
      <w:r w:rsidRPr="12BA716C">
        <w:rPr>
          <w:sz w:val="24"/>
          <w:szCs w:val="24"/>
        </w:rPr>
        <w:t xml:space="preserve">Your final individual timetable w</w:t>
      </w:r>
      <w:r w:rsidRPr="12BA716C">
        <w:rPr>
          <w:sz w:val="24"/>
          <w:szCs w:val="24"/>
        </w:rPr>
        <w:t xml:space="preserve">ill be issued </w:t>
      </w:r>
      <w:r w:rsidRPr="12BA716C">
        <w:rPr>
          <w:sz w:val="24"/>
          <w:szCs w:val="24"/>
        </w:rPr>
        <w:t xml:space="preserve">closer</w:t>
      </w:r>
      <w:r w:rsidRPr="12BA716C">
        <w:rPr>
          <w:sz w:val="24"/>
          <w:szCs w:val="24"/>
        </w:rPr>
        <w:t xml:space="preserve"> to the exams and </w:t>
      </w:r>
      <w:r w:rsidRPr="12BA716C">
        <w:rPr>
          <w:sz w:val="24"/>
          <w:szCs w:val="24"/>
        </w:rPr>
        <w:t xml:space="preserve">w</w:t>
      </w:r>
      <w:r w:rsidRPr="12BA716C">
        <w:rPr>
          <w:sz w:val="24"/>
          <w:szCs w:val="24"/>
        </w:rPr>
        <w:t xml:space="preserve">ill show you the date, time, venue and seat number for all your examinations. Please check it carefully and if something is wrong please </w:t>
      </w:r>
      <w:r w:rsidRPr="12BA716C" w:rsidR="0076577E">
        <w:rPr>
          <w:sz w:val="24"/>
          <w:szCs w:val="24"/>
        </w:rPr>
        <w:t>see Mis</w:t>
      </w:r>
      <w:r w:rsidRPr="12BA716C" w:rsidR="00D373D1">
        <w:rPr>
          <w:sz w:val="24"/>
          <w:szCs w:val="24"/>
        </w:rPr>
        <w:t>s Dixon in</w:t>
      </w:r>
      <w:r w:rsidRPr="12BA716C" w:rsidR="0076577E">
        <w:rPr>
          <w:sz w:val="24"/>
          <w:szCs w:val="24"/>
        </w:rPr>
        <w:t xml:space="preserve"> the</w:t>
      </w:r>
      <w:r w:rsidRPr="12BA716C" w:rsidR="00D373D1">
        <w:rPr>
          <w:sz w:val="24"/>
          <w:szCs w:val="24"/>
        </w:rPr>
        <w:t xml:space="preserve"> Exams Office. </w:t>
      </w:r>
    </w:p>
    <w:p w:rsidR="00793513" w:rsidP="12BA716C" w:rsidRDefault="00793513" w14:paraId="1684BF7C" w14:textId="77777777" w14:noSpellErr="1">
      <w:pPr>
        <w:rPr>
          <w:b w:val="1"/>
          <w:bCs w:val="1"/>
          <w:sz w:val="24"/>
          <w:szCs w:val="24"/>
          <w:u w:val="single"/>
        </w:rPr>
      </w:pPr>
      <w:r w:rsidRPr="12BA716C" w:rsidR="12BA716C">
        <w:rPr>
          <w:b w:val="1"/>
          <w:bCs w:val="1"/>
          <w:sz w:val="24"/>
          <w:szCs w:val="24"/>
          <w:u w:val="single"/>
        </w:rPr>
        <w:t>CLASHES</w:t>
      </w:r>
    </w:p>
    <w:p w:rsidR="00793513" w:rsidP="12BA716C" w:rsidRDefault="00793513" w14:paraId="7DB2A740" w14:textId="77777777" w14:noSpellErr="1">
      <w:pPr>
        <w:rPr>
          <w:sz w:val="24"/>
          <w:szCs w:val="24"/>
        </w:rPr>
      </w:pPr>
      <w:r w:rsidRPr="12BA716C" w:rsidR="12BA716C">
        <w:rPr>
          <w:sz w:val="24"/>
          <w:szCs w:val="24"/>
        </w:rPr>
        <w:t xml:space="preserve">There are always some </w:t>
      </w:r>
      <w:r w:rsidRPr="12BA716C" w:rsidR="12BA716C">
        <w:rPr>
          <w:b w:val="1"/>
          <w:bCs w:val="1"/>
          <w:sz w:val="24"/>
          <w:szCs w:val="24"/>
        </w:rPr>
        <w:t xml:space="preserve">exam clashes </w:t>
      </w:r>
      <w:r w:rsidRPr="12BA716C" w:rsidR="12BA716C">
        <w:rPr>
          <w:sz w:val="24"/>
          <w:szCs w:val="24"/>
        </w:rPr>
        <w:t>and you will receive separate details regarding the arrangements for these. It is very important that yo</w:t>
      </w:r>
      <w:r w:rsidRPr="12BA716C" w:rsidR="12BA716C">
        <w:rPr>
          <w:sz w:val="24"/>
          <w:szCs w:val="24"/>
        </w:rPr>
        <w:t>u follow these carefully- see Mis</w:t>
      </w:r>
      <w:r w:rsidRPr="12BA716C" w:rsidR="12BA716C">
        <w:rPr>
          <w:sz w:val="24"/>
          <w:szCs w:val="24"/>
        </w:rPr>
        <w:t xml:space="preserve">s Dixon if you are uncertain </w:t>
      </w:r>
      <w:r w:rsidRPr="12BA716C" w:rsidR="12BA716C">
        <w:rPr>
          <w:sz w:val="24"/>
          <w:szCs w:val="24"/>
        </w:rPr>
        <w:t xml:space="preserve">as to what is expected of you. </w:t>
      </w:r>
    </w:p>
    <w:p w:rsidR="00793513" w:rsidP="12BA716C" w:rsidRDefault="00793513" w14:paraId="49C72CB9" w14:textId="77777777" w14:noSpellErr="1">
      <w:pPr>
        <w:rPr>
          <w:b w:val="1"/>
          <w:bCs w:val="1"/>
          <w:sz w:val="24"/>
          <w:szCs w:val="24"/>
          <w:u w:val="single"/>
        </w:rPr>
      </w:pPr>
      <w:r w:rsidRPr="12BA716C" w:rsidR="12BA716C">
        <w:rPr>
          <w:b w:val="1"/>
          <w:bCs w:val="1"/>
          <w:sz w:val="24"/>
          <w:szCs w:val="24"/>
          <w:u w:val="single"/>
        </w:rPr>
        <w:t>UNIFORM</w:t>
      </w:r>
    </w:p>
    <w:p w:rsidR="00D373D1" w:rsidP="12BA716C" w:rsidRDefault="00D373D1" w14:paraId="790B9364" w14:textId="77777777" w14:noSpellErr="1">
      <w:pPr>
        <w:rPr>
          <w:b w:val="1"/>
          <w:bCs w:val="1"/>
          <w:sz w:val="24"/>
          <w:szCs w:val="24"/>
        </w:rPr>
      </w:pPr>
      <w:r w:rsidRPr="12BA716C" w:rsidR="12BA716C">
        <w:rPr>
          <w:b w:val="1"/>
          <w:bCs w:val="1"/>
          <w:sz w:val="24"/>
          <w:szCs w:val="24"/>
        </w:rPr>
        <w:t xml:space="preserve">You must wear school uniform to all examinations- you will not be admitted to the examination room if you are out of uniform. Trainers, unauthorised jewellery, T-shirts or outdoor clothing are not permitted in the examination rooms. </w:t>
      </w:r>
      <w:r w:rsidRPr="12BA716C" w:rsidR="12BA716C">
        <w:rPr>
          <w:b w:val="1"/>
          <w:bCs w:val="1"/>
          <w:sz w:val="24"/>
          <w:szCs w:val="24"/>
        </w:rPr>
        <w:t>MOBILE PHONES ARE NOT PERMITTED IN THE EXAM ROOM.</w:t>
      </w:r>
    </w:p>
    <w:p w:rsidR="00D373D1" w:rsidP="12BA716C" w:rsidRDefault="00D373D1" w14:paraId="4C224988" w14:textId="77777777" w14:noSpellErr="1">
      <w:pPr>
        <w:rPr>
          <w:b w:val="1"/>
          <w:bCs w:val="1"/>
          <w:sz w:val="24"/>
          <w:szCs w:val="24"/>
          <w:u w:val="single"/>
        </w:rPr>
      </w:pPr>
      <w:r w:rsidRPr="12BA716C" w:rsidR="12BA716C">
        <w:rPr>
          <w:b w:val="1"/>
          <w:bCs w:val="1"/>
          <w:sz w:val="24"/>
          <w:szCs w:val="24"/>
          <w:u w:val="single"/>
        </w:rPr>
        <w:t>CONTACT NUMBERS</w:t>
      </w:r>
    </w:p>
    <w:p w:rsidR="00D373D1" w:rsidP="12BA716C" w:rsidRDefault="00D373D1" w14:paraId="5A6BB6F4" w14:textId="77777777" w14:noSpellErr="1">
      <w:pPr>
        <w:rPr>
          <w:sz w:val="24"/>
          <w:szCs w:val="24"/>
        </w:rPr>
      </w:pPr>
      <w:r w:rsidRPr="12BA716C" w:rsidR="12BA716C">
        <w:rPr>
          <w:sz w:val="24"/>
          <w:szCs w:val="24"/>
        </w:rPr>
        <w:t xml:space="preserve">Please check that the school has at least one </w:t>
      </w:r>
      <w:r w:rsidRPr="12BA716C" w:rsidR="12BA716C">
        <w:rPr>
          <w:sz w:val="24"/>
          <w:szCs w:val="24"/>
          <w:u w:val="single"/>
        </w:rPr>
        <w:t xml:space="preserve">up-to-date contact number </w:t>
      </w:r>
      <w:r w:rsidRPr="12BA716C" w:rsidR="12BA716C">
        <w:rPr>
          <w:sz w:val="24"/>
          <w:szCs w:val="24"/>
        </w:rPr>
        <w:t xml:space="preserve">for you and your home. </w:t>
      </w:r>
    </w:p>
    <w:p w:rsidR="00D373D1" w:rsidP="12BA716C" w:rsidRDefault="00D373D1" w14:paraId="71569298" w14:textId="77777777" w14:noSpellErr="1">
      <w:pPr>
        <w:rPr>
          <w:b w:val="1"/>
          <w:bCs w:val="1"/>
          <w:sz w:val="24"/>
          <w:szCs w:val="24"/>
          <w:u w:val="single"/>
        </w:rPr>
      </w:pPr>
      <w:r w:rsidRPr="12BA716C" w:rsidR="12BA716C">
        <w:rPr>
          <w:b w:val="1"/>
          <w:bCs w:val="1"/>
          <w:sz w:val="24"/>
          <w:szCs w:val="24"/>
          <w:u w:val="single"/>
        </w:rPr>
        <w:t>BAGS</w:t>
      </w:r>
    </w:p>
    <w:p w:rsidR="00A5797D" w:rsidP="13B8BC33" w:rsidRDefault="00D373D1" w14:paraId="2142B6E6" w14:textId="12D722CD">
      <w:pPr>
        <w:rPr>
          <w:sz w:val="24"/>
          <w:szCs w:val="24"/>
        </w:rPr>
      </w:pPr>
      <w:r w:rsidRPr="13B8BC33" w:rsidR="13B8BC33">
        <w:rPr>
          <w:sz w:val="24"/>
          <w:szCs w:val="24"/>
        </w:rPr>
        <w:t xml:space="preserve">Bags </w:t>
      </w:r>
      <w:r w:rsidRPr="13B8BC33" w:rsidR="13B8BC33">
        <w:rPr>
          <w:sz w:val="24"/>
          <w:szCs w:val="24"/>
        </w:rPr>
        <w:t>should</w:t>
      </w:r>
      <w:r w:rsidRPr="13B8BC33" w:rsidR="13B8BC33">
        <w:rPr>
          <w:sz w:val="24"/>
          <w:szCs w:val="24"/>
        </w:rPr>
        <w:t xml:space="preserve"> be left in the foyer of the </w:t>
      </w:r>
      <w:proofErr w:type="spellStart"/>
      <w:r w:rsidRPr="13B8BC33" w:rsidR="13B8BC33">
        <w:rPr>
          <w:sz w:val="24"/>
          <w:szCs w:val="24"/>
        </w:rPr>
        <w:t>Ashmoor</w:t>
      </w:r>
      <w:proofErr w:type="spellEnd"/>
      <w:r w:rsidRPr="13B8BC33" w:rsidR="13B8BC33">
        <w:rPr>
          <w:sz w:val="24"/>
          <w:szCs w:val="24"/>
        </w:rPr>
        <w:t xml:space="preserve"> Centre</w:t>
      </w:r>
      <w:r w:rsidRPr="13B8BC33" w:rsidR="13B8BC33">
        <w:rPr>
          <w:sz w:val="24"/>
          <w:szCs w:val="24"/>
        </w:rPr>
        <w:t xml:space="preserve"> or </w:t>
      </w:r>
      <w:proofErr w:type="spellStart"/>
      <w:r w:rsidRPr="13B8BC33" w:rsidR="13B8BC33">
        <w:rPr>
          <w:sz w:val="24"/>
          <w:szCs w:val="24"/>
        </w:rPr>
        <w:t>st</w:t>
      </w:r>
      <w:proofErr w:type="spellEnd"/>
      <w:r w:rsidRPr="13B8BC33" w:rsidR="13B8BC33">
        <w:rPr>
          <w:sz w:val="24"/>
          <w:szCs w:val="24"/>
        </w:rPr>
        <w:t xml:space="preserve"> the rock. </w:t>
      </w:r>
    </w:p>
    <w:p w:rsidR="00D373D1" w:rsidP="12BA716C" w:rsidRDefault="00D373D1" w14:paraId="176F5BC4" w14:textId="77777777" w14:noSpellErr="1">
      <w:pPr>
        <w:rPr>
          <w:b w:val="1"/>
          <w:bCs w:val="1"/>
          <w:sz w:val="24"/>
          <w:szCs w:val="24"/>
          <w:u w:val="single"/>
        </w:rPr>
      </w:pPr>
      <w:r w:rsidRPr="12BA716C" w:rsidR="12BA716C">
        <w:rPr>
          <w:b w:val="1"/>
          <w:bCs w:val="1"/>
          <w:sz w:val="24"/>
          <w:szCs w:val="24"/>
          <w:u w:val="single"/>
        </w:rPr>
        <w:t>EQUIPMENT</w:t>
      </w:r>
    </w:p>
    <w:p w:rsidR="00D373D1" w:rsidP="12BA716C" w:rsidRDefault="00D373D1" w14:paraId="26202940" w14:textId="77777777" w14:noSpellErr="1">
      <w:pPr>
        <w:rPr>
          <w:sz w:val="24"/>
          <w:szCs w:val="24"/>
        </w:rPr>
      </w:pPr>
      <w:r w:rsidRPr="12BA716C" w:rsidR="12BA716C">
        <w:rPr>
          <w:sz w:val="24"/>
          <w:szCs w:val="24"/>
        </w:rPr>
        <w:t xml:space="preserve">Make sure that you have all the correct equipment before your examinations. Check the information on the following pages. </w:t>
      </w:r>
    </w:p>
    <w:p w:rsidR="00D373D1" w:rsidP="12BA716C" w:rsidRDefault="00D373D1" w14:paraId="3ADB34D2" w14:textId="77777777" w14:noSpellErr="1">
      <w:pPr>
        <w:rPr>
          <w:b w:val="1"/>
          <w:bCs w:val="1"/>
          <w:sz w:val="24"/>
          <w:szCs w:val="24"/>
        </w:rPr>
      </w:pPr>
      <w:r w:rsidRPr="12BA716C" w:rsidR="12BA716C">
        <w:rPr>
          <w:b w:val="1"/>
          <w:bCs w:val="1"/>
          <w:sz w:val="24"/>
          <w:szCs w:val="24"/>
          <w:u w:val="single"/>
        </w:rPr>
        <w:t xml:space="preserve">All </w:t>
      </w:r>
      <w:r w:rsidRPr="12BA716C" w:rsidR="12BA716C">
        <w:rPr>
          <w:b w:val="1"/>
          <w:bCs w:val="1"/>
          <w:sz w:val="24"/>
          <w:szCs w:val="24"/>
        </w:rPr>
        <w:t xml:space="preserve">answers in </w:t>
      </w:r>
      <w:r w:rsidRPr="12BA716C" w:rsidR="12BA716C">
        <w:rPr>
          <w:b w:val="1"/>
          <w:bCs w:val="1"/>
          <w:sz w:val="24"/>
          <w:szCs w:val="24"/>
          <w:u w:val="single"/>
        </w:rPr>
        <w:t xml:space="preserve">all </w:t>
      </w:r>
      <w:r w:rsidRPr="12BA716C" w:rsidR="12BA716C">
        <w:rPr>
          <w:b w:val="1"/>
          <w:bCs w:val="1"/>
          <w:sz w:val="24"/>
          <w:szCs w:val="24"/>
        </w:rPr>
        <w:t xml:space="preserve">examinations must be made using a </w:t>
      </w:r>
      <w:r w:rsidRPr="12BA716C" w:rsidR="12BA716C">
        <w:rPr>
          <w:b w:val="1"/>
          <w:bCs w:val="1"/>
          <w:sz w:val="24"/>
          <w:szCs w:val="24"/>
          <w:u w:val="single"/>
        </w:rPr>
        <w:t xml:space="preserve">BLACK </w:t>
      </w:r>
      <w:r w:rsidRPr="12BA716C" w:rsidR="12BA716C">
        <w:rPr>
          <w:b w:val="1"/>
          <w:bCs w:val="1"/>
          <w:sz w:val="24"/>
          <w:szCs w:val="24"/>
        </w:rPr>
        <w:t xml:space="preserve">ink pen or biro. </w:t>
      </w:r>
    </w:p>
    <w:p w:rsidR="00D373D1" w:rsidP="00793513" w:rsidRDefault="00D373D1" w14:paraId="06863B74" w14:textId="77777777">
      <w:pPr>
        <w:rPr>
          <w:b/>
          <w:sz w:val="24"/>
        </w:rPr>
      </w:pPr>
    </w:p>
    <w:p w:rsidR="00D373D1" w:rsidP="140342C8" w:rsidRDefault="00D373D1" w14:paraId="66A3787A" w14:noSpellErr="1" w14:textId="5B8F73BF">
      <w:pPr>
        <w:rPr>
          <w:b w:val="1"/>
          <w:bCs w:val="1"/>
          <w:sz w:val="24"/>
          <w:szCs w:val="24"/>
          <w:u w:val="single"/>
        </w:rPr>
      </w:pPr>
      <w:r w:rsidRPr="140342C8" w:rsidR="140342C8">
        <w:rPr>
          <w:b w:val="1"/>
          <w:bCs w:val="1"/>
          <w:sz w:val="24"/>
          <w:szCs w:val="24"/>
          <w:u w:val="single"/>
        </w:rPr>
        <w:t xml:space="preserve">Exam Preparations Time/ Study </w:t>
      </w:r>
      <w:r w:rsidRPr="140342C8" w:rsidR="140342C8">
        <w:rPr>
          <w:b w:val="1"/>
          <w:bCs w:val="1"/>
          <w:sz w:val="24"/>
          <w:szCs w:val="24"/>
          <w:u w:val="single"/>
        </w:rPr>
        <w:t>Support</w:t>
      </w:r>
      <w:r w:rsidRPr="140342C8" w:rsidR="140342C8">
        <w:rPr>
          <w:b w:val="1"/>
          <w:bCs w:val="1"/>
          <w:sz w:val="24"/>
          <w:szCs w:val="24"/>
          <w:u w:val="single"/>
        </w:rPr>
        <w:t>.</w:t>
      </w:r>
    </w:p>
    <w:p w:rsidR="00793513" w:rsidP="140342C8" w:rsidRDefault="005C0EA2" w14:noSpellErr="1" w14:paraId="26AB0549" w14:textId="0F63245D">
      <w:pPr>
        <w:pStyle w:val="Normal"/>
        <w:rPr>
          <w:sz w:val="24"/>
          <w:szCs w:val="24"/>
        </w:rPr>
      </w:pPr>
      <w:r w:rsidRPr="005C0EA2">
        <w:rPr>
          <w:b/>
          <w:noProof/>
          <w:sz w:val="36"/>
          <w:lang w:eastAsia="en-GB"/>
        </w:rPr>
        <mc:AlternateContent>
          <mc:Choice Requires="wps">
            <w:drawing>
              <wp:anchor distT="45720" distB="45720" distL="114300" distR="114300" simplePos="0" relativeHeight="251663360" behindDoc="0" locked="0" layoutInCell="1" allowOverlap="1" wp14:anchorId="762974FB" wp14:editId="2F79B972">
                <wp:simplePos x="0" y="0"/>
                <wp:positionH relativeFrom="margin">
                  <wp:align>left</wp:align>
                </wp:positionH>
                <wp:positionV relativeFrom="paragraph">
                  <wp:posOffset>504825</wp:posOffset>
                </wp:positionV>
                <wp:extent cx="5981700" cy="7334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733425"/>
                        </a:xfrm>
                        <a:prstGeom prst="rect">
                          <a:avLst/>
                        </a:prstGeom>
                        <a:solidFill>
                          <a:srgbClr val="FFFFFF"/>
                        </a:solidFill>
                        <a:ln w="9525">
                          <a:solidFill>
                            <a:srgbClr val="000000"/>
                          </a:solidFill>
                          <a:miter lim="800000"/>
                          <a:headEnd/>
                          <a:tailEnd/>
                        </a:ln>
                      </wps:spPr>
                      <wps:txbx>
                        <w:txbxContent>
                          <w:p w:rsidR="005C0EA2" w:rsidRDefault="005C0EA2" w14:paraId="531A80AF" w14:textId="77777777">
                            <w:pPr>
                              <w:rPr>
                                <w:i/>
                              </w:rPr>
                            </w:pPr>
                            <w:r>
                              <w:rPr>
                                <w:i/>
                              </w:rPr>
                              <w:t>“As turning the logs will make a dull fire burn, so changes of studies a dull brain.”</w:t>
                            </w:r>
                          </w:p>
                          <w:p w:rsidRPr="005C0EA2" w:rsidR="005C0EA2" w:rsidRDefault="005C0EA2" w14:paraId="3AC78ED8" w14:textId="77777777">
                            <w:pPr>
                              <w:rPr>
                                <w:i/>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Longfellow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6DDE4B2">
              <v:shape id="_x0000_s1028" style="position:absolute;left:0;text-align:left;margin-left:0;margin-top:39.75pt;width:471pt;height:57.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" w14:anchorId="44C82A92">
                <v:textbox>
                  <w:txbxContent>
                    <w:p xmlns:wp14="http://schemas.microsoft.com/office/word/2010/wordml" w:rsidR="005C0EA2" w:rsidRDefault="005C0EA2" w14:paraId="5AFBF157" wp14:textId="77777777">
                      <w:pPr>
                        <w:rPr>
                          <w:i/>
                        </w:rPr>
                      </w:pPr>
                      <w:r>
                        <w:rPr>
                          <w:i/>
                        </w:rPr>
                        <w:t>“As turning the logs will make a dull fire burn, so changes of studies a dull brain.”</w:t>
                      </w:r>
                    </w:p>
                    <w:p xmlns:wp14="http://schemas.microsoft.com/office/word/2010/wordml" w:rsidRPr="005C0EA2" w:rsidR="005C0EA2" w:rsidRDefault="005C0EA2" w14:paraId="12E11186" wp14:textId="77777777">
                      <w:pPr>
                        <w:rPr>
                          <w:i/>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Longfellow</w:t>
                      </w:r>
                    </w:p>
                  </w:txbxContent>
                </v:textbox>
                <w10:wrap type="square" anchorx="margin"/>
              </v:shape>
            </w:pict>
          </mc:Fallback>
        </mc:AlternateContent>
      </w:r>
      <w:r w:rsidRPr="140342C8" w:rsidR="140342C8">
        <w:rPr>
          <w:sz w:val="24"/>
          <w:szCs w:val="24"/>
        </w:rPr>
        <w:t>T</w:t>
      </w:r>
      <w:r w:rsidRPr="140342C8" w:rsidR="140342C8">
        <w:rPr>
          <w:sz w:val="24"/>
          <w:szCs w:val="24"/>
        </w:rPr>
        <w:t xml:space="preserve">his </w:t>
      </w:r>
      <w:r w:rsidRPr="140342C8" w:rsidR="140342C8">
        <w:rPr>
          <w:sz w:val="24"/>
          <w:szCs w:val="24"/>
        </w:rPr>
        <w:t>will be provided in school throughout the day. Any student in school, and NOT taking an examination, MUST go to normal timetabled lessons, up until the</w:t>
      </w:r>
      <w:r w:rsidRPr="140342C8" w:rsidR="140342C8">
        <w:rPr>
          <w:sz w:val="24"/>
          <w:szCs w:val="24"/>
        </w:rPr>
        <w:t>ir</w:t>
      </w:r>
      <w:r w:rsidRPr="140342C8" w:rsidR="140342C8">
        <w:rPr>
          <w:sz w:val="24"/>
          <w:szCs w:val="24"/>
        </w:rPr>
        <w:t xml:space="preserve"> last exam </w:t>
      </w:r>
      <w:r w:rsidRPr="140342C8" w:rsidR="140342C8">
        <w:rPr>
          <w:sz w:val="24"/>
          <w:szCs w:val="24"/>
        </w:rPr>
        <w:t xml:space="preserve">has been taken. If the last exam in that subject has been taken, and you are in school, you should still go to the </w:t>
      </w:r>
      <w:r w:rsidRPr="140342C8" w:rsidR="140342C8">
        <w:rPr>
          <w:sz w:val="24"/>
          <w:szCs w:val="24"/>
        </w:rPr>
        <w:t>lesson</w:t>
      </w:r>
      <w:r w:rsidRPr="140342C8" w:rsidR="140342C8">
        <w:rPr>
          <w:sz w:val="24"/>
          <w:szCs w:val="24"/>
        </w:rPr>
        <w:t xml:space="preserve">. </w:t>
      </w:r>
      <w:r w:rsidRPr="140342C8" w:rsidR="140342C8">
        <w:rPr>
          <w:sz w:val="24"/>
          <w:szCs w:val="24"/>
        </w:rPr>
        <w:t xml:space="preserve"> </w:t>
      </w:r>
      <w:r w:rsidRPr="140342C8" w:rsidR="140342C8">
        <w:rPr>
          <w:sz w:val="24"/>
          <w:szCs w:val="24"/>
        </w:rPr>
        <w:t>W</w:t>
      </w:r>
      <w:r w:rsidRPr="140342C8" w:rsidR="140342C8">
        <w:rPr>
          <w:sz w:val="24"/>
          <w:szCs w:val="24"/>
        </w:rPr>
        <w:t xml:space="preserve">here examinations for a subject have all been taken you must bring suitable revision to do during the </w:t>
      </w:r>
      <w:r w:rsidRPr="140342C8" w:rsidR="140342C8">
        <w:rPr>
          <w:sz w:val="24"/>
          <w:szCs w:val="24"/>
        </w:rPr>
        <w:t>lesson.</w:t>
      </w:r>
    </w:p>
    <w:p w:rsidR="00793513" w:rsidP="140342C8" w:rsidRDefault="005C0EA2" w14:noSpellErr="1" w14:paraId="02568A3B" w14:textId="3D272124">
      <w:pPr>
        <w:pStyle w:val="Normal"/>
        <w:rPr>
          <w:sz w:val="24"/>
          <w:szCs w:val="24"/>
        </w:rPr>
      </w:pPr>
      <w:r w:rsidRPr="140342C8" w:rsidR="140342C8">
        <w:rPr>
          <w:sz w:val="24"/>
          <w:szCs w:val="24"/>
        </w:rPr>
        <w:t>Further</w:t>
      </w:r>
      <w:r w:rsidRPr="140342C8" w:rsidR="140342C8">
        <w:rPr>
          <w:sz w:val="24"/>
          <w:szCs w:val="24"/>
        </w:rPr>
        <w:t xml:space="preserve"> details will be communicated to students in a separate document.</w:t>
      </w:r>
    </w:p>
    <w:p w:rsidR="00793513" w:rsidP="140342C8" w:rsidRDefault="005C0EA2" w14:paraId="6CD9407E" w14:noSpellErr="1" w14:textId="319C18BB">
      <w:pPr>
        <w:pStyle w:val="Normal"/>
        <w:jc w:val="center"/>
        <w:rPr>
          <w:b w:val="1"/>
          <w:bCs w:val="1"/>
          <w:sz w:val="28"/>
          <w:szCs w:val="28"/>
        </w:rPr>
      </w:pPr>
      <w:r w:rsidRPr="140342C8" w:rsidR="140342C8">
        <w:rPr>
          <w:b w:val="1"/>
          <w:bCs w:val="1"/>
          <w:sz w:val="28"/>
          <w:szCs w:val="28"/>
        </w:rPr>
        <w:t>DURING THE EXAMINATIONS</w:t>
      </w:r>
    </w:p>
    <w:p w:rsidR="007558F0" w:rsidP="007558F0" w:rsidRDefault="007558F0" w14:paraId="658C0294" w14:textId="77777777">
      <w:pPr>
        <w:jc w:val="center"/>
        <w:rPr>
          <w:b/>
          <w:sz w:val="28"/>
        </w:rPr>
      </w:pPr>
    </w:p>
    <w:p w:rsidR="140342C8" w:rsidP="140342C8" w:rsidRDefault="140342C8" w14:noSpellErr="1" w14:paraId="4C6E8150" w14:textId="0468DE60">
      <w:pPr>
        <w:rPr>
          <w:sz w:val="24"/>
          <w:szCs w:val="24"/>
          <w:u w:val="single"/>
        </w:rPr>
      </w:pPr>
    </w:p>
    <w:p w:rsidR="140342C8" w:rsidP="140342C8" w:rsidRDefault="140342C8" w14:noSpellErr="1" w14:paraId="7832ED82" w14:textId="26207D13">
      <w:pPr>
        <w:rPr>
          <w:sz w:val="24"/>
          <w:szCs w:val="24"/>
          <w:u w:val="single"/>
        </w:rPr>
      </w:pPr>
    </w:p>
    <w:p w:rsidR="140342C8" w:rsidP="140342C8" w:rsidRDefault="140342C8" w14:noSpellErr="1" w14:paraId="70AFCC0B" w14:textId="7D24B1FB">
      <w:pPr>
        <w:rPr>
          <w:sz w:val="24"/>
          <w:szCs w:val="24"/>
          <w:u w:val="single"/>
        </w:rPr>
      </w:pPr>
    </w:p>
    <w:p w:rsidR="140342C8" w:rsidP="140342C8" w:rsidRDefault="140342C8" w14:noSpellErr="1" w14:paraId="1CEE9C50" w14:textId="3C06F1A6">
      <w:pPr>
        <w:rPr>
          <w:sz w:val="24"/>
          <w:szCs w:val="24"/>
          <w:u w:val="single"/>
        </w:rPr>
      </w:pPr>
    </w:p>
    <w:p w:rsidR="140342C8" w:rsidP="140342C8" w:rsidRDefault="140342C8" w14:noSpellErr="1" w14:paraId="3939B14D" w14:textId="4A940415">
      <w:pPr>
        <w:rPr>
          <w:sz w:val="24"/>
          <w:szCs w:val="24"/>
          <w:u w:val="single"/>
        </w:rPr>
      </w:pPr>
    </w:p>
    <w:p w:rsidR="140342C8" w:rsidP="140342C8" w:rsidRDefault="140342C8" w14:noSpellErr="1" w14:paraId="74AD218E" w14:textId="4700E357">
      <w:pPr>
        <w:rPr>
          <w:sz w:val="24"/>
          <w:szCs w:val="24"/>
          <w:u w:val="single"/>
        </w:rPr>
      </w:pPr>
    </w:p>
    <w:p w:rsidR="140342C8" w:rsidP="140342C8" w:rsidRDefault="140342C8" w14:noSpellErr="1" w14:paraId="6FB2DBD2" w14:textId="5009DD32">
      <w:pPr>
        <w:rPr>
          <w:sz w:val="24"/>
          <w:szCs w:val="24"/>
          <w:u w:val="single"/>
        </w:rPr>
      </w:pPr>
    </w:p>
    <w:p w:rsidR="140342C8" w:rsidRDefault="140342C8" w14:noSpellErr="1" w14:paraId="2884B150" w14:textId="2B9F17D1">
      <w:r>
        <w:br w:type="page"/>
      </w:r>
    </w:p>
    <w:p w:rsidR="140342C8" w:rsidP="140342C8" w:rsidRDefault="140342C8" w14:noSpellErr="1" w14:paraId="17CF4D2F" w14:textId="57B5F0E6">
      <w:pPr>
        <w:jc w:val="center"/>
        <w:rPr>
          <w:b w:val="1"/>
          <w:bCs w:val="1"/>
          <w:sz w:val="28"/>
          <w:szCs w:val="28"/>
          <w:u w:val="none"/>
        </w:rPr>
      </w:pPr>
      <w:r w:rsidRPr="140342C8" w:rsidR="140342C8">
        <w:rPr>
          <w:b w:val="1"/>
          <w:bCs w:val="1"/>
          <w:sz w:val="28"/>
          <w:szCs w:val="28"/>
          <w:u w:val="none"/>
        </w:rPr>
        <w:t>DURING THE EXAMINATIONS</w:t>
      </w:r>
      <w:r w:rsidRPr="140342C8" w:rsidR="140342C8">
        <w:rPr>
          <w:b w:val="1"/>
          <w:bCs w:val="1"/>
          <w:sz w:val="28"/>
          <w:szCs w:val="28"/>
          <w:u w:val="single"/>
        </w:rPr>
        <w:t xml:space="preserve"> </w:t>
      </w:r>
    </w:p>
    <w:p w:rsidR="007558F0" w:rsidP="140342C8" w:rsidRDefault="00250694" w14:paraId="474BDBAE" w14:textId="77777777" w14:noSpellErr="1">
      <w:pPr>
        <w:rPr>
          <w:sz w:val="24"/>
          <w:szCs w:val="24"/>
          <w:u w:val="single"/>
        </w:rPr>
      </w:pPr>
      <w:r w:rsidRPr="140342C8" w:rsidR="140342C8">
        <w:rPr>
          <w:sz w:val="24"/>
          <w:szCs w:val="24"/>
          <w:u w:val="single"/>
        </w:rPr>
        <w:t>EXAMINATION REGULATIONS</w:t>
      </w:r>
    </w:p>
    <w:p w:rsidR="00250694" w:rsidP="140342C8" w:rsidRDefault="00250694" w14:paraId="44377BFA" w14:textId="77777777" w14:noSpellErr="1">
      <w:pPr>
        <w:rPr>
          <w:sz w:val="24"/>
          <w:szCs w:val="24"/>
        </w:rPr>
      </w:pPr>
      <w:r w:rsidRPr="140342C8" w:rsidR="140342C8">
        <w:rPr>
          <w:sz w:val="24"/>
          <w:szCs w:val="24"/>
        </w:rPr>
        <w:t xml:space="preserve">The Examining Boards issue Warning to Candidates and Information to Candidates sheets which are printed </w:t>
      </w:r>
      <w:r w:rsidRPr="140342C8" w:rsidR="140342C8">
        <w:rPr>
          <w:sz w:val="24"/>
          <w:szCs w:val="24"/>
        </w:rPr>
        <w:t>in the Appendix</w:t>
      </w:r>
      <w:r w:rsidRPr="140342C8" w:rsidR="140342C8">
        <w:rPr>
          <w:sz w:val="24"/>
          <w:szCs w:val="24"/>
        </w:rPr>
        <w:t xml:space="preserve">. Please read them carefully and note that the breaking of any of the regulations could lead to disqualification from </w:t>
      </w:r>
      <w:r w:rsidRPr="140342C8" w:rsidR="140342C8">
        <w:rPr>
          <w:b w:val="1"/>
          <w:bCs w:val="1"/>
          <w:sz w:val="24"/>
          <w:szCs w:val="24"/>
        </w:rPr>
        <w:t>all</w:t>
      </w:r>
      <w:r w:rsidRPr="140342C8" w:rsidR="140342C8">
        <w:rPr>
          <w:sz w:val="24"/>
          <w:szCs w:val="24"/>
        </w:rPr>
        <w:t xml:space="preserve"> subjects. The school </w:t>
      </w:r>
      <w:r w:rsidRPr="140342C8" w:rsidR="140342C8">
        <w:rPr>
          <w:sz w:val="24"/>
          <w:szCs w:val="24"/>
          <w:u w:val="single"/>
        </w:rPr>
        <w:t xml:space="preserve">MUST </w:t>
      </w:r>
      <w:r w:rsidRPr="140342C8" w:rsidR="140342C8">
        <w:rPr>
          <w:sz w:val="24"/>
          <w:szCs w:val="24"/>
        </w:rPr>
        <w:t xml:space="preserve">report any breach of regulations to the Examining Board. </w:t>
      </w:r>
    </w:p>
    <w:p w:rsidR="00250694" w:rsidP="007558F0" w:rsidRDefault="00250694" w14:paraId="1F9BF087" w14:textId="77777777">
      <w:pPr>
        <w:rPr>
          <w:sz w:val="24"/>
        </w:rPr>
      </w:pPr>
    </w:p>
    <w:p w:rsidR="00250694" w:rsidP="140342C8" w:rsidRDefault="00250694" w14:paraId="3C672231" w14:textId="77777777" w14:noSpellErr="1">
      <w:pPr>
        <w:rPr>
          <w:b w:val="1"/>
          <w:bCs w:val="1"/>
          <w:sz w:val="24"/>
          <w:szCs w:val="24"/>
          <w:u w:val="single"/>
        </w:rPr>
      </w:pPr>
      <w:r w:rsidRPr="140342C8" w:rsidR="140342C8">
        <w:rPr>
          <w:b w:val="1"/>
          <w:bCs w:val="1"/>
          <w:sz w:val="24"/>
          <w:szCs w:val="24"/>
          <w:u w:val="single"/>
        </w:rPr>
        <w:t>ATTENDANCE AT EXAMINATIONS</w:t>
      </w:r>
    </w:p>
    <w:p w:rsidR="00250694" w:rsidP="140342C8" w:rsidRDefault="00250694" w14:paraId="5B977FA6" w14:textId="77777777" w14:noSpellErr="1">
      <w:pPr>
        <w:rPr>
          <w:sz w:val="24"/>
          <w:szCs w:val="24"/>
        </w:rPr>
      </w:pPr>
      <w:r w:rsidRPr="140342C8" w:rsidR="140342C8">
        <w:rPr>
          <w:sz w:val="24"/>
          <w:szCs w:val="24"/>
        </w:rPr>
        <w:t xml:space="preserve">It is the candidate’s responsibility to arrive at the </w:t>
      </w:r>
      <w:r w:rsidRPr="140342C8" w:rsidR="140342C8">
        <w:rPr>
          <w:b w:val="1"/>
          <w:bCs w:val="1"/>
          <w:sz w:val="24"/>
          <w:szCs w:val="24"/>
        </w:rPr>
        <w:t>ROCK</w:t>
      </w:r>
      <w:r w:rsidRPr="140342C8" w:rsidR="140342C8">
        <w:rPr>
          <w:b w:val="1"/>
          <w:bCs w:val="1"/>
          <w:sz w:val="24"/>
          <w:szCs w:val="24"/>
          <w:u w:val="single"/>
        </w:rPr>
        <w:t xml:space="preserve"> </w:t>
      </w:r>
      <w:r w:rsidRPr="140342C8" w:rsidR="140342C8">
        <w:rPr>
          <w:b w:val="1"/>
          <w:bCs w:val="1"/>
          <w:sz w:val="24"/>
          <w:szCs w:val="24"/>
          <w:u w:val="single"/>
        </w:rPr>
        <w:t xml:space="preserve">FIFTEEN MINUTES </w:t>
      </w:r>
      <w:r w:rsidRPr="140342C8" w:rsidR="140342C8">
        <w:rPr>
          <w:sz w:val="24"/>
          <w:szCs w:val="24"/>
        </w:rPr>
        <w:t xml:space="preserve">before the start of the exam in full school uniform and with the proper equipment.  </w:t>
      </w:r>
    </w:p>
    <w:p w:rsidR="00250694" w:rsidP="140342C8" w:rsidRDefault="00250694" w14:paraId="5E08F8F1" w14:textId="77777777" w14:noSpellErr="1">
      <w:pPr>
        <w:rPr>
          <w:b w:val="1"/>
          <w:bCs w:val="1"/>
          <w:sz w:val="24"/>
          <w:szCs w:val="24"/>
          <w:u w:val="single"/>
        </w:rPr>
      </w:pPr>
      <w:r w:rsidRPr="140342C8" w:rsidR="140342C8">
        <w:rPr>
          <w:b w:val="1"/>
          <w:bCs w:val="1"/>
          <w:sz w:val="24"/>
          <w:szCs w:val="24"/>
          <w:u w:val="single"/>
        </w:rPr>
        <w:t>WHAT TO BRING TO THE EXAMINATIONS</w:t>
      </w:r>
    </w:p>
    <w:p w:rsidR="00250694" w:rsidP="140342C8" w:rsidRDefault="00250694" w14:paraId="19431623" w14:textId="77777777" w14:noSpellErr="1">
      <w:pPr>
        <w:rPr>
          <w:b w:val="1"/>
          <w:bCs w:val="1"/>
          <w:sz w:val="24"/>
          <w:szCs w:val="24"/>
        </w:rPr>
      </w:pPr>
      <w:r w:rsidRPr="140342C8" w:rsidR="140342C8">
        <w:rPr>
          <w:sz w:val="24"/>
          <w:szCs w:val="24"/>
        </w:rPr>
        <w:t xml:space="preserve"> All students are required to bring the following equipment to each examination in a colourless see-through pencil case or bag. </w:t>
      </w:r>
      <w:r w:rsidRPr="140342C8" w:rsidR="140342C8">
        <w:rPr>
          <w:b w:val="1"/>
          <w:bCs w:val="1"/>
          <w:sz w:val="24"/>
          <w:szCs w:val="24"/>
        </w:rPr>
        <w:t xml:space="preserve">No other pencil cases etc are allowed. </w:t>
      </w:r>
    </w:p>
    <w:p w:rsidR="00250694" w:rsidP="140342C8" w:rsidRDefault="00250694" w14:paraId="3DB4F55C" w14:textId="77777777" w14:noSpellErr="1">
      <w:pPr>
        <w:pStyle w:val="ListParagraph"/>
        <w:numPr>
          <w:ilvl w:val="0"/>
          <w:numId w:val="1"/>
        </w:numPr>
        <w:rPr>
          <w:sz w:val="24"/>
          <w:szCs w:val="24"/>
        </w:rPr>
      </w:pPr>
      <w:r w:rsidRPr="140342C8" w:rsidR="140342C8">
        <w:rPr>
          <w:b w:val="1"/>
          <w:bCs w:val="1"/>
          <w:sz w:val="24"/>
          <w:szCs w:val="24"/>
        </w:rPr>
        <w:t xml:space="preserve">Two BLACK ink pens or Biros. </w:t>
      </w:r>
      <w:r w:rsidRPr="140342C8" w:rsidR="140342C8">
        <w:rPr>
          <w:sz w:val="24"/>
          <w:szCs w:val="24"/>
        </w:rPr>
        <w:t>(Not gel pens, erasable pens or highlighters.)</w:t>
      </w:r>
    </w:p>
    <w:p w:rsidR="00250694" w:rsidP="140342C8" w:rsidRDefault="00250694" w14:paraId="6235B08C" w14:textId="77777777" w14:noSpellErr="1">
      <w:pPr>
        <w:pStyle w:val="ListParagraph"/>
        <w:numPr>
          <w:ilvl w:val="0"/>
          <w:numId w:val="1"/>
        </w:numPr>
        <w:rPr>
          <w:sz w:val="24"/>
          <w:szCs w:val="24"/>
        </w:rPr>
      </w:pPr>
      <w:r w:rsidRPr="140342C8" w:rsidR="140342C8">
        <w:rPr>
          <w:b w:val="1"/>
          <w:bCs w:val="1"/>
          <w:sz w:val="24"/>
          <w:szCs w:val="24"/>
        </w:rPr>
        <w:t xml:space="preserve">Two HB pencils </w:t>
      </w:r>
      <w:r w:rsidRPr="140342C8" w:rsidR="140342C8">
        <w:rPr>
          <w:sz w:val="24"/>
          <w:szCs w:val="24"/>
        </w:rPr>
        <w:t>(e.g. for graphs, but make sure the lines are dark enough to be picked up by the scanner).</w:t>
      </w:r>
    </w:p>
    <w:p w:rsidRPr="00250694" w:rsidR="00250694" w:rsidP="140342C8" w:rsidRDefault="00250694" w14:paraId="40C2DACD" w14:textId="77777777" w14:noSpellErr="1">
      <w:pPr>
        <w:pStyle w:val="ListParagraph"/>
        <w:numPr>
          <w:ilvl w:val="0"/>
          <w:numId w:val="1"/>
        </w:numPr>
        <w:rPr>
          <w:sz w:val="24"/>
          <w:szCs w:val="24"/>
        </w:rPr>
      </w:pPr>
      <w:r w:rsidRPr="140342C8" w:rsidR="140342C8">
        <w:rPr>
          <w:b w:val="1"/>
          <w:bCs w:val="1"/>
          <w:sz w:val="24"/>
          <w:szCs w:val="24"/>
        </w:rPr>
        <w:t>Ruler.</w:t>
      </w:r>
    </w:p>
    <w:p w:rsidRPr="00250694" w:rsidR="00250694" w:rsidP="140342C8" w:rsidRDefault="00250694" w14:paraId="0E50D28D" w14:textId="77777777" w14:noSpellErr="1">
      <w:pPr>
        <w:pStyle w:val="ListParagraph"/>
        <w:numPr>
          <w:ilvl w:val="0"/>
          <w:numId w:val="1"/>
        </w:numPr>
        <w:rPr>
          <w:sz w:val="24"/>
          <w:szCs w:val="24"/>
        </w:rPr>
      </w:pPr>
      <w:r w:rsidRPr="140342C8" w:rsidR="140342C8">
        <w:rPr>
          <w:b w:val="1"/>
          <w:bCs w:val="1"/>
          <w:sz w:val="24"/>
          <w:szCs w:val="24"/>
        </w:rPr>
        <w:t>Rubber.</w:t>
      </w:r>
    </w:p>
    <w:p w:rsidRPr="00250694" w:rsidR="00250694" w:rsidP="140342C8" w:rsidRDefault="00250694" w14:paraId="4DAA2A29" w14:textId="77777777" w14:noSpellErr="1">
      <w:pPr>
        <w:pStyle w:val="ListParagraph"/>
        <w:numPr>
          <w:ilvl w:val="0"/>
          <w:numId w:val="1"/>
        </w:numPr>
        <w:rPr>
          <w:sz w:val="24"/>
          <w:szCs w:val="24"/>
        </w:rPr>
      </w:pPr>
      <w:r w:rsidRPr="140342C8" w:rsidR="140342C8">
        <w:rPr>
          <w:b w:val="1"/>
          <w:bCs w:val="1"/>
          <w:sz w:val="24"/>
          <w:szCs w:val="24"/>
        </w:rPr>
        <w:t>Appropriate instruments e.g. protractors, compasses, crayons etc when necessary.</w:t>
      </w:r>
    </w:p>
    <w:p w:rsidR="00250694" w:rsidP="140342C8" w:rsidRDefault="00250694" w14:paraId="142056EA" w14:textId="77777777" w14:noSpellErr="1">
      <w:pPr>
        <w:pStyle w:val="ListParagraph"/>
        <w:numPr>
          <w:ilvl w:val="0"/>
          <w:numId w:val="1"/>
        </w:numPr>
        <w:rPr>
          <w:sz w:val="24"/>
          <w:szCs w:val="24"/>
        </w:rPr>
      </w:pPr>
      <w:r w:rsidRPr="140342C8" w:rsidR="140342C8">
        <w:rPr>
          <w:b w:val="1"/>
          <w:bCs w:val="1"/>
          <w:sz w:val="24"/>
          <w:szCs w:val="24"/>
        </w:rPr>
        <w:t xml:space="preserve">Calculator </w:t>
      </w:r>
      <w:r w:rsidRPr="140342C8" w:rsidR="140342C8">
        <w:rPr>
          <w:sz w:val="24"/>
          <w:szCs w:val="24"/>
        </w:rPr>
        <w:t>(see below).</w:t>
      </w:r>
    </w:p>
    <w:p w:rsidR="00250694" w:rsidP="140342C8" w:rsidRDefault="00250694" w14:paraId="37B317B0" w14:textId="77777777" w14:noSpellErr="1">
      <w:pPr>
        <w:rPr>
          <w:sz w:val="24"/>
          <w:szCs w:val="24"/>
        </w:rPr>
      </w:pPr>
      <w:r w:rsidRPr="140342C8" w:rsidR="140342C8">
        <w:rPr>
          <w:sz w:val="24"/>
          <w:szCs w:val="24"/>
        </w:rPr>
        <w:t xml:space="preserve">You may bring </w:t>
      </w:r>
      <w:r w:rsidRPr="140342C8" w:rsidR="140342C8">
        <w:rPr>
          <w:sz w:val="24"/>
          <w:szCs w:val="24"/>
          <w:u w:val="single"/>
        </w:rPr>
        <w:t>water</w:t>
      </w:r>
      <w:r w:rsidRPr="140342C8" w:rsidR="140342C8">
        <w:rPr>
          <w:sz w:val="24"/>
          <w:szCs w:val="24"/>
        </w:rPr>
        <w:t xml:space="preserve"> in a </w:t>
      </w:r>
      <w:r w:rsidRPr="140342C8" w:rsidR="140342C8">
        <w:rPr>
          <w:sz w:val="24"/>
          <w:szCs w:val="24"/>
          <w:u w:val="single"/>
        </w:rPr>
        <w:t>clear plastic bottle.</w:t>
      </w:r>
      <w:r w:rsidRPr="140342C8" w:rsidR="140342C8">
        <w:rPr>
          <w:sz w:val="24"/>
          <w:szCs w:val="24"/>
        </w:rPr>
        <w:t xml:space="preserve"> Bottles must have labels removed. </w:t>
      </w:r>
    </w:p>
    <w:p w:rsidR="0061519E" w:rsidP="13B8BC33" w:rsidRDefault="0061519E" w14:paraId="6CA09C1E" w14:textId="77777777">
      <w:pPr>
        <w:rPr>
          <w:sz w:val="24"/>
          <w:szCs w:val="24"/>
        </w:rPr>
      </w:pPr>
      <w:r w:rsidRPr="13B8BC33" w:rsidR="13B8BC33">
        <w:rPr>
          <w:b w:val="1"/>
          <w:bCs w:val="1"/>
          <w:sz w:val="24"/>
          <w:szCs w:val="24"/>
        </w:rPr>
        <w:t xml:space="preserve">Unauthorised Material. </w:t>
      </w:r>
      <w:r w:rsidRPr="13B8BC33" w:rsidR="13B8BC33">
        <w:rPr>
          <w:sz w:val="24"/>
          <w:szCs w:val="24"/>
        </w:rPr>
        <w:t xml:space="preserve">You may </w:t>
      </w:r>
      <w:r w:rsidRPr="13B8BC33" w:rsidR="13B8BC33">
        <w:rPr>
          <w:b w:val="1"/>
          <w:bCs w:val="1"/>
          <w:sz w:val="24"/>
          <w:szCs w:val="24"/>
        </w:rPr>
        <w:t xml:space="preserve">not </w:t>
      </w:r>
      <w:r w:rsidRPr="13B8BC33" w:rsidR="13B8BC33">
        <w:rPr>
          <w:sz w:val="24"/>
          <w:szCs w:val="24"/>
        </w:rPr>
        <w:t xml:space="preserve">bring unauthorised materials into the examination room. Bags, coats, calculator cases/ instruction leaflets and non see-through pencil cases must be left in </w:t>
      </w:r>
      <w:proofErr w:type="spellStart"/>
      <w:r w:rsidRPr="13B8BC33" w:rsidR="13B8BC33">
        <w:rPr>
          <w:sz w:val="24"/>
          <w:szCs w:val="24"/>
        </w:rPr>
        <w:t>Ashmoor</w:t>
      </w:r>
      <w:proofErr w:type="spellEnd"/>
      <w:r w:rsidRPr="13B8BC33" w:rsidR="13B8BC33">
        <w:rPr>
          <w:sz w:val="24"/>
          <w:szCs w:val="24"/>
        </w:rPr>
        <w:t xml:space="preserve"> Reception.</w:t>
      </w:r>
      <w:r w:rsidRPr="13B8BC33" w:rsidR="13B8BC33">
        <w:rPr>
          <w:sz w:val="24"/>
          <w:szCs w:val="24"/>
        </w:rPr>
        <w:t xml:space="preserve"> </w:t>
      </w:r>
    </w:p>
    <w:p w:rsidR="0061519E" w:rsidP="140342C8" w:rsidRDefault="0061519E" w14:paraId="68921B4A" w14:textId="77777777" w14:noSpellErr="1">
      <w:pPr>
        <w:rPr>
          <w:sz w:val="24"/>
          <w:szCs w:val="24"/>
        </w:rPr>
      </w:pPr>
      <w:r w:rsidRPr="140342C8" w:rsidR="140342C8">
        <w:rPr>
          <w:b w:val="1"/>
          <w:bCs w:val="1"/>
          <w:sz w:val="24"/>
          <w:szCs w:val="24"/>
        </w:rPr>
        <w:t xml:space="preserve">Calculators. </w:t>
      </w:r>
      <w:r w:rsidRPr="140342C8" w:rsidR="140342C8">
        <w:rPr>
          <w:sz w:val="24"/>
          <w:szCs w:val="24"/>
        </w:rPr>
        <w:t xml:space="preserve">You may use one unless you are told you must not do so. If you do use a calculator it must be silent, cordless and non-programmable. You may not share a calculator with anyone else. You are not allowed to take instruction booklets for your calculator into the exam room. No allowance can be made by the examiners for the breakdown of calculators and you are advised to bring spare batteries or a spare calculator with you. In calculations you are advised to show all steps in your working, giving your answer at each stage- marks are often given for working out and, even if you get the final answer wrong, you may still receive some marks if part of what you have done is correct. </w:t>
      </w:r>
    </w:p>
    <w:p w:rsidR="0061519E" w:rsidP="140342C8" w:rsidRDefault="0061519E" w14:paraId="482DD168" w14:textId="77777777" w14:noSpellErr="1">
      <w:pPr>
        <w:rPr>
          <w:sz w:val="24"/>
          <w:szCs w:val="24"/>
        </w:rPr>
      </w:pPr>
      <w:r w:rsidRPr="140342C8" w:rsidR="140342C8">
        <w:rPr>
          <w:b w:val="1"/>
          <w:bCs w:val="1"/>
          <w:sz w:val="24"/>
          <w:szCs w:val="24"/>
        </w:rPr>
        <w:t xml:space="preserve">Spell Checkers. </w:t>
      </w:r>
      <w:r w:rsidRPr="140342C8" w:rsidR="140342C8">
        <w:rPr>
          <w:sz w:val="24"/>
          <w:szCs w:val="24"/>
        </w:rPr>
        <w:t xml:space="preserve">You must </w:t>
      </w:r>
      <w:r w:rsidRPr="140342C8" w:rsidR="140342C8">
        <w:rPr>
          <w:sz w:val="24"/>
          <w:szCs w:val="24"/>
          <w:u w:val="single"/>
        </w:rPr>
        <w:t xml:space="preserve">not </w:t>
      </w:r>
      <w:r w:rsidRPr="140342C8" w:rsidR="140342C8">
        <w:rPr>
          <w:sz w:val="24"/>
          <w:szCs w:val="24"/>
        </w:rPr>
        <w:t>use a dictionary or computer spell checker unless you are told you may do so by the invigilator of the examination.</w:t>
      </w:r>
    </w:p>
    <w:p w:rsidRPr="00DA4AA1" w:rsidR="00C7720F" w:rsidP="140342C8" w:rsidRDefault="0061519E" w14:paraId="20C74F5C" w14:textId="77777777" w14:noSpellErr="1">
      <w:pPr>
        <w:rPr>
          <w:sz w:val="24"/>
          <w:szCs w:val="24"/>
        </w:rPr>
      </w:pPr>
      <w:r w:rsidRPr="140342C8" w:rsidR="140342C8">
        <w:rPr>
          <w:b w:val="1"/>
          <w:bCs w:val="1"/>
          <w:sz w:val="24"/>
          <w:szCs w:val="24"/>
        </w:rPr>
        <w:t xml:space="preserve">Watches. </w:t>
      </w:r>
      <w:r w:rsidRPr="140342C8" w:rsidR="140342C8">
        <w:rPr>
          <w:sz w:val="24"/>
          <w:szCs w:val="24"/>
        </w:rPr>
        <w:t xml:space="preserve">Please make sure that any watch alarms are turned off. Apple/ Smart watches will </w:t>
      </w:r>
      <w:r w:rsidRPr="140342C8" w:rsidR="140342C8">
        <w:rPr>
          <w:b w:val="1"/>
          <w:bCs w:val="1"/>
          <w:sz w:val="24"/>
          <w:szCs w:val="24"/>
          <w:u w:val="single"/>
        </w:rPr>
        <w:t xml:space="preserve">not </w:t>
      </w:r>
      <w:r w:rsidRPr="140342C8" w:rsidR="140342C8">
        <w:rPr>
          <w:sz w:val="24"/>
          <w:szCs w:val="24"/>
        </w:rPr>
        <w:t xml:space="preserve">be permitted in the Exam Room. </w:t>
      </w:r>
      <w:r w:rsidRPr="140342C8" w:rsidR="140342C8">
        <w:rPr>
          <w:sz w:val="24"/>
          <w:szCs w:val="24"/>
          <w:u w:val="single"/>
        </w:rPr>
        <w:t xml:space="preserve">Watches should be taking off and placed on the desk during the exam. </w:t>
      </w:r>
    </w:p>
    <w:p w:rsidR="00C7720F" w:rsidP="140342C8" w:rsidRDefault="00C7720F" w14:paraId="193C4854" w14:textId="77777777" w14:noSpellErr="1">
      <w:pPr>
        <w:rPr>
          <w:b w:val="1"/>
          <w:bCs w:val="1"/>
          <w:sz w:val="24"/>
          <w:szCs w:val="24"/>
          <w:u w:val="single"/>
        </w:rPr>
      </w:pPr>
      <w:r w:rsidRPr="140342C8" w:rsidR="140342C8">
        <w:rPr>
          <w:b w:val="1"/>
          <w:bCs w:val="1"/>
          <w:sz w:val="24"/>
          <w:szCs w:val="24"/>
          <w:u w:val="single"/>
        </w:rPr>
        <w:t>EXAMINATION DESKS</w:t>
      </w:r>
    </w:p>
    <w:p w:rsidR="00C7720F" w:rsidP="140342C8" w:rsidRDefault="00C7720F" w14:paraId="38AF7211" w14:textId="77777777" w14:noSpellErr="1">
      <w:pPr>
        <w:rPr>
          <w:sz w:val="24"/>
          <w:szCs w:val="24"/>
        </w:rPr>
      </w:pPr>
      <w:r w:rsidRPr="140342C8" w:rsidR="140342C8">
        <w:rPr>
          <w:sz w:val="24"/>
          <w:szCs w:val="24"/>
        </w:rPr>
        <w:t xml:space="preserve">Please do </w:t>
      </w:r>
      <w:r w:rsidRPr="140342C8" w:rsidR="140342C8">
        <w:rPr>
          <w:b w:val="1"/>
          <w:bCs w:val="1"/>
          <w:sz w:val="24"/>
          <w:szCs w:val="24"/>
        </w:rPr>
        <w:t xml:space="preserve">not </w:t>
      </w:r>
      <w:r w:rsidRPr="140342C8" w:rsidR="140342C8">
        <w:rPr>
          <w:sz w:val="24"/>
          <w:szCs w:val="24"/>
        </w:rPr>
        <w:t>write on examination desks. This is regarded as vandalism and you will be expected to pay for any damage.</w:t>
      </w:r>
    </w:p>
    <w:p w:rsidR="00C7720F" w:rsidP="140342C8" w:rsidRDefault="00C7720F" w14:paraId="3DB7CED1" w14:textId="77777777" w14:noSpellErr="1">
      <w:pPr>
        <w:rPr>
          <w:b w:val="1"/>
          <w:bCs w:val="1"/>
          <w:sz w:val="24"/>
          <w:szCs w:val="24"/>
          <w:u w:val="single"/>
        </w:rPr>
      </w:pPr>
      <w:r w:rsidRPr="140342C8" w:rsidR="140342C8">
        <w:rPr>
          <w:b w:val="1"/>
          <w:bCs w:val="1"/>
          <w:sz w:val="24"/>
          <w:szCs w:val="24"/>
          <w:u w:val="single"/>
        </w:rPr>
        <w:t>PROCEDURES FOR ALL EXAMINATIONS</w:t>
      </w:r>
    </w:p>
    <w:p w:rsidR="00C7720F" w:rsidP="140342C8" w:rsidRDefault="00C7720F" w14:paraId="4F85FD32" w14:textId="77777777" w14:noSpellErr="1">
      <w:pPr>
        <w:rPr>
          <w:sz w:val="24"/>
          <w:szCs w:val="24"/>
        </w:rPr>
      </w:pPr>
      <w:r w:rsidRPr="140342C8" w:rsidR="140342C8">
        <w:rPr>
          <w:sz w:val="24"/>
          <w:szCs w:val="24"/>
        </w:rPr>
        <w:t>Your individual timetables will tell you the room and desk numbers where you will sit. Check your timetable in advance of the exam so that you know where you need to go for each exam. Seating lists will be placed at the Rock each day for you to check if you need to.</w:t>
      </w:r>
    </w:p>
    <w:p w:rsidR="00C7720F" w:rsidP="140342C8" w:rsidRDefault="00C7720F" w14:paraId="624F35C3" w14:textId="77777777" w14:noSpellErr="1">
      <w:pPr>
        <w:rPr>
          <w:b w:val="1"/>
          <w:bCs w:val="1"/>
          <w:sz w:val="24"/>
          <w:szCs w:val="24"/>
        </w:rPr>
      </w:pPr>
      <w:r w:rsidRPr="140342C8" w:rsidR="140342C8">
        <w:rPr>
          <w:b w:val="1"/>
          <w:bCs w:val="1"/>
          <w:sz w:val="24"/>
          <w:szCs w:val="24"/>
        </w:rPr>
        <w:t xml:space="preserve">You must not talk or make any contact with another candidate whilst in the examination room- if you do, your paper will be cancelled. Any attempt to cheat will be reported to the Examination Board. </w:t>
      </w:r>
    </w:p>
    <w:p w:rsidR="00C7720F" w:rsidP="140342C8" w:rsidRDefault="00C7720F" w14:paraId="13CE6870" w14:textId="77777777" w14:noSpellErr="1">
      <w:pPr>
        <w:rPr>
          <w:sz w:val="24"/>
          <w:szCs w:val="24"/>
        </w:rPr>
      </w:pPr>
      <w:r w:rsidRPr="140342C8" w:rsidR="140342C8">
        <w:rPr>
          <w:sz w:val="24"/>
          <w:szCs w:val="24"/>
        </w:rPr>
        <w:t xml:space="preserve">If you drop anything </w:t>
      </w:r>
      <w:r w:rsidRPr="140342C8" w:rsidR="140342C8">
        <w:rPr>
          <w:sz w:val="24"/>
          <w:szCs w:val="24"/>
        </w:rPr>
        <w:t xml:space="preserve">on the floor, do not attempt to pick it up. Raise your hand and ask an invigilator to retrieve it for you. </w:t>
      </w:r>
    </w:p>
    <w:p w:rsidR="00FE72BA" w:rsidP="140342C8" w:rsidRDefault="00FE72BA" w14:paraId="7089480F" w14:textId="77777777" w14:noSpellErr="1">
      <w:pPr>
        <w:rPr>
          <w:sz w:val="24"/>
          <w:szCs w:val="24"/>
        </w:rPr>
      </w:pPr>
      <w:r w:rsidRPr="140342C8" w:rsidR="140342C8">
        <w:rPr>
          <w:sz w:val="24"/>
          <w:szCs w:val="24"/>
        </w:rPr>
        <w:t>Do not draw graffiti or write offensive comments on the examination papers- if you do the Examination Board may refuse to accept your paper.</w:t>
      </w:r>
    </w:p>
    <w:p w:rsidR="00FE72BA" w:rsidP="140342C8" w:rsidRDefault="00FE72BA" w14:paraId="5D9E4A34" w14:textId="77777777" w14:noSpellErr="1">
      <w:pPr>
        <w:rPr>
          <w:sz w:val="24"/>
          <w:szCs w:val="24"/>
        </w:rPr>
      </w:pPr>
      <w:r w:rsidRPr="140342C8" w:rsidR="140342C8">
        <w:rPr>
          <w:sz w:val="24"/>
          <w:szCs w:val="24"/>
        </w:rPr>
        <w:t>Read all instructions carefully.</w:t>
      </w:r>
    </w:p>
    <w:p w:rsidR="00FE72BA" w:rsidP="140342C8" w:rsidRDefault="00FE72BA" w14:paraId="1C919651" w14:textId="77777777" w14:noSpellErr="1">
      <w:pPr>
        <w:rPr>
          <w:sz w:val="24"/>
          <w:szCs w:val="24"/>
        </w:rPr>
      </w:pPr>
      <w:r w:rsidRPr="140342C8" w:rsidR="140342C8">
        <w:rPr>
          <w:sz w:val="24"/>
          <w:szCs w:val="24"/>
        </w:rPr>
        <w:t>You will not be allowed to leave the examination room early. If you have finished the paper use any remaining time to check your answers and make sure you have completed your details correctly.</w:t>
      </w:r>
    </w:p>
    <w:p w:rsidR="00FE72BA" w:rsidP="140342C8" w:rsidRDefault="00FE72BA" w14:paraId="18406AB5" w14:textId="77777777" w14:noSpellErr="1">
      <w:pPr>
        <w:rPr>
          <w:sz w:val="24"/>
          <w:szCs w:val="24"/>
        </w:rPr>
      </w:pPr>
      <w:r w:rsidRPr="140342C8" w:rsidR="140342C8">
        <w:rPr>
          <w:sz w:val="24"/>
          <w:szCs w:val="24"/>
        </w:rPr>
        <w:t>You must hand in all work at the end of the exam. Put a neat line through any rough work you do not want marked.</w:t>
      </w:r>
    </w:p>
    <w:p w:rsidR="00FE72BA" w:rsidP="140342C8" w:rsidRDefault="00FE72BA" w14:paraId="7A4A6DF4" w14:textId="77777777" w14:noSpellErr="1">
      <w:pPr>
        <w:rPr>
          <w:sz w:val="24"/>
          <w:szCs w:val="24"/>
        </w:rPr>
      </w:pPr>
      <w:r w:rsidRPr="140342C8" w:rsidR="140342C8">
        <w:rPr>
          <w:sz w:val="24"/>
          <w:szCs w:val="24"/>
        </w:rPr>
        <w:t xml:space="preserve">All exam papers will be collected before you leave the room. No exam materials must be taken from the room. Remember you are still under exam conditions until you have left the </w:t>
      </w:r>
      <w:r w:rsidRPr="140342C8" w:rsidR="140342C8">
        <w:rPr>
          <w:sz w:val="24"/>
          <w:szCs w:val="24"/>
        </w:rPr>
        <w:t>building</w:t>
      </w:r>
      <w:r w:rsidRPr="140342C8" w:rsidR="140342C8">
        <w:rPr>
          <w:sz w:val="24"/>
          <w:szCs w:val="24"/>
        </w:rPr>
        <w:t xml:space="preserve">.  </w:t>
      </w:r>
      <w:r w:rsidRPr="140342C8" w:rsidR="140342C8">
        <w:rPr>
          <w:sz w:val="24"/>
          <w:szCs w:val="24"/>
        </w:rPr>
        <w:t>Once your exam is over and everything has been collected in you will be dismissed from the room row by row. Please leave in silence in an orderly fashion so as not to disturb any candidates who may still be working.</w:t>
      </w:r>
    </w:p>
    <w:p w:rsidR="00DA4AA1" w:rsidP="140342C8" w:rsidRDefault="00DA4AA1" w14:paraId="14691F6E" w14:textId="77777777" w14:noSpellErr="1">
      <w:pPr>
        <w:rPr>
          <w:sz w:val="24"/>
          <w:szCs w:val="24"/>
        </w:rPr>
      </w:pPr>
      <w:r w:rsidRPr="140342C8" w:rsidR="140342C8">
        <w:rPr>
          <w:sz w:val="24"/>
          <w:szCs w:val="24"/>
        </w:rPr>
        <w:t xml:space="preserve">If the </w:t>
      </w:r>
      <w:r w:rsidRPr="140342C8" w:rsidR="140342C8">
        <w:rPr>
          <w:b w:val="1"/>
          <w:bCs w:val="1"/>
          <w:sz w:val="24"/>
          <w:szCs w:val="24"/>
        </w:rPr>
        <w:t xml:space="preserve">fire alarm </w:t>
      </w:r>
      <w:r w:rsidRPr="140342C8" w:rsidR="140342C8">
        <w:rPr>
          <w:sz w:val="24"/>
          <w:szCs w:val="24"/>
        </w:rPr>
        <w:t xml:space="preserve">sounds during an examination the examination invigilators will tell you what to do. Don’t panic! If you have to evacuate the room you will be asked to leave </w:t>
      </w:r>
      <w:r w:rsidRPr="140342C8" w:rsidR="140342C8">
        <w:rPr>
          <w:b w:val="1"/>
          <w:bCs w:val="1"/>
          <w:sz w:val="24"/>
          <w:szCs w:val="24"/>
        </w:rPr>
        <w:t xml:space="preserve">in silence </w:t>
      </w:r>
      <w:r w:rsidRPr="140342C8" w:rsidR="140342C8">
        <w:rPr>
          <w:sz w:val="24"/>
          <w:szCs w:val="24"/>
        </w:rPr>
        <w:t xml:space="preserve">and in the order in which you are sitting. You will be escorted to a designated assembly point on the </w:t>
      </w:r>
      <w:r w:rsidRPr="140342C8" w:rsidR="140342C8">
        <w:rPr>
          <w:b w:val="1"/>
          <w:bCs w:val="1"/>
          <w:sz w:val="24"/>
          <w:szCs w:val="24"/>
        </w:rPr>
        <w:t>Basketball Courts</w:t>
      </w:r>
      <w:r w:rsidRPr="140342C8" w:rsidR="140342C8">
        <w:rPr>
          <w:b w:val="1"/>
          <w:bCs w:val="1"/>
          <w:sz w:val="24"/>
          <w:szCs w:val="24"/>
        </w:rPr>
        <w:t xml:space="preserve">. </w:t>
      </w:r>
      <w:r w:rsidRPr="140342C8" w:rsidR="140342C8">
        <w:rPr>
          <w:sz w:val="24"/>
          <w:szCs w:val="24"/>
        </w:rPr>
        <w:t xml:space="preserve">Leave everything on your desk. </w:t>
      </w:r>
      <w:r w:rsidRPr="140342C8" w:rsidR="140342C8">
        <w:rPr>
          <w:sz w:val="24"/>
          <w:szCs w:val="24"/>
          <w:u w:val="single"/>
        </w:rPr>
        <w:t xml:space="preserve">You must not attempt to communicate with anyone else during the evacuation. </w:t>
      </w:r>
      <w:r w:rsidRPr="140342C8" w:rsidR="140342C8">
        <w:rPr>
          <w:sz w:val="24"/>
          <w:szCs w:val="24"/>
        </w:rPr>
        <w:t>When you return to the exam room do not start writing until the invigilator tells you to. You will be allowed the full working time for the examination and a report will be sent to the awarding body detailing the incident.</w:t>
      </w:r>
    </w:p>
    <w:p w:rsidR="000C4CED" w:rsidP="00250694" w:rsidRDefault="000C4CED" w14:paraId="1FE7871F" w14:textId="77777777">
      <w:pPr>
        <w:rPr>
          <w:b/>
          <w:sz w:val="24"/>
          <w:u w:val="single"/>
        </w:rPr>
      </w:pPr>
    </w:p>
    <w:p w:rsidR="000C4CED" w:rsidP="00250694" w:rsidRDefault="000C4CED" w14:paraId="103760AB" w14:textId="77777777">
      <w:pPr>
        <w:rPr>
          <w:b/>
          <w:sz w:val="24"/>
          <w:u w:val="single"/>
        </w:rPr>
      </w:pPr>
    </w:p>
    <w:p w:rsidR="00DA4AA1" w:rsidP="140342C8" w:rsidRDefault="00DA4AA1" w14:paraId="378440A3" w14:textId="77777777" w14:noSpellErr="1">
      <w:pPr>
        <w:rPr>
          <w:b w:val="1"/>
          <w:bCs w:val="1"/>
          <w:sz w:val="24"/>
          <w:szCs w:val="24"/>
          <w:u w:val="single"/>
        </w:rPr>
      </w:pPr>
      <w:r w:rsidRPr="140342C8" w:rsidR="140342C8">
        <w:rPr>
          <w:b w:val="1"/>
          <w:bCs w:val="1"/>
          <w:sz w:val="24"/>
          <w:szCs w:val="24"/>
          <w:u w:val="single"/>
        </w:rPr>
        <w:t>INVIGILATORS</w:t>
      </w:r>
    </w:p>
    <w:p w:rsidR="00DA4AA1" w:rsidP="140342C8" w:rsidRDefault="00DA4AA1" w14:paraId="67B06FC0" w14:textId="77777777" w14:noSpellErr="1">
      <w:pPr>
        <w:rPr>
          <w:sz w:val="24"/>
          <w:szCs w:val="24"/>
        </w:rPr>
      </w:pPr>
      <w:r w:rsidRPr="140342C8" w:rsidR="140342C8">
        <w:rPr>
          <w:sz w:val="24"/>
          <w:szCs w:val="24"/>
        </w:rPr>
        <w:t xml:space="preserve">Students are expected to behave in a respectful manner towards all invigilators and follow their instructions at all times. </w:t>
      </w:r>
    </w:p>
    <w:p w:rsidR="00DA4AA1" w:rsidP="140342C8" w:rsidRDefault="00DA4AA1" w14:paraId="76BBFDFA" w14:textId="77777777" w14:noSpellErr="1">
      <w:pPr>
        <w:rPr>
          <w:sz w:val="24"/>
          <w:szCs w:val="24"/>
        </w:rPr>
      </w:pPr>
      <w:r w:rsidRPr="140342C8" w:rsidR="140342C8">
        <w:rPr>
          <w:sz w:val="24"/>
          <w:szCs w:val="24"/>
        </w:rPr>
        <w:t xml:space="preserve">Invigilators </w:t>
      </w:r>
      <w:r w:rsidRPr="140342C8" w:rsidR="140342C8">
        <w:rPr>
          <w:sz w:val="24"/>
          <w:szCs w:val="24"/>
        </w:rPr>
        <w:t>lead</w:t>
      </w:r>
      <w:r w:rsidRPr="140342C8" w:rsidR="140342C8">
        <w:rPr>
          <w:sz w:val="24"/>
          <w:szCs w:val="24"/>
        </w:rPr>
        <w:t xml:space="preserve"> the examination rooms to </w:t>
      </w:r>
      <w:r w:rsidRPr="140342C8" w:rsidR="140342C8">
        <w:rPr>
          <w:sz w:val="24"/>
          <w:szCs w:val="24"/>
        </w:rPr>
        <w:t>ensure</w:t>
      </w:r>
      <w:r w:rsidRPr="140342C8" w:rsidR="140342C8">
        <w:rPr>
          <w:sz w:val="24"/>
          <w:szCs w:val="24"/>
        </w:rPr>
        <w:t xml:space="preserve"> the conduct of the examination. They will distribute and collect the examination papers, tell candidates when to start and finish the examination, hand out extra writing paper if required and deal with any problems that occur during the examination, for example</w:t>
      </w:r>
      <w:r w:rsidRPr="140342C8" w:rsidR="140342C8">
        <w:rPr>
          <w:sz w:val="24"/>
          <w:szCs w:val="24"/>
        </w:rPr>
        <w:t xml:space="preserve"> if a candidate is feeling ill. </w:t>
      </w:r>
    </w:p>
    <w:p w:rsidR="00A83423" w:rsidP="140342C8" w:rsidRDefault="00A83423" w14:paraId="250B48DF" w14:textId="77777777" w14:noSpellErr="1">
      <w:pPr>
        <w:rPr>
          <w:sz w:val="24"/>
          <w:szCs w:val="24"/>
        </w:rPr>
      </w:pPr>
      <w:r w:rsidRPr="140342C8" w:rsidR="140342C8">
        <w:rPr>
          <w:sz w:val="24"/>
          <w:szCs w:val="24"/>
        </w:rPr>
        <w:t>Please note that invigilators cannot discuss the examination paper with you or read/ explain the questions.</w:t>
      </w:r>
    </w:p>
    <w:p w:rsidR="00A83423" w:rsidP="140342C8" w:rsidRDefault="00A83423" w14:paraId="3CF75FF7" w14:textId="77777777" w14:noSpellErr="1">
      <w:pPr>
        <w:rPr>
          <w:sz w:val="24"/>
          <w:szCs w:val="24"/>
        </w:rPr>
      </w:pPr>
      <w:r w:rsidRPr="140342C8" w:rsidR="140342C8">
        <w:rPr>
          <w:sz w:val="24"/>
          <w:szCs w:val="24"/>
        </w:rPr>
        <w:t xml:space="preserve">Pupil who are disruptive or behave in an unacceptable manner will be removed from the examination room and dealt with appropriately. </w:t>
      </w:r>
    </w:p>
    <w:p w:rsidR="009C3A2F" w:rsidP="00250694" w:rsidRDefault="009C3A2F" w14:paraId="79294F1C" w14:textId="77777777">
      <w:pPr>
        <w:rPr>
          <w:sz w:val="24"/>
        </w:rPr>
      </w:pPr>
    </w:p>
    <w:p w:rsidR="009C3A2F" w:rsidP="00250694" w:rsidRDefault="009C3A2F" w14:paraId="40CCD0D8" w14:textId="77777777">
      <w:pPr>
        <w:rPr>
          <w:sz w:val="24"/>
        </w:rPr>
      </w:pPr>
    </w:p>
    <w:p w:rsidR="00A83423" w:rsidP="140342C8" w:rsidRDefault="00A83423" w14:paraId="0C74C90F" w14:textId="77777777" w14:noSpellErr="1">
      <w:pPr>
        <w:rPr>
          <w:b w:val="1"/>
          <w:bCs w:val="1"/>
          <w:sz w:val="24"/>
          <w:szCs w:val="24"/>
          <w:u w:val="single"/>
        </w:rPr>
      </w:pPr>
      <w:r w:rsidRPr="140342C8" w:rsidR="140342C8">
        <w:rPr>
          <w:b w:val="1"/>
          <w:bCs w:val="1"/>
          <w:sz w:val="24"/>
          <w:szCs w:val="24"/>
          <w:u w:val="single"/>
        </w:rPr>
        <w:t>LATENESS</w:t>
      </w:r>
    </w:p>
    <w:p w:rsidR="00A83423" w:rsidP="13B8BC33" w:rsidRDefault="00A83423" w14:paraId="77520F13" w14:textId="77777777" w14:noSpellErr="1">
      <w:pPr>
        <w:rPr>
          <w:sz w:val="24"/>
          <w:szCs w:val="24"/>
        </w:rPr>
      </w:pPr>
      <w:r w:rsidRPr="13B8BC33" w:rsidR="13B8BC33">
        <w:rPr>
          <w:sz w:val="24"/>
          <w:szCs w:val="24"/>
        </w:rPr>
        <w:t>If you arrive af</w:t>
      </w:r>
      <w:r w:rsidRPr="13B8BC33" w:rsidR="13B8BC33">
        <w:rPr>
          <w:sz w:val="24"/>
          <w:szCs w:val="24"/>
        </w:rPr>
        <w:t>ter the examination has started go Student Reception and they will contact the exams team</w:t>
      </w:r>
      <w:r w:rsidRPr="13B8BC33" w:rsidR="13B8BC33">
        <w:rPr>
          <w:b w:val="1"/>
          <w:bCs w:val="1"/>
          <w:sz w:val="24"/>
          <w:szCs w:val="24"/>
        </w:rPr>
        <w:t xml:space="preserve">. </w:t>
      </w:r>
      <w:r w:rsidRPr="13B8BC33" w:rsidR="13B8BC33">
        <w:rPr>
          <w:sz w:val="24"/>
          <w:szCs w:val="24"/>
        </w:rPr>
        <w:t xml:space="preserve">Exam boards do not usually accept work done by candidates who arrive more than an hour late; less for shorter exams. </w:t>
      </w:r>
    </w:p>
    <w:p w:rsidR="00A83423" w:rsidP="13B8BC33" w:rsidRDefault="00A83423" w14:paraId="221948CF" w14:textId="77777777" w14:noSpellErr="1">
      <w:pPr>
        <w:rPr>
          <w:sz w:val="24"/>
          <w:szCs w:val="24"/>
        </w:rPr>
      </w:pPr>
      <w:r w:rsidRPr="13B8BC33" w:rsidR="13B8BC33">
        <w:rPr>
          <w:sz w:val="24"/>
          <w:szCs w:val="24"/>
        </w:rPr>
        <w:t>Make plans to get to school early and take into account problems which may occur with transport etc.</w:t>
      </w:r>
    </w:p>
    <w:p w:rsidR="009C3A2F" w:rsidP="00250694" w:rsidRDefault="009C3A2F" w14:paraId="3F0AFF3F" w14:textId="77777777">
      <w:pPr>
        <w:rPr>
          <w:sz w:val="24"/>
        </w:rPr>
      </w:pPr>
    </w:p>
    <w:p w:rsidR="009C3A2F" w:rsidP="00250694" w:rsidRDefault="009C3A2F" w14:paraId="23EEE9C2" w14:textId="77777777">
      <w:pPr>
        <w:rPr>
          <w:sz w:val="24"/>
        </w:rPr>
      </w:pPr>
    </w:p>
    <w:p w:rsidR="00A83423" w:rsidP="13B8BC33" w:rsidRDefault="00A83423" w14:paraId="1F8A7119" w14:textId="77777777" w14:noSpellErr="1">
      <w:pPr>
        <w:rPr>
          <w:b w:val="1"/>
          <w:bCs w:val="1"/>
          <w:sz w:val="24"/>
          <w:szCs w:val="24"/>
          <w:u w:val="single"/>
        </w:rPr>
      </w:pPr>
      <w:r w:rsidRPr="13B8BC33" w:rsidR="13B8BC33">
        <w:rPr>
          <w:b w:val="1"/>
          <w:bCs w:val="1"/>
          <w:sz w:val="24"/>
          <w:szCs w:val="24"/>
          <w:u w:val="single"/>
        </w:rPr>
        <w:t>NON-ATTENDANCE</w:t>
      </w:r>
    </w:p>
    <w:p w:rsidR="00A83423" w:rsidP="13B8BC33" w:rsidRDefault="00DB7570" w14:paraId="1D2199B6" w14:textId="77777777" w14:noSpellErr="1">
      <w:pPr>
        <w:rPr>
          <w:sz w:val="24"/>
          <w:szCs w:val="24"/>
        </w:rPr>
      </w:pPr>
      <w:r w:rsidRPr="13B8BC33" w:rsidR="13B8BC33">
        <w:rPr>
          <w:sz w:val="24"/>
          <w:szCs w:val="24"/>
        </w:rPr>
        <w:t xml:space="preserve">If you fail to turn up for an examination without good reason </w:t>
      </w:r>
      <w:r w:rsidRPr="13B8BC33" w:rsidR="13B8BC33">
        <w:rPr>
          <w:sz w:val="24"/>
          <w:szCs w:val="24"/>
          <w:u w:val="single"/>
        </w:rPr>
        <w:t xml:space="preserve">you will be charged the entry fee. </w:t>
      </w:r>
      <w:r w:rsidRPr="13B8BC33" w:rsidR="13B8BC33">
        <w:rPr>
          <w:sz w:val="24"/>
          <w:szCs w:val="24"/>
        </w:rPr>
        <w:t xml:space="preserve">If you are ill you will need a letter from a responsible adult and/or a doctor’s note. Please see </w:t>
      </w:r>
      <w:r w:rsidRPr="13B8BC33" w:rsidR="13B8BC33">
        <w:rPr>
          <w:sz w:val="24"/>
          <w:szCs w:val="24"/>
        </w:rPr>
        <w:t>Miss Dixon</w:t>
      </w:r>
      <w:r w:rsidRPr="13B8BC33" w:rsidR="13B8BC33">
        <w:rPr>
          <w:b w:val="1"/>
          <w:bCs w:val="1"/>
          <w:sz w:val="24"/>
          <w:szCs w:val="24"/>
        </w:rPr>
        <w:t xml:space="preserve"> </w:t>
      </w:r>
      <w:r w:rsidRPr="13B8BC33" w:rsidR="13B8BC33">
        <w:rPr>
          <w:sz w:val="24"/>
          <w:szCs w:val="24"/>
        </w:rPr>
        <w:t xml:space="preserve">regarding this so that we may appeal to the Examination Board on your behalf. You may </w:t>
      </w:r>
      <w:r w:rsidRPr="13B8BC33" w:rsidR="13B8BC33">
        <w:rPr>
          <w:b w:val="1"/>
          <w:bCs w:val="1"/>
          <w:sz w:val="24"/>
          <w:szCs w:val="24"/>
        </w:rPr>
        <w:t xml:space="preserve">not </w:t>
      </w:r>
      <w:r w:rsidRPr="13B8BC33" w:rsidR="13B8BC33">
        <w:rPr>
          <w:sz w:val="24"/>
          <w:szCs w:val="24"/>
        </w:rPr>
        <w:t xml:space="preserve">sit the examination at any times other than those shown on the timetable. If you miss more than 50% of the whole qualification (this includes controlled assessments) you will not receive an overall grade, even if you are ill. </w:t>
      </w:r>
    </w:p>
    <w:p w:rsidR="00DB7570" w:rsidP="13B8BC33" w:rsidRDefault="00DB7570" w14:paraId="2D12957D" w14:textId="77777777" w14:noSpellErr="1">
      <w:pPr>
        <w:rPr>
          <w:b w:val="1"/>
          <w:bCs w:val="1"/>
          <w:sz w:val="24"/>
          <w:szCs w:val="24"/>
        </w:rPr>
      </w:pPr>
      <w:r w:rsidRPr="13B8BC33" w:rsidR="13B8BC33">
        <w:rPr>
          <w:b w:val="1"/>
          <w:bCs w:val="1"/>
          <w:sz w:val="24"/>
          <w:szCs w:val="24"/>
        </w:rPr>
        <w:t>If you are unable to attend school through illness on a day when you have an examination it is essential that an adult from home contacts school before 8.30a.m. to explain the reason for your absence.</w:t>
      </w:r>
      <w:r w:rsidRPr="13B8BC33" w:rsidR="13B8BC33">
        <w:rPr>
          <w:b w:val="1"/>
          <w:bCs w:val="1"/>
          <w:sz w:val="24"/>
          <w:szCs w:val="24"/>
        </w:rPr>
        <w:t xml:space="preserve"> Please call Sherral Baker our Attendance Officer on 01364 652230.</w:t>
      </w:r>
    </w:p>
    <w:p w:rsidR="00DB7570" w:rsidP="13B8BC33" w:rsidRDefault="00DB7570" w14:paraId="3CFDA2FE" w14:textId="77777777" w14:noSpellErr="1">
      <w:pPr>
        <w:rPr>
          <w:b w:val="1"/>
          <w:bCs w:val="1"/>
          <w:sz w:val="24"/>
          <w:szCs w:val="24"/>
        </w:rPr>
      </w:pPr>
      <w:r w:rsidRPr="13B8BC33" w:rsidR="13B8BC33">
        <w:rPr>
          <w:b w:val="1"/>
          <w:bCs w:val="1"/>
          <w:sz w:val="24"/>
          <w:szCs w:val="24"/>
        </w:rPr>
        <w:t xml:space="preserve">It is </w:t>
      </w:r>
      <w:r w:rsidRPr="13B8BC33" w:rsidR="13B8BC33">
        <w:rPr>
          <w:b w:val="1"/>
          <w:bCs w:val="1"/>
          <w:sz w:val="24"/>
          <w:szCs w:val="24"/>
          <w:u w:val="single"/>
        </w:rPr>
        <w:t xml:space="preserve">your </w:t>
      </w:r>
      <w:r w:rsidRPr="13B8BC33" w:rsidR="13B8BC33">
        <w:rPr>
          <w:b w:val="1"/>
          <w:bCs w:val="1"/>
          <w:sz w:val="24"/>
          <w:szCs w:val="24"/>
        </w:rPr>
        <w:t>responsibility</w:t>
      </w:r>
      <w:r w:rsidRPr="13B8BC33" w:rsidR="13B8BC33">
        <w:rPr>
          <w:b w:val="1"/>
          <w:bCs w:val="1"/>
          <w:sz w:val="24"/>
          <w:szCs w:val="24"/>
        </w:rPr>
        <w:t xml:space="preserve"> to be on time, on the right day and properly prepared for your examinations. </w:t>
      </w:r>
    </w:p>
    <w:p w:rsidR="00D34C73" w:rsidP="00250694" w:rsidRDefault="00D34C73" w14:paraId="6962C828" w14:textId="77777777">
      <w:pPr>
        <w:rPr>
          <w:b/>
          <w:sz w:val="24"/>
        </w:rPr>
      </w:pPr>
    </w:p>
    <w:p w:rsidR="00D34C73" w:rsidP="00250694" w:rsidRDefault="00D34C73" w14:paraId="0DA5973A" w14:textId="77777777">
      <w:pPr>
        <w:rPr>
          <w:b/>
          <w:sz w:val="24"/>
        </w:rPr>
      </w:pPr>
    </w:p>
    <w:p w:rsidR="00D34C73" w:rsidP="00250694" w:rsidRDefault="00D34C73" w14:paraId="24A746BE" w14:textId="77777777">
      <w:pPr>
        <w:rPr>
          <w:b/>
          <w:sz w:val="24"/>
        </w:rPr>
      </w:pPr>
    </w:p>
    <w:p w:rsidR="00D34C73" w:rsidP="00250694" w:rsidRDefault="00D34C73" w14:paraId="4051A31E" w14:textId="77777777">
      <w:pPr>
        <w:rPr>
          <w:b/>
          <w:sz w:val="24"/>
        </w:rPr>
      </w:pPr>
      <w:r w:rsidRPr="00D34C73">
        <w:rPr>
          <w:b/>
          <w:noProof/>
          <w:sz w:val="24"/>
          <w:lang w:eastAsia="en-GB"/>
        </w:rPr>
        <mc:AlternateContent>
          <mc:Choice Requires="wps">
            <w:drawing>
              <wp:anchor distT="45720" distB="45720" distL="114300" distR="114300" simplePos="0" relativeHeight="251665408" behindDoc="0" locked="0" layoutInCell="1" allowOverlap="1" wp14:anchorId="6BCC126B" wp14:editId="0EEB8211">
                <wp:simplePos x="0" y="0"/>
                <wp:positionH relativeFrom="margin">
                  <wp:align>right</wp:align>
                </wp:positionH>
                <wp:positionV relativeFrom="paragraph">
                  <wp:posOffset>0</wp:posOffset>
                </wp:positionV>
                <wp:extent cx="5695950" cy="7143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714375"/>
                        </a:xfrm>
                        <a:prstGeom prst="rect">
                          <a:avLst/>
                        </a:prstGeom>
                        <a:solidFill>
                          <a:srgbClr val="FFFFFF"/>
                        </a:solidFill>
                        <a:ln w="9525">
                          <a:solidFill>
                            <a:srgbClr val="000000"/>
                          </a:solidFill>
                          <a:miter lim="800000"/>
                          <a:headEnd/>
                          <a:tailEnd/>
                        </a:ln>
                      </wps:spPr>
                      <wps:txbx>
                        <w:txbxContent>
                          <w:p w:rsidRPr="00D34C73" w:rsidR="00D34C73" w:rsidP="00D34C73" w:rsidRDefault="00D34C73" w14:paraId="1BAB51C6" w14:textId="77777777">
                            <w:pPr>
                              <w:jc w:val="center"/>
                              <w:rPr>
                                <w:sz w:val="72"/>
                              </w:rPr>
                            </w:pPr>
                            <w:r w:rsidRPr="00D34C73">
                              <w:rPr>
                                <w:b/>
                                <w:sz w:val="72"/>
                              </w:rPr>
                              <w:t>AFTER THE EXAMINATIONS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8B3F273">
              <v:shape id="_x0000_s1029" style="position:absolute;margin-left:397.3pt;margin-top:0;width:448.5pt;height:56.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">
                <v:textbox>
                  <w:txbxContent>
                    <w:p xmlns:wp14="http://schemas.microsoft.com/office/word/2010/wordml" w:rsidRPr="00D34C73" w:rsidR="00D34C73" w:rsidP="00D34C73" w:rsidRDefault="00D34C73" w14:paraId="37108358" wp14:textId="77777777">
                      <w:pPr>
                        <w:jc w:val="center"/>
                        <w:rPr>
                          <w:sz w:val="72"/>
                        </w:rPr>
                      </w:pPr>
                      <w:r w:rsidRPr="00D34C73">
                        <w:rPr>
                          <w:b/>
                          <w:sz w:val="72"/>
                        </w:rPr>
                        <w:t>AFTER THE EXAMINATIONS</w:t>
                      </w:r>
                    </w:p>
                  </w:txbxContent>
                </v:textbox>
                <w10:wrap type="square" anchorx="margin"/>
              </v:shape>
            </w:pict>
          </mc:Fallback>
        </mc:AlternateContent>
      </w:r>
    </w:p>
    <w:p w:rsidR="00D34C73" w:rsidP="13B8BC33" w:rsidRDefault="00D34C73" w14:paraId="16EB834D" w14:textId="77777777" w14:noSpellErr="1">
      <w:pPr>
        <w:rPr>
          <w:b w:val="1"/>
          <w:bCs w:val="1"/>
          <w:sz w:val="24"/>
          <w:szCs w:val="24"/>
          <w:u w:val="single"/>
        </w:rPr>
      </w:pPr>
      <w:r w:rsidRPr="13B8BC33" w:rsidR="13B8BC33">
        <w:rPr>
          <w:b w:val="1"/>
          <w:bCs w:val="1"/>
          <w:sz w:val="24"/>
          <w:szCs w:val="24"/>
          <w:u w:val="single"/>
        </w:rPr>
        <w:t>SPECIAL CONSIDERATION</w:t>
      </w:r>
    </w:p>
    <w:p w:rsidR="00D34C73" w:rsidP="13B8BC33" w:rsidRDefault="00D34C73" w14:paraId="6418ECCC" w14:textId="77777777" w14:noSpellErr="1">
      <w:pPr>
        <w:rPr>
          <w:sz w:val="24"/>
          <w:szCs w:val="24"/>
        </w:rPr>
      </w:pPr>
      <w:r w:rsidRPr="13B8BC33" w:rsidR="13B8BC33">
        <w:rPr>
          <w:sz w:val="24"/>
          <w:szCs w:val="24"/>
        </w:rPr>
        <w:t>There are many things which can affect your performance during examinations such as recent illness, bereavement, family trauma, and some accidents. If you are badly affected by any of these the school can apply for special consideration from the examination boards. However, you must be able to support your appeal by a letter from someone in authority. Speak to Mrs Dixon for advice.</w:t>
      </w:r>
    </w:p>
    <w:p w:rsidR="00D34C73" w:rsidP="13B8BC33" w:rsidRDefault="00D34C73" w14:paraId="2B41476B" w14:textId="77777777" w14:noSpellErr="1">
      <w:pPr>
        <w:rPr>
          <w:b w:val="1"/>
          <w:bCs w:val="1"/>
          <w:sz w:val="24"/>
          <w:szCs w:val="24"/>
          <w:u w:val="single"/>
        </w:rPr>
      </w:pPr>
      <w:r w:rsidRPr="13B8BC33" w:rsidR="13B8BC33">
        <w:rPr>
          <w:b w:val="1"/>
          <w:bCs w:val="1"/>
          <w:sz w:val="24"/>
          <w:szCs w:val="24"/>
          <w:u w:val="single"/>
        </w:rPr>
        <w:t>RETURN OF COURSEWORK</w:t>
      </w:r>
    </w:p>
    <w:p w:rsidR="00D34C73" w:rsidP="13B8BC33" w:rsidRDefault="00D34C73" w14:paraId="025DB0A3" w14:textId="77777777" w14:noSpellErr="1">
      <w:pPr>
        <w:rPr>
          <w:sz w:val="24"/>
          <w:szCs w:val="24"/>
        </w:rPr>
      </w:pPr>
      <w:r w:rsidRPr="13B8BC33" w:rsidR="13B8BC33">
        <w:rPr>
          <w:sz w:val="24"/>
          <w:szCs w:val="24"/>
        </w:rPr>
        <w:t xml:space="preserve">It </w:t>
      </w:r>
      <w:r w:rsidRPr="13B8BC33" w:rsidR="13B8BC33">
        <w:rPr>
          <w:b w:val="1"/>
          <w:bCs w:val="1"/>
          <w:sz w:val="24"/>
          <w:szCs w:val="24"/>
          <w:u w:val="single"/>
        </w:rPr>
        <w:t xml:space="preserve">may </w:t>
      </w:r>
      <w:r w:rsidRPr="13B8BC33" w:rsidR="13B8BC33">
        <w:rPr>
          <w:sz w:val="24"/>
          <w:szCs w:val="24"/>
        </w:rPr>
        <w:t>be possible for you to have your coursework back from some subjects after the results are published. Please speak to your individual subject teachers for further details.</w:t>
      </w:r>
    </w:p>
    <w:p w:rsidR="00D34C73" w:rsidP="13B8BC33" w:rsidRDefault="00D34C73" w14:paraId="5F4E0BBE" w14:textId="77777777" w14:noSpellErr="1">
      <w:pPr>
        <w:rPr>
          <w:b w:val="1"/>
          <w:bCs w:val="1"/>
          <w:sz w:val="24"/>
          <w:szCs w:val="24"/>
          <w:u w:val="single"/>
        </w:rPr>
      </w:pPr>
      <w:r w:rsidRPr="13B8BC33" w:rsidR="13B8BC33">
        <w:rPr>
          <w:b w:val="1"/>
          <w:bCs w:val="1"/>
          <w:sz w:val="24"/>
          <w:szCs w:val="24"/>
          <w:u w:val="single"/>
        </w:rPr>
        <w:t>RESULTS</w:t>
      </w:r>
    </w:p>
    <w:p w:rsidR="00D34C73" w:rsidP="140342C8" w:rsidRDefault="009B5458" w14:paraId="475A1F11" w14:noSpellErr="1" w14:textId="05D097AB">
      <w:pPr>
        <w:rPr>
          <w:sz w:val="24"/>
          <w:szCs w:val="24"/>
        </w:rPr>
      </w:pPr>
      <w:r w:rsidRPr="00D34C73">
        <w:rPr>
          <w:noProof/>
          <w:sz w:val="24"/>
          <w:lang w:eastAsia="en-GB"/>
        </w:rPr>
        <mc:AlternateContent>
          <mc:Choice Requires="wps">
            <w:drawing>
              <wp:anchor distT="45720" distB="45720" distL="114300" distR="114300" simplePos="0" relativeHeight="251692032" behindDoc="0" locked="0" layoutInCell="1" allowOverlap="1" wp14:anchorId="7BE98EEE" wp14:editId="4A1D289C">
                <wp:simplePos x="0" y="0"/>
                <wp:positionH relativeFrom="margin">
                  <wp:align>left</wp:align>
                </wp:positionH>
                <wp:positionV relativeFrom="paragraph">
                  <wp:posOffset>922655</wp:posOffset>
                </wp:positionV>
                <wp:extent cx="6057900" cy="29527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5275"/>
                        </a:xfrm>
                        <a:prstGeom prst="rect">
                          <a:avLst/>
                        </a:prstGeom>
                        <a:solidFill>
                          <a:srgbClr val="FFFFFF"/>
                        </a:solidFill>
                        <a:ln w="9525">
                          <a:solidFill>
                            <a:srgbClr val="000000"/>
                          </a:solidFill>
                          <a:miter lim="800000"/>
                          <a:headEnd/>
                          <a:tailEnd/>
                        </a:ln>
                      </wps:spPr>
                      <wps:txbx>
                        <w:txbxContent>
                          <w:p w:rsidRPr="00D34C73" w:rsidR="009B5458" w:rsidP="009B5458" w:rsidRDefault="009B5458" w14:paraId="677FFCBA" w14:textId="77777777">
                            <w:pPr>
                              <w:rPr>
                                <w:b/>
                              </w:rPr>
                            </w:pPr>
                            <w:r>
                              <w:tab/>
                            </w:r>
                            <w:r>
                              <w:rPr>
                                <w:b/>
                              </w:rPr>
                              <w:t>GCSE results</w:t>
                            </w:r>
                            <w:r>
                              <w:rPr>
                                <w:b/>
                              </w:rPr>
                              <w:tab/>
                            </w:r>
                            <w:r>
                              <w:rPr>
                                <w:b/>
                              </w:rPr>
                              <w:tab/>
                            </w:r>
                            <w:r>
                              <w:rPr>
                                <w:b/>
                              </w:rPr>
                              <w:t>Thursday 23</w:t>
                            </w:r>
                            <w:r w:rsidRPr="009B5458">
                              <w:rPr>
                                <w:b/>
                                <w:vertAlign w:val="superscript"/>
                              </w:rPr>
                              <w:t>rd</w:t>
                            </w:r>
                            <w:r>
                              <w:rPr>
                                <w:b/>
                              </w:rPr>
                              <w:t xml:space="preserve"> </w:t>
                            </w:r>
                            <w:r w:rsidR="0048175D">
                              <w:rPr>
                                <w:b/>
                              </w:rPr>
                              <w:t>Aug</w:t>
                            </w:r>
                            <w:r>
                              <w:rPr>
                                <w:b/>
                              </w:rPr>
                              <w:tab/>
                            </w:r>
                            <w:r>
                              <w:rPr>
                                <w:b/>
                              </w:rPr>
                              <w:t>9am-2pm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A786779">
              <v:shapetype id="_x0000_t202" coordsize="21600,21600" o:spt="202" path="m,l,21600r21600,l21600,xe" w14:anchorId="1200225A">
                <v:stroke joinstyle="miter"/>
                <v:path gradientshapeok="t" o:connecttype="rect"/>
              </v:shapetype>
              <v:shape id="_x0000_s1030" style="position:absolute;margin-left:0;margin-top:72.65pt;width:477pt;height:23.2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UJQIAAEw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">
                <v:textbox>
                  <w:txbxContent>
                    <w:p xmlns:wp14="http://schemas.microsoft.com/office/word/2010/wordml" w:rsidRPr="00D34C73" w:rsidR="009B5458" w:rsidP="009B5458" w:rsidRDefault="009B5458" w14:paraId="1E3C81F7" wp14:textId="77777777">
                      <w:pPr>
                        <w:rPr>
                          <w:b/>
                        </w:rPr>
                      </w:pPr>
                      <w:r>
                        <w:tab/>
                      </w:r>
                      <w:r>
                        <w:rPr>
                          <w:b/>
                        </w:rPr>
                        <w:t>GCSE results</w:t>
                      </w:r>
                      <w:r>
                        <w:rPr>
                          <w:b/>
                        </w:rPr>
                        <w:tab/>
                      </w:r>
                      <w:r>
                        <w:rPr>
                          <w:b/>
                        </w:rPr>
                        <w:tab/>
                      </w:r>
                      <w:r>
                        <w:rPr>
                          <w:b/>
                        </w:rPr>
                        <w:t>Thursday 23</w:t>
                      </w:r>
                      <w:r w:rsidRPr="009B5458">
                        <w:rPr>
                          <w:b/>
                          <w:vertAlign w:val="superscript"/>
                        </w:rPr>
                        <w:t>rd</w:t>
                      </w:r>
                      <w:r>
                        <w:rPr>
                          <w:b/>
                        </w:rPr>
                        <w:t xml:space="preserve"> </w:t>
                      </w:r>
                      <w:r w:rsidR="0048175D">
                        <w:rPr>
                          <w:b/>
                        </w:rPr>
                        <w:t>Aug</w:t>
                      </w:r>
                      <w:r>
                        <w:rPr>
                          <w:b/>
                        </w:rPr>
                        <w:tab/>
                      </w:r>
                      <w:r>
                        <w:rPr>
                          <w:b/>
                        </w:rPr>
                        <w:t>9am-2pm</w:t>
                      </w:r>
                    </w:p>
                  </w:txbxContent>
                </v:textbox>
                <w10:wrap type="square" anchorx="margin"/>
              </v:shape>
            </w:pict>
          </mc:Fallback>
        </mc:AlternateContent>
      </w:r>
      <w:r w:rsidRPr="00D34C73" w:rsidR="00D34C73">
        <w:rPr>
          <w:noProof/>
          <w:sz w:val="24"/>
          <w:lang w:eastAsia="en-GB"/>
        </w:rPr>
        <mc:AlternateContent>
          <mc:Choice Requires="wps">
            <w:drawing>
              <wp:anchor distT="45720" distB="45720" distL="114300" distR="114300" simplePos="0" relativeHeight="251667456" behindDoc="0" locked="0" layoutInCell="1" allowOverlap="1" wp14:anchorId="5BABD517" wp14:editId="6A1ACD30">
                <wp:simplePos x="0" y="0"/>
                <wp:positionH relativeFrom="margin">
                  <wp:align>left</wp:align>
                </wp:positionH>
                <wp:positionV relativeFrom="paragraph">
                  <wp:posOffset>473075</wp:posOffset>
                </wp:positionV>
                <wp:extent cx="6057900" cy="2952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5275"/>
                        </a:xfrm>
                        <a:prstGeom prst="rect">
                          <a:avLst/>
                        </a:prstGeom>
                        <a:solidFill>
                          <a:srgbClr val="FFFFFF"/>
                        </a:solidFill>
                        <a:ln w="9525">
                          <a:solidFill>
                            <a:srgbClr val="000000"/>
                          </a:solidFill>
                          <a:miter lim="800000"/>
                          <a:headEnd/>
                          <a:tailEnd/>
                        </a:ln>
                      </wps:spPr>
                      <wps:txbx>
                        <w:txbxContent>
                          <w:p w:rsidRPr="00D34C73" w:rsidR="00D34C73" w:rsidRDefault="00D34C73" w14:paraId="4B36C42D" w14:textId="77777777">
                            <w:pPr>
                              <w:rPr>
                                <w:b/>
                              </w:rPr>
                            </w:pPr>
                            <w:r>
                              <w:tab/>
                            </w:r>
                            <w:r w:rsidR="009B5458">
                              <w:rPr>
                                <w:b/>
                              </w:rPr>
                              <w:t>GC</w:t>
                            </w:r>
                            <w:r>
                              <w:rPr>
                                <w:b/>
                              </w:rPr>
                              <w:t>E results</w:t>
                            </w:r>
                            <w:r>
                              <w:rPr>
                                <w:b/>
                              </w:rPr>
                              <w:tab/>
                            </w:r>
                            <w:r>
                              <w:rPr>
                                <w:b/>
                              </w:rPr>
                              <w:tab/>
                            </w:r>
                            <w:r w:rsidR="009B5458">
                              <w:rPr>
                                <w:b/>
                              </w:rPr>
                              <w:t>Thursday 16</w:t>
                            </w:r>
                            <w:r w:rsidRPr="009B5458" w:rsidR="009B5458">
                              <w:rPr>
                                <w:b/>
                                <w:vertAlign w:val="superscript"/>
                              </w:rPr>
                              <w:t>th</w:t>
                            </w:r>
                            <w:r w:rsidR="009B5458">
                              <w:rPr>
                                <w:b/>
                              </w:rPr>
                              <w:t xml:space="preserve"> </w:t>
                            </w:r>
                            <w:r w:rsidR="0048175D">
                              <w:rPr>
                                <w:b/>
                              </w:rPr>
                              <w:t>Aug</w:t>
                            </w:r>
                            <w:r w:rsidR="009B5458">
                              <w:rPr>
                                <w:b/>
                              </w:rPr>
                              <w:t xml:space="preserve"> </w:t>
                            </w:r>
                            <w:r w:rsidR="009B5458">
                              <w:rPr>
                                <w:b/>
                              </w:rPr>
                              <w:tab/>
                            </w:r>
                            <w:r w:rsidR="009B5458">
                              <w:rPr>
                                <w:b/>
                              </w:rPr>
                              <w:t>9am-2pm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71F47F9">
              <v:shape id="_x0000_s1031" style="position:absolute;margin-left:0;margin-top:37.25pt;width:477pt;height:23.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KKJAIAAEs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" w14:anchorId="4F92CBFB">
                <v:textbox>
                  <w:txbxContent>
                    <w:p xmlns:wp14="http://schemas.microsoft.com/office/word/2010/wordml" w:rsidRPr="00D34C73" w:rsidR="00D34C73" w:rsidRDefault="00D34C73" w14:paraId="23D43457" wp14:textId="77777777">
                      <w:pPr>
                        <w:rPr>
                          <w:b/>
                        </w:rPr>
                      </w:pPr>
                      <w:r>
                        <w:tab/>
                      </w:r>
                      <w:r w:rsidR="009B5458">
                        <w:rPr>
                          <w:b/>
                        </w:rPr>
                        <w:t>GC</w:t>
                      </w:r>
                      <w:r>
                        <w:rPr>
                          <w:b/>
                        </w:rPr>
                        <w:t>E results</w:t>
                      </w:r>
                      <w:r>
                        <w:rPr>
                          <w:b/>
                        </w:rPr>
                        <w:tab/>
                      </w:r>
                      <w:r>
                        <w:rPr>
                          <w:b/>
                        </w:rPr>
                        <w:tab/>
                      </w:r>
                      <w:r w:rsidR="009B5458">
                        <w:rPr>
                          <w:b/>
                        </w:rPr>
                        <w:t>Thursday 16</w:t>
                      </w:r>
                      <w:r w:rsidRPr="009B5458" w:rsidR="009B5458">
                        <w:rPr>
                          <w:b/>
                          <w:vertAlign w:val="superscript"/>
                        </w:rPr>
                        <w:t>th</w:t>
                      </w:r>
                      <w:r w:rsidR="009B5458">
                        <w:rPr>
                          <w:b/>
                        </w:rPr>
                        <w:t xml:space="preserve"> </w:t>
                      </w:r>
                      <w:r w:rsidR="0048175D">
                        <w:rPr>
                          <w:b/>
                        </w:rPr>
                        <w:t>Aug</w:t>
                      </w:r>
                      <w:r w:rsidR="009B5458">
                        <w:rPr>
                          <w:b/>
                        </w:rPr>
                        <w:t xml:space="preserve"> </w:t>
                      </w:r>
                      <w:r w:rsidR="009B5458">
                        <w:rPr>
                          <w:b/>
                        </w:rPr>
                        <w:tab/>
                      </w:r>
                      <w:r w:rsidR="009B5458">
                        <w:rPr>
                          <w:b/>
                        </w:rPr>
                        <w:t>9am-2pm</w:t>
                      </w:r>
                    </w:p>
                  </w:txbxContent>
                </v:textbox>
                <w10:wrap type="square" anchorx="margin"/>
              </v:shape>
            </w:pict>
          </mc:Fallback>
        </mc:AlternateContent>
      </w:r>
      <w:r w:rsidRPr="140342C8" w:rsidR="00D34C73">
        <w:rPr>
          <w:sz w:val="24"/>
          <w:szCs w:val="24"/>
        </w:rPr>
        <w:t xml:space="preserve">The school will be open </w:t>
      </w:r>
      <w:r w:rsidRPr="140342C8" w:rsidR="00D34C73">
        <w:rPr>
          <w:sz w:val="24"/>
          <w:szCs w:val="24"/>
        </w:rPr>
        <w:t>for the collection of exam results details of opening times will be posted on the school website.</w:t>
      </w:r>
    </w:p>
    <w:p w:rsidR="00D34C73" w:rsidP="13B8BC33" w:rsidRDefault="00194E77" w14:paraId="6766A1F8" w14:textId="77777777" w14:noSpellErr="1">
      <w:pPr>
        <w:rPr>
          <w:sz w:val="24"/>
          <w:szCs w:val="24"/>
          <w:u w:val="single"/>
        </w:rPr>
      </w:pPr>
      <w:r w:rsidRPr="13B8BC33" w:rsidR="13B8BC33">
        <w:rPr>
          <w:sz w:val="24"/>
          <w:szCs w:val="24"/>
        </w:rPr>
        <w:t>I</w:t>
      </w:r>
      <w:r w:rsidRPr="13B8BC33" w:rsidR="13B8BC33">
        <w:rPr>
          <w:sz w:val="24"/>
          <w:szCs w:val="24"/>
        </w:rPr>
        <w:t xml:space="preserve">f you know you will be unable to collect your results in person, you can leave a stamp addressed envelope with the exams team and we will post on the Thursday. Please make sure that you let Mrs Dixon have details if </w:t>
      </w:r>
      <w:r w:rsidRPr="13B8BC33" w:rsidR="13B8BC33">
        <w:rPr>
          <w:sz w:val="24"/>
          <w:szCs w:val="24"/>
        </w:rPr>
        <w:t>you</w:t>
      </w:r>
      <w:r w:rsidRPr="13B8BC33" w:rsidR="13B8BC33">
        <w:rPr>
          <w:sz w:val="24"/>
          <w:szCs w:val="24"/>
        </w:rPr>
        <w:t xml:space="preserve"> need your results sent to a different address (in UK only). </w:t>
      </w:r>
      <w:r w:rsidRPr="13B8BC33" w:rsidR="13B8BC33">
        <w:rPr>
          <w:sz w:val="24"/>
          <w:szCs w:val="24"/>
          <w:u w:val="single"/>
        </w:rPr>
        <w:t xml:space="preserve">We do not email results to students or parents nor do we ever give out results over the phone. </w:t>
      </w:r>
    </w:p>
    <w:p w:rsidR="00D34C73" w:rsidP="13B8BC33" w:rsidRDefault="00D34C73" w14:paraId="67609C48" w14:textId="77777777" w14:noSpellErr="1">
      <w:pPr>
        <w:rPr>
          <w:b w:val="1"/>
          <w:bCs w:val="1"/>
          <w:sz w:val="24"/>
          <w:szCs w:val="24"/>
          <w:u w:val="single"/>
        </w:rPr>
      </w:pPr>
      <w:r w:rsidRPr="13B8BC33" w:rsidR="13B8BC33">
        <w:rPr>
          <w:b w:val="1"/>
          <w:bCs w:val="1"/>
          <w:sz w:val="24"/>
          <w:szCs w:val="24"/>
        </w:rPr>
        <w:t xml:space="preserve">If you need someone else to collect your results they must have a letter of authorisation from you, </w:t>
      </w:r>
      <w:r w:rsidRPr="13B8BC33" w:rsidR="13B8BC33">
        <w:rPr>
          <w:b w:val="1"/>
          <w:bCs w:val="1"/>
          <w:sz w:val="24"/>
          <w:szCs w:val="24"/>
          <w:u w:val="single"/>
        </w:rPr>
        <w:t xml:space="preserve">even if this is a parent. </w:t>
      </w:r>
    </w:p>
    <w:p w:rsidR="00D34C73" w:rsidP="13B8BC33" w:rsidRDefault="00D34C73" w14:paraId="0058534C" w14:textId="77777777" w14:noSpellErr="1">
      <w:pPr>
        <w:rPr>
          <w:b w:val="1"/>
          <w:bCs w:val="1"/>
          <w:sz w:val="24"/>
          <w:szCs w:val="24"/>
          <w:u w:val="single"/>
        </w:rPr>
      </w:pPr>
      <w:r w:rsidRPr="13B8BC33" w:rsidR="13B8BC33">
        <w:rPr>
          <w:sz w:val="24"/>
          <w:szCs w:val="24"/>
        </w:rPr>
        <w:t xml:space="preserve">It is our practice to celebrate achievement by publishing exam results. </w:t>
      </w:r>
      <w:r w:rsidRPr="13B8BC33" w:rsidR="13B8BC33">
        <w:rPr>
          <w:b w:val="1"/>
          <w:bCs w:val="1"/>
          <w:sz w:val="24"/>
          <w:szCs w:val="24"/>
          <w:u w:val="single"/>
        </w:rPr>
        <w:t xml:space="preserve">If you do not wish us to publish your results please let us know in writing. </w:t>
      </w:r>
    </w:p>
    <w:p w:rsidR="00B718EB" w:rsidP="00D34C73" w:rsidRDefault="00B718EB" w14:paraId="5780359E" w14:textId="77777777">
      <w:pPr>
        <w:rPr>
          <w:b/>
          <w:sz w:val="24"/>
          <w:u w:val="single"/>
        </w:rPr>
      </w:pPr>
    </w:p>
    <w:p w:rsidR="0048175D" w:rsidP="00D34C73" w:rsidRDefault="0048175D" w14:paraId="6C95D247" w14:textId="77777777">
      <w:pPr>
        <w:rPr>
          <w:b/>
          <w:sz w:val="24"/>
          <w:u w:val="single"/>
        </w:rPr>
      </w:pPr>
    </w:p>
    <w:p w:rsidR="00B718EB" w:rsidP="13B8BC33" w:rsidRDefault="00B718EB" w14:paraId="4AB0DAE3" w14:textId="77777777" w14:noSpellErr="1">
      <w:pPr>
        <w:rPr>
          <w:b w:val="1"/>
          <w:bCs w:val="1"/>
          <w:sz w:val="24"/>
          <w:szCs w:val="24"/>
          <w:u w:val="single"/>
        </w:rPr>
      </w:pPr>
      <w:r w:rsidRPr="13B8BC33" w:rsidR="13B8BC33">
        <w:rPr>
          <w:b w:val="1"/>
          <w:bCs w:val="1"/>
          <w:sz w:val="24"/>
          <w:szCs w:val="24"/>
          <w:u w:val="single"/>
        </w:rPr>
        <w:t>APPEALS</w:t>
      </w:r>
    </w:p>
    <w:p w:rsidR="00B718EB" w:rsidP="13B8BC33" w:rsidRDefault="00B718EB" w14:paraId="7DCA2249" w14:textId="77777777" w14:noSpellErr="1">
      <w:pPr>
        <w:rPr>
          <w:sz w:val="24"/>
          <w:szCs w:val="24"/>
        </w:rPr>
      </w:pPr>
      <w:r w:rsidRPr="13B8BC33" w:rsidR="13B8BC33">
        <w:rPr>
          <w:sz w:val="24"/>
          <w:szCs w:val="24"/>
        </w:rPr>
        <w:t>If when you receive your results you find some of your grades are unexpectedly poor (two or more grades below your predicted grade) it is possible to have your work checked by the examination board ag</w:t>
      </w:r>
      <w:r w:rsidRPr="13B8BC33" w:rsidR="13B8BC33">
        <w:rPr>
          <w:sz w:val="24"/>
          <w:szCs w:val="24"/>
        </w:rPr>
        <w:t>ain. The costs money (approx. £</w:t>
      </w:r>
      <w:r w:rsidRPr="13B8BC33" w:rsidR="13B8BC33">
        <w:rPr>
          <w:sz w:val="24"/>
          <w:szCs w:val="24"/>
        </w:rPr>
        <w:t>5</w:t>
      </w:r>
      <w:r w:rsidRPr="13B8BC33" w:rsidR="13B8BC33">
        <w:rPr>
          <w:sz w:val="24"/>
          <w:szCs w:val="24"/>
        </w:rPr>
        <w:t>0</w:t>
      </w:r>
      <w:r w:rsidRPr="13B8BC33" w:rsidR="13B8BC33">
        <w:rPr>
          <w:sz w:val="24"/>
          <w:szCs w:val="24"/>
        </w:rPr>
        <w:t xml:space="preserve"> per paper) but may be worth doing, although remember that marks can do down as well as up!</w:t>
      </w:r>
    </w:p>
    <w:p w:rsidR="00B718EB" w:rsidP="13B8BC33" w:rsidRDefault="00B718EB" w14:paraId="4E9232F8" w14:textId="77777777" w14:noSpellErr="1">
      <w:pPr>
        <w:jc w:val="both"/>
        <w:rPr>
          <w:b w:val="1"/>
          <w:bCs w:val="1"/>
          <w:sz w:val="24"/>
          <w:szCs w:val="24"/>
        </w:rPr>
      </w:pPr>
      <w:r w:rsidRPr="13B8BC33" w:rsidR="13B8BC33">
        <w:rPr>
          <w:sz w:val="24"/>
          <w:szCs w:val="24"/>
        </w:rPr>
        <w:t>If you wish to make an appeal you must complete the</w:t>
      </w:r>
      <w:r w:rsidRPr="13B8BC33" w:rsidR="13B8BC33">
        <w:rPr>
          <w:sz w:val="24"/>
          <w:szCs w:val="24"/>
        </w:rPr>
        <w:t xml:space="preserve"> review of mark </w:t>
      </w:r>
      <w:r w:rsidRPr="13B8BC33" w:rsidR="13B8BC33">
        <w:rPr>
          <w:sz w:val="24"/>
          <w:szCs w:val="24"/>
        </w:rPr>
        <w:t xml:space="preserve">forms </w:t>
      </w:r>
      <w:r w:rsidRPr="13B8BC33" w:rsidR="13B8BC33">
        <w:rPr>
          <w:sz w:val="24"/>
          <w:szCs w:val="24"/>
        </w:rPr>
        <w:t xml:space="preserve">which will be made available to you on results day as well as being on the website. </w:t>
      </w:r>
      <w:r w:rsidRPr="13B8BC33" w:rsidR="13B8BC33">
        <w:rPr>
          <w:sz w:val="24"/>
          <w:szCs w:val="24"/>
        </w:rPr>
        <w:t>More information in Appendix.</w:t>
      </w:r>
    </w:p>
    <w:p w:rsidR="00B718EB" w:rsidP="13B8BC33" w:rsidRDefault="00B718EB" w14:paraId="59BA3606" w14:textId="77777777" w14:noSpellErr="1">
      <w:pPr>
        <w:jc w:val="both"/>
        <w:rPr>
          <w:b w:val="1"/>
          <w:bCs w:val="1"/>
          <w:sz w:val="24"/>
          <w:szCs w:val="24"/>
          <w:u w:val="single"/>
        </w:rPr>
      </w:pPr>
      <w:r w:rsidRPr="13B8BC33" w:rsidR="13B8BC33">
        <w:rPr>
          <w:b w:val="1"/>
          <w:bCs w:val="1"/>
          <w:sz w:val="24"/>
          <w:szCs w:val="24"/>
          <w:u w:val="single"/>
        </w:rPr>
        <w:t>CERTIFICATES</w:t>
      </w:r>
    </w:p>
    <w:p w:rsidR="00B718EB" w:rsidP="13B8BC33" w:rsidRDefault="00B718EB" w14:paraId="57B76D87" w14:textId="77777777" w14:noSpellErr="1">
      <w:pPr>
        <w:jc w:val="both"/>
        <w:rPr>
          <w:sz w:val="24"/>
          <w:szCs w:val="24"/>
        </w:rPr>
      </w:pPr>
      <w:r w:rsidRPr="13B8BC33" w:rsidR="13B8BC33">
        <w:rPr>
          <w:sz w:val="24"/>
          <w:szCs w:val="24"/>
        </w:rPr>
        <w:t>These are available for collection from the schools exams office</w:t>
      </w:r>
      <w:r w:rsidRPr="13B8BC33" w:rsidR="13B8BC33">
        <w:rPr>
          <w:sz w:val="24"/>
          <w:szCs w:val="24"/>
        </w:rPr>
        <w:t xml:space="preserve"> from the spring term (Jan) following the exam season</w:t>
      </w:r>
      <w:r w:rsidRPr="13B8BC33" w:rsidR="13B8BC33">
        <w:rPr>
          <w:sz w:val="24"/>
          <w:szCs w:val="24"/>
        </w:rPr>
        <w:t>. South Dartmoor Community College is only obliged to keep certificates for a period of one year after issue. If candidates do not collect their certificates within this time (or if they lose their certificates) they can only be replaced by direct application to the appropriate exam board. This will require proof of identity and a substantial fee per examination board. You are therefore urged to collect your certificates promptly and keep them safely.</w:t>
      </w:r>
    </w:p>
    <w:p w:rsidR="00194E77" w:rsidP="13B8BC33" w:rsidRDefault="00194E77" w14:paraId="32F1BCB8" w14:textId="77777777" w14:noSpellErr="1">
      <w:pPr>
        <w:jc w:val="both"/>
        <w:rPr>
          <w:sz w:val="24"/>
          <w:szCs w:val="24"/>
        </w:rPr>
      </w:pPr>
      <w:r w:rsidRPr="13B8BC33" w:rsidR="13B8BC33">
        <w:rPr>
          <w:sz w:val="24"/>
          <w:szCs w:val="24"/>
        </w:rPr>
        <w:t xml:space="preserve">Access to certificates will be notified on the website. </w:t>
      </w:r>
    </w:p>
    <w:p w:rsidR="00B718EB" w:rsidP="00B718EB" w:rsidRDefault="00B718EB" w14:paraId="7EE1AF2A" w14:textId="77777777">
      <w:pPr>
        <w:jc w:val="both"/>
        <w:rPr>
          <w:sz w:val="24"/>
        </w:rPr>
      </w:pPr>
    </w:p>
    <w:p w:rsidR="00B718EB" w:rsidP="00B718EB" w:rsidRDefault="00B718EB" w14:paraId="3309D3AC" w14:textId="77777777">
      <w:pPr>
        <w:jc w:val="both"/>
        <w:rPr>
          <w:sz w:val="24"/>
        </w:rPr>
      </w:pPr>
    </w:p>
    <w:p w:rsidR="00B718EB" w:rsidP="00B718EB" w:rsidRDefault="00B718EB" w14:paraId="1B0A393D" w14:textId="77777777">
      <w:pPr>
        <w:jc w:val="both"/>
        <w:rPr>
          <w:sz w:val="24"/>
        </w:rPr>
      </w:pPr>
    </w:p>
    <w:p w:rsidRPr="00E279E7" w:rsidR="00B718EB" w:rsidP="00B718EB" w:rsidRDefault="00B718EB" w14:paraId="7242A522" w14:textId="77777777">
      <w:pPr>
        <w:jc w:val="both"/>
      </w:pPr>
      <w:r w:rsidRPr="00B718EB">
        <w:rPr>
          <w:noProof/>
          <w:sz w:val="24"/>
          <w:lang w:eastAsia="en-GB"/>
        </w:rPr>
        <mc:AlternateContent>
          <mc:Choice Requires="wps">
            <w:drawing>
              <wp:anchor distT="45720" distB="45720" distL="114300" distR="114300" simplePos="0" relativeHeight="251669504" behindDoc="0" locked="0" layoutInCell="1" allowOverlap="1" wp14:anchorId="213E919E" wp14:editId="78651271">
                <wp:simplePos x="0" y="0"/>
                <wp:positionH relativeFrom="margin">
                  <wp:align>right</wp:align>
                </wp:positionH>
                <wp:positionV relativeFrom="paragraph">
                  <wp:posOffset>0</wp:posOffset>
                </wp:positionV>
                <wp:extent cx="5715000" cy="5238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23875"/>
                        </a:xfrm>
                        <a:prstGeom prst="rect">
                          <a:avLst/>
                        </a:prstGeom>
                        <a:solidFill>
                          <a:srgbClr val="FFFFFF"/>
                        </a:solidFill>
                        <a:ln w="9525">
                          <a:solidFill>
                            <a:srgbClr val="000000"/>
                          </a:solidFill>
                          <a:miter lim="800000"/>
                          <a:headEnd/>
                          <a:tailEnd/>
                        </a:ln>
                      </wps:spPr>
                      <wps:txbx>
                        <w:txbxContent>
                          <w:p w:rsidRPr="00B718EB" w:rsidR="00B718EB" w:rsidP="00B718EB" w:rsidRDefault="00B718EB" w14:paraId="11A7286D" w14:textId="77777777">
                            <w:pPr>
                              <w:jc w:val="center"/>
                              <w:rPr>
                                <w:b/>
                                <w:sz w:val="44"/>
                              </w:rPr>
                            </w:pPr>
                            <w:r>
                              <w:rPr>
                                <w:b/>
                                <w:sz w:val="44"/>
                              </w:rPr>
                              <w:t>FREQUENTLY ASKED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6525DF9">
              <v:shape id="_x0000_s1032" style="position:absolute;left:0;text-align:left;margin-left:398.8pt;margin-top:0;width:450pt;height:41.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">
                <v:textbox>
                  <w:txbxContent>
                    <w:p xmlns:wp14="http://schemas.microsoft.com/office/word/2010/wordml" w:rsidRPr="00B718EB" w:rsidR="00B718EB" w:rsidP="00B718EB" w:rsidRDefault="00B718EB" w14:paraId="5F3E1D9B" wp14:textId="77777777">
                      <w:pPr>
                        <w:jc w:val="center"/>
                        <w:rPr>
                          <w:b/>
                          <w:sz w:val="44"/>
                        </w:rPr>
                      </w:pPr>
                      <w:r>
                        <w:rPr>
                          <w:b/>
                          <w:sz w:val="44"/>
                        </w:rPr>
                        <w:t>FREQUENTLY ASKED QUESTIONS</w:t>
                      </w:r>
                    </w:p>
                  </w:txbxContent>
                </v:textbox>
                <w10:wrap type="square" anchorx="margin"/>
              </v:shape>
            </w:pict>
          </mc:Fallback>
        </mc:AlternateContent>
      </w:r>
    </w:p>
    <w:p w:rsidRPr="00E279E7" w:rsidR="00B718EB" w:rsidP="13B8BC33" w:rsidRDefault="00B718EB" w14:paraId="01C6109A" w14:textId="77777777" w14:noSpellErr="1">
      <w:pPr>
        <w:rPr>
          <w:b w:val="1"/>
          <w:bCs w:val="1"/>
        </w:rPr>
      </w:pPr>
      <w:r w:rsidRPr="13B8BC33" w:rsidR="13B8BC33">
        <w:rPr>
          <w:b w:val="1"/>
          <w:bCs w:val="1"/>
        </w:rPr>
        <w:t>Q. What do I do if there’s a clash on my timetable?</w:t>
      </w:r>
    </w:p>
    <w:p w:rsidRPr="00E279E7" w:rsidR="00B718EB" w:rsidP="13B8BC33" w:rsidRDefault="00B718EB" w14:paraId="2677922E" w14:textId="77777777" w14:noSpellErr="1">
      <w:pPr>
        <w:pStyle w:val="ListParagraph"/>
        <w:numPr>
          <w:ilvl w:val="0"/>
          <w:numId w:val="4"/>
        </w:numPr>
        <w:rPr>
          <w:b w:val="1"/>
          <w:bCs w:val="1"/>
        </w:rPr>
      </w:pPr>
      <w:r w:rsidR="13B8BC33">
        <w:rPr/>
        <w:t xml:space="preserve">The school will re-schedule papers internally (on the same day) where there is a clash of subjects. Candidates will normally sit one paper then have a break during which they will be supervised and must not have any communication with other candidates. They will then sit the second subject paper. Correct times should be on your individual candidate timetable. It may be necessary for you to bring a packed lunch if you have exams in the morning and afternoon as you will have to remain in isolation until both examinations are completed. If in doubt ask Mrs Dixon. </w:t>
      </w:r>
    </w:p>
    <w:p w:rsidRPr="00E279E7" w:rsidR="00B718EB" w:rsidP="13B8BC33" w:rsidRDefault="00B718EB" w14:paraId="542FA4F6" w14:textId="77777777" w14:noSpellErr="1">
      <w:pPr>
        <w:rPr>
          <w:b w:val="1"/>
          <w:bCs w:val="1"/>
        </w:rPr>
      </w:pPr>
      <w:r w:rsidRPr="13B8BC33" w:rsidR="13B8BC33">
        <w:rPr>
          <w:b w:val="1"/>
          <w:bCs w:val="1"/>
        </w:rPr>
        <w:t>Q. What do I do if I think I have the wrong paper?</w:t>
      </w:r>
    </w:p>
    <w:p w:rsidRPr="00E279E7" w:rsidR="00B718EB" w:rsidP="00B718EB" w:rsidRDefault="00B718EB" w14:paraId="42D84F54" w14:textId="77777777" w14:noSpellErr="1">
      <w:pPr>
        <w:pStyle w:val="ListParagraph"/>
        <w:numPr>
          <w:ilvl w:val="0"/>
          <w:numId w:val="4"/>
        </w:numPr>
        <w:rPr/>
      </w:pPr>
      <w:r w:rsidR="13B8BC33">
        <w:rPr/>
        <w:t xml:space="preserve"> Invigilators will ask you to check before the exam starts. If you think something is wrong put your hand up and tell the invigilator.</w:t>
      </w:r>
    </w:p>
    <w:p w:rsidRPr="00E279E7" w:rsidR="00B718EB" w:rsidP="13B8BC33" w:rsidRDefault="00B718EB" w14:paraId="7F681ACF" w14:textId="77777777" w14:noSpellErr="1">
      <w:pPr>
        <w:rPr>
          <w:b w:val="1"/>
          <w:bCs w:val="1"/>
        </w:rPr>
      </w:pPr>
      <w:r w:rsidRPr="13B8BC33" w:rsidR="13B8BC33">
        <w:rPr>
          <w:b w:val="1"/>
          <w:bCs w:val="1"/>
        </w:rPr>
        <w:t>Q. What do I do if I forget my candidate number?</w:t>
      </w:r>
    </w:p>
    <w:p w:rsidRPr="00E279E7" w:rsidR="00B718EB" w:rsidP="00B718EB" w:rsidRDefault="00B718EB" w14:paraId="57D97A79" w14:textId="77777777" w14:noSpellErr="1">
      <w:pPr>
        <w:pStyle w:val="ListParagraph"/>
        <w:numPr>
          <w:ilvl w:val="0"/>
          <w:numId w:val="4"/>
        </w:numPr>
        <w:rPr/>
      </w:pPr>
      <w:r w:rsidR="13B8BC33">
        <w:rPr/>
        <w:t>Candidate Numbers are printed on your Exam Identity Card which you will find on your exam desk.</w:t>
      </w:r>
    </w:p>
    <w:p w:rsidRPr="00E279E7" w:rsidR="00B718EB" w:rsidP="13B8BC33" w:rsidRDefault="00B718EB" w14:paraId="4D3C56C9" w14:textId="77777777" w14:noSpellErr="1">
      <w:pPr>
        <w:rPr>
          <w:b w:val="1"/>
          <w:bCs w:val="1"/>
        </w:rPr>
      </w:pPr>
      <w:r w:rsidRPr="13B8BC33" w:rsidR="13B8BC33">
        <w:rPr>
          <w:b w:val="1"/>
          <w:bCs w:val="1"/>
        </w:rPr>
        <w:t>Q. What do I do if I forget the school Centre Number?</w:t>
      </w:r>
    </w:p>
    <w:p w:rsidRPr="00E279E7" w:rsidR="00B718EB" w:rsidP="00B718EB" w:rsidRDefault="00B718EB" w14:paraId="1EDA4D44" w14:textId="77777777" w14:noSpellErr="1">
      <w:pPr>
        <w:pStyle w:val="ListParagraph"/>
        <w:numPr>
          <w:ilvl w:val="0"/>
          <w:numId w:val="4"/>
        </w:numPr>
        <w:rPr/>
      </w:pPr>
      <w:r w:rsidR="13B8BC33">
        <w:rPr/>
        <w:t xml:space="preserve">The Centre Number is 54301. It will be clearly displayed in the examination rooms and is printed on your Exam Identity Card. </w:t>
      </w:r>
    </w:p>
    <w:p w:rsidRPr="00E279E7" w:rsidR="00B718EB" w:rsidP="13B8BC33" w:rsidRDefault="00B718EB" w14:paraId="37D2E0ED" w14:textId="77777777" w14:noSpellErr="1">
      <w:pPr>
        <w:rPr>
          <w:b w:val="1"/>
          <w:bCs w:val="1"/>
        </w:rPr>
      </w:pPr>
      <w:r w:rsidRPr="13B8BC33" w:rsidR="13B8BC33">
        <w:rPr>
          <w:b w:val="1"/>
          <w:bCs w:val="1"/>
        </w:rPr>
        <w:t>Q. What do I do if I have an accident or I am ill before the exam?</w:t>
      </w:r>
    </w:p>
    <w:p w:rsidRPr="00E279E7" w:rsidR="00B718EB" w:rsidP="00B718EB" w:rsidRDefault="006A36E4" w14:paraId="300BB8EB" w14:textId="77777777" w14:noSpellErr="1">
      <w:pPr>
        <w:pStyle w:val="ListParagraph"/>
        <w:numPr>
          <w:ilvl w:val="0"/>
          <w:numId w:val="4"/>
        </w:numPr>
        <w:rPr/>
      </w:pPr>
      <w:r w:rsidR="13B8BC33">
        <w:rPr/>
        <w:t>Inform the school as soon as you can so that we can help and advise you. In the case of an accident that means you are unable to write it may be possible to provide you with a scribe to write your answers, but we will need as much prior notice as possible.</w:t>
      </w:r>
    </w:p>
    <w:p w:rsidRPr="00E279E7" w:rsidR="006A36E4" w:rsidP="006A36E4" w:rsidRDefault="006A36E4" w14:paraId="4CC1DA86" w14:textId="77777777" w14:noSpellErr="1">
      <w:pPr>
        <w:pStyle w:val="ListParagraph"/>
      </w:pPr>
      <w:r w:rsidR="13B8BC33">
        <w:rPr/>
        <w:t>You may obtain medical evidence (from your GP or hospital) if you wish the school to make an appeal for Special Consideration on your behalf (see below).</w:t>
      </w:r>
    </w:p>
    <w:p w:rsidRPr="00E279E7" w:rsidR="006A36E4" w:rsidP="13B8BC33" w:rsidRDefault="006A36E4" w14:paraId="43E927A3" w14:textId="77777777" w14:noSpellErr="1">
      <w:pPr>
        <w:rPr>
          <w:b w:val="1"/>
          <w:bCs w:val="1"/>
        </w:rPr>
      </w:pPr>
      <w:r w:rsidRPr="13B8BC33" w:rsidR="13B8BC33">
        <w:rPr>
          <w:b w:val="1"/>
          <w:bCs w:val="1"/>
        </w:rPr>
        <w:t>Q. What is an Appeal for Special Consideration?</w:t>
      </w:r>
    </w:p>
    <w:p w:rsidRPr="00E279E7" w:rsidR="006A36E4" w:rsidP="006A36E4" w:rsidRDefault="006A36E4" w14:paraId="62A273B3" w14:textId="77777777" w14:noSpellErr="1">
      <w:pPr>
        <w:pStyle w:val="ListParagraph"/>
        <w:numPr>
          <w:ilvl w:val="0"/>
          <w:numId w:val="4"/>
        </w:numPr>
        <w:rPr/>
      </w:pPr>
      <w:r w:rsidR="13B8BC33">
        <w:rPr/>
        <w:t>Special Consideration is an adjustment to the marks of a candidate. The allowance for Special Consideration is from 0% (consideration given but addition of marks considered inappropriate) to 5% (reserved for exceptional cases). You should be aware that any adjustment is likely to be small and no feedback is ever provided. Candidates will only be eligible for Special Consideration if t</w:t>
      </w:r>
      <w:r w:rsidR="13B8BC33">
        <w:rPr/>
        <w:t>h</w:t>
      </w:r>
      <w:r w:rsidR="13B8BC33">
        <w:rPr/>
        <w:t xml:space="preserve">ey have been fully prepared and covered the whole course but performance in the examination is affected by adverse circumstances beyond their control. Examples of such circumstances may be illness, accident or injury, bereavement and domestic crisis. The Examination Officer must be informed immediately, so that the necessary paperwork can be completed (within 7 days of the last exam session for each subject) and the candidate will be required to provide evidence to support such as application. </w:t>
      </w:r>
    </w:p>
    <w:p w:rsidRPr="00E279E7" w:rsidR="006A36E4" w:rsidP="13B8BC33" w:rsidRDefault="006A36E4" w14:paraId="0D3D91EB" w14:textId="77777777" w14:noSpellErr="1">
      <w:pPr>
        <w:rPr>
          <w:b w:val="1"/>
          <w:bCs w:val="1"/>
        </w:rPr>
      </w:pPr>
      <w:r w:rsidRPr="13B8BC33" w:rsidR="13B8BC33">
        <w:rPr>
          <w:b w:val="1"/>
          <w:bCs w:val="1"/>
        </w:rPr>
        <w:t>Q. What do I do if I feel ill during the exam?</w:t>
      </w:r>
    </w:p>
    <w:p w:rsidRPr="00E279E7" w:rsidR="006A36E4" w:rsidP="13B8BC33" w:rsidRDefault="006A36E4" w14:paraId="0E138977" w14:textId="77777777" w14:noSpellErr="1">
      <w:pPr>
        <w:pStyle w:val="ListParagraph"/>
        <w:numPr>
          <w:ilvl w:val="0"/>
          <w:numId w:val="4"/>
        </w:numPr>
        <w:rPr>
          <w:b w:val="1"/>
          <w:bCs w:val="1"/>
        </w:rPr>
      </w:pPr>
      <w:r w:rsidR="13B8BC33">
        <w:rPr/>
        <w:t xml:space="preserve">Put up your hand and an invigilator will assist you. You should also inform an invigilator if you feel ill before or during an exam and you feel that this may have affected your performance. </w:t>
      </w:r>
    </w:p>
    <w:p w:rsidRPr="00E279E7" w:rsidR="006A36E4" w:rsidP="13B8BC33" w:rsidRDefault="006A36E4" w14:paraId="1E8D4A56" w14:textId="77777777" w14:noSpellErr="1">
      <w:pPr>
        <w:rPr>
          <w:b w:val="1"/>
          <w:bCs w:val="1"/>
        </w:rPr>
      </w:pPr>
      <w:r w:rsidRPr="13B8BC33" w:rsidR="13B8BC33">
        <w:rPr>
          <w:b w:val="1"/>
          <w:bCs w:val="1"/>
        </w:rPr>
        <w:t>Q. If I’m late can I still sit the examination?</w:t>
      </w:r>
    </w:p>
    <w:p w:rsidRPr="00E279E7" w:rsidR="006A36E4" w:rsidP="006A36E4" w:rsidRDefault="006A36E4" w14:paraId="2D69903F" w14:textId="77777777" w14:noSpellErr="1">
      <w:pPr>
        <w:pStyle w:val="ListParagraph"/>
        <w:numPr>
          <w:ilvl w:val="0"/>
          <w:numId w:val="4"/>
        </w:numPr>
        <w:rPr/>
      </w:pPr>
      <w:r w:rsidR="13B8BC33">
        <w:rPr/>
        <w:t xml:space="preserve">Provided you are not more than 1 hour late (unless the paper is less than one hour long!), it </w:t>
      </w:r>
      <w:r w:rsidRPr="13B8BC33" w:rsidR="13B8BC33">
        <w:rPr>
          <w:u w:val="single"/>
        </w:rPr>
        <w:t xml:space="preserve">may </w:t>
      </w:r>
      <w:r w:rsidR="13B8BC33">
        <w:rPr/>
        <w:t xml:space="preserve">still be possible for you to sit the examination. You should get to school as quickly as possible and report to Reception. A member of staff will escort you to the exam room. You </w:t>
      </w:r>
      <w:r w:rsidRPr="13B8BC33" w:rsidR="13B8BC33">
        <w:rPr>
          <w:u w:val="single"/>
        </w:rPr>
        <w:t xml:space="preserve">must not enter </w:t>
      </w:r>
      <w:r w:rsidR="13B8BC33">
        <w:rPr/>
        <w:t>an examination room without permission after an examination had begun.</w:t>
      </w:r>
    </w:p>
    <w:p w:rsidRPr="00E279E7" w:rsidR="006A36E4" w:rsidP="006A36E4" w:rsidRDefault="006A36E4" w14:paraId="45CF93E8" w14:textId="77777777">
      <w:pPr>
        <w:pStyle w:val="ListParagraph"/>
      </w:pPr>
    </w:p>
    <w:p w:rsidRPr="00E279E7" w:rsidR="006A36E4" w:rsidP="006A36E4" w:rsidRDefault="006A36E4" w14:paraId="476A0F03" w14:textId="77777777" w14:noSpellErr="1">
      <w:pPr>
        <w:pStyle w:val="ListParagraph"/>
      </w:pPr>
      <w:r w:rsidR="13B8BC33">
        <w:rPr/>
        <w:t xml:space="preserve">You should also be aware that if you start the exam more that 30 minutes after the published starting time, the school must inform the exam board and it is possible that the board may decide not to accept your work. Please ensure that you allow enough time to get to school so that if you are delayed (e.g. through transport problems) you will still arrive on time. </w:t>
      </w:r>
    </w:p>
    <w:p w:rsidRPr="00E279E7" w:rsidR="006A36E4" w:rsidP="13B8BC33" w:rsidRDefault="00BD3285" w14:paraId="4ACEB6DD" w14:textId="77777777" w14:noSpellErr="1">
      <w:pPr>
        <w:rPr>
          <w:b w:val="1"/>
          <w:bCs w:val="1"/>
        </w:rPr>
      </w:pPr>
      <w:r w:rsidRPr="13B8BC33" w:rsidR="13B8BC33">
        <w:rPr>
          <w:b w:val="1"/>
          <w:bCs w:val="1"/>
        </w:rPr>
        <w:t>Q. If I miss the examination can I take it on another day?</w:t>
      </w:r>
    </w:p>
    <w:p w:rsidRPr="00E279E7" w:rsidR="00BD3285" w:rsidP="00BD3285" w:rsidRDefault="00BD3285" w14:paraId="774A0EC7" w14:textId="77777777" w14:noSpellErr="1">
      <w:pPr>
        <w:pStyle w:val="ListParagraph"/>
        <w:numPr>
          <w:ilvl w:val="0"/>
          <w:numId w:val="4"/>
        </w:numPr>
        <w:rPr/>
      </w:pPr>
      <w:r w:rsidR="13B8BC33">
        <w:rPr/>
        <w:t>No. Timetables are regulated by the exam boards and you must attend at the given date and time.</w:t>
      </w:r>
    </w:p>
    <w:p w:rsidRPr="00E279E7" w:rsidR="00BD3285" w:rsidP="13B8BC33" w:rsidRDefault="00BD3285" w14:paraId="6F25E7F8" w14:textId="77777777" w14:noSpellErr="1">
      <w:pPr>
        <w:rPr>
          <w:b w:val="1"/>
          <w:bCs w:val="1"/>
        </w:rPr>
      </w:pPr>
      <w:r w:rsidRPr="13B8BC33" w:rsidR="13B8BC33">
        <w:rPr>
          <w:b w:val="1"/>
          <w:bCs w:val="1"/>
        </w:rPr>
        <w:t>Q. Do I have to wear school uniform?</w:t>
      </w:r>
    </w:p>
    <w:p w:rsidRPr="00E279E7" w:rsidR="00BD3285" w:rsidP="00BD3285" w:rsidRDefault="00BD3285" w14:paraId="1C4102B7" w14:textId="77777777" w14:noSpellErr="1">
      <w:pPr>
        <w:pStyle w:val="ListParagraph"/>
        <w:numPr>
          <w:ilvl w:val="0"/>
          <w:numId w:val="4"/>
        </w:numPr>
        <w:rPr/>
      </w:pPr>
      <w:r w:rsidR="13B8BC33">
        <w:rPr/>
        <w:t>Yes.</w:t>
      </w:r>
    </w:p>
    <w:p w:rsidRPr="00E279E7" w:rsidR="00BD3285" w:rsidP="13B8BC33" w:rsidRDefault="00BD3285" w14:paraId="0511F66F" w14:textId="77777777" w14:noSpellErr="1">
      <w:pPr>
        <w:rPr>
          <w:b w:val="1"/>
          <w:bCs w:val="1"/>
        </w:rPr>
      </w:pPr>
      <w:r w:rsidRPr="13B8BC33" w:rsidR="13B8BC33">
        <w:rPr>
          <w:b w:val="1"/>
          <w:bCs w:val="1"/>
        </w:rPr>
        <w:t>Q. How do I know how long the exam is?</w:t>
      </w:r>
    </w:p>
    <w:p w:rsidRPr="00E279E7" w:rsidR="00BD3285" w:rsidP="00BD3285" w:rsidRDefault="00BD3285" w14:paraId="1D27AC89" w14:textId="77777777" w14:noSpellErr="1">
      <w:pPr>
        <w:pStyle w:val="ListParagraph"/>
        <w:numPr>
          <w:ilvl w:val="0"/>
          <w:numId w:val="4"/>
        </w:numPr>
        <w:rPr/>
      </w:pPr>
      <w:r w:rsidR="13B8BC33">
        <w:rPr/>
        <w:t>The length of the examination is shown in minutes on your individual timetable under the heading ‘duration’ and also on the front of the exam paper. Invigilators will tell you when to start and finish the exam.  They will write the finish time of the exam on a board at the front of the exam room. There will be a clock in the exam room.</w:t>
      </w:r>
    </w:p>
    <w:p w:rsidRPr="00E279E7" w:rsidR="00BD3285" w:rsidP="13B8BC33" w:rsidRDefault="00BD3285" w14:paraId="1612BDB1" w14:textId="77777777" w14:noSpellErr="1">
      <w:pPr>
        <w:rPr>
          <w:b w:val="1"/>
          <w:bCs w:val="1"/>
        </w:rPr>
      </w:pPr>
      <w:r w:rsidRPr="13B8BC33" w:rsidR="13B8BC33">
        <w:rPr>
          <w:b w:val="1"/>
          <w:bCs w:val="1"/>
        </w:rPr>
        <w:t>Q. Which equipment should I bring for my exams?</w:t>
      </w:r>
    </w:p>
    <w:p w:rsidRPr="00E279E7" w:rsidR="00BD3285" w:rsidP="00BD3285" w:rsidRDefault="00BD3285" w14:paraId="6803F26F" w14:textId="77777777" w14:noSpellErr="1">
      <w:pPr>
        <w:pStyle w:val="ListParagraph"/>
        <w:numPr>
          <w:ilvl w:val="0"/>
          <w:numId w:val="4"/>
        </w:numPr>
        <w:rPr/>
      </w:pPr>
      <w:r w:rsidR="13B8BC33">
        <w:rPr/>
        <w:t>For most exams you should bring at least 2 pens (black ink only)</w:t>
      </w:r>
    </w:p>
    <w:p w:rsidRPr="00E279E7" w:rsidR="00BD3285" w:rsidP="00BD3285" w:rsidRDefault="00BD3285" w14:paraId="7A7882EF" w14:textId="77777777" w14:noSpellErr="1">
      <w:pPr>
        <w:pStyle w:val="ListParagraph"/>
        <w:numPr>
          <w:ilvl w:val="0"/>
          <w:numId w:val="4"/>
        </w:numPr>
        <w:rPr/>
      </w:pPr>
      <w:r w:rsidR="13B8BC33">
        <w:rPr/>
        <w:t>For some exams you will need a calculator (e.g. Maths/ Science), a 30cm ruler (narked with cm and mm), pencil sharpener and rubber, compasses, protractor, coloured pencil crayons (not gel pens).</w:t>
      </w:r>
    </w:p>
    <w:p w:rsidRPr="00E279E7" w:rsidR="00BD3285" w:rsidP="00BD3285" w:rsidRDefault="00BD3285" w14:paraId="7C43F944" w14:textId="77777777" w14:noSpellErr="1">
      <w:pPr>
        <w:pStyle w:val="ListParagraph"/>
        <w:numPr>
          <w:ilvl w:val="0"/>
          <w:numId w:val="4"/>
        </w:numPr>
        <w:rPr/>
      </w:pPr>
      <w:r w:rsidR="13B8BC33">
        <w:rPr/>
        <w:t>You are responsible for providing your own equipment for examinations. You must not attempt to borrow equipment from another candidate during the examination.</w:t>
      </w:r>
    </w:p>
    <w:p w:rsidRPr="00E279E7" w:rsidR="00BD3285" w:rsidP="13B8BC33" w:rsidRDefault="00BD3285" w14:paraId="56BE9C04" w14:textId="77777777" w14:noSpellErr="1">
      <w:pPr>
        <w:rPr>
          <w:b w:val="1"/>
          <w:bCs w:val="1"/>
        </w:rPr>
      </w:pPr>
      <w:r w:rsidRPr="13B8BC33" w:rsidR="13B8BC33">
        <w:rPr>
          <w:b w:val="1"/>
          <w:bCs w:val="1"/>
        </w:rPr>
        <w:t>Q. Which items are not allowed into the examination room?</w:t>
      </w:r>
    </w:p>
    <w:p w:rsidRPr="00E279E7" w:rsidR="00BD3285" w:rsidP="13B8BC33" w:rsidRDefault="00BD3285" w14:paraId="69741819" w14:textId="77777777" w14:noSpellErr="1">
      <w:pPr>
        <w:pStyle w:val="ListParagraph"/>
        <w:numPr>
          <w:ilvl w:val="0"/>
          <w:numId w:val="6"/>
        </w:numPr>
        <w:rPr>
          <w:b w:val="1"/>
          <w:bCs w:val="1"/>
        </w:rPr>
      </w:pPr>
      <w:r w:rsidR="13B8BC33">
        <w:rPr/>
        <w:t xml:space="preserve">Only material that is listed on question papers is permitted in the examination room and student who are found to have any materials with them that is not allowed will be reported to the examination board. In such circumstances, a student would normally be disqualified from the paper or the subject concerned. </w:t>
      </w:r>
    </w:p>
    <w:p w:rsidRPr="00E279E7" w:rsidR="00BD3285" w:rsidP="13B8BC33" w:rsidRDefault="00BD3285" w14:paraId="25CD5E56" w14:textId="77777777">
      <w:pPr>
        <w:pStyle w:val="ListParagraph"/>
        <w:numPr>
          <w:ilvl w:val="0"/>
          <w:numId w:val="6"/>
        </w:numPr>
        <w:rPr>
          <w:b w:val="1"/>
          <w:bCs w:val="1"/>
        </w:rPr>
      </w:pPr>
      <w:r w:rsidR="13B8BC33">
        <w:rPr/>
        <w:t xml:space="preserve">Bags and coats and any other items not permitted under examination regulations much be left in the foyer of </w:t>
      </w:r>
      <w:proofErr w:type="spellStart"/>
      <w:r w:rsidR="13B8BC33">
        <w:rPr/>
        <w:t>Ashmoor</w:t>
      </w:r>
      <w:proofErr w:type="spellEnd"/>
      <w:r w:rsidR="13B8BC33">
        <w:rPr/>
        <w:t xml:space="preserve"> Centre when you attend for an </w:t>
      </w:r>
      <w:r w:rsidR="13B8BC33">
        <w:rPr/>
        <w:t>examination</w:t>
      </w:r>
      <w:r w:rsidR="13B8BC33">
        <w:rPr/>
        <w:t>.</w:t>
      </w:r>
    </w:p>
    <w:p w:rsidRPr="00E279E7" w:rsidR="00BD3285" w:rsidP="13B8BC33" w:rsidRDefault="00BD3285" w14:paraId="52A8C842" w14:textId="77777777" w14:noSpellErr="1">
      <w:pPr>
        <w:pStyle w:val="ListParagraph"/>
        <w:numPr>
          <w:ilvl w:val="0"/>
          <w:numId w:val="6"/>
        </w:numPr>
        <w:rPr>
          <w:b w:val="1"/>
          <w:bCs w:val="1"/>
        </w:rPr>
      </w:pPr>
      <w:r w:rsidR="13B8BC33">
        <w:rPr/>
        <w:t xml:space="preserve">Only water in a see-through plastic bottle is allowed in the exam room. Any labels must have been removed. </w:t>
      </w:r>
    </w:p>
    <w:p w:rsidRPr="00E279E7" w:rsidR="00BD3285" w:rsidP="13B8BC33" w:rsidRDefault="00BD3285" w14:paraId="30175C9A" w14:textId="77777777" w14:noSpellErr="1">
      <w:pPr>
        <w:pStyle w:val="ListParagraph"/>
        <w:numPr>
          <w:ilvl w:val="0"/>
          <w:numId w:val="6"/>
        </w:numPr>
        <w:rPr>
          <w:b w:val="1"/>
          <w:bCs w:val="1"/>
        </w:rPr>
      </w:pPr>
      <w:r w:rsidR="13B8BC33">
        <w:rPr/>
        <w:t xml:space="preserve">Mobile telephones must not be brought into the exam room </w:t>
      </w:r>
      <w:r w:rsidRPr="13B8BC33" w:rsidR="13B8BC33">
        <w:rPr>
          <w:b w:val="1"/>
          <w:bCs w:val="1"/>
        </w:rPr>
        <w:t xml:space="preserve">even if they are turned off. </w:t>
      </w:r>
    </w:p>
    <w:p w:rsidRPr="00E279E7" w:rsidR="00BD3285" w:rsidP="13B8BC33" w:rsidRDefault="00BD3285" w14:paraId="0B484482" w14:textId="77777777" w14:noSpellErr="1">
      <w:pPr>
        <w:rPr>
          <w:b w:val="1"/>
          <w:bCs w:val="1"/>
        </w:rPr>
      </w:pPr>
      <w:r w:rsidRPr="13B8BC33" w:rsidR="13B8BC33">
        <w:rPr>
          <w:b w:val="1"/>
          <w:bCs w:val="1"/>
        </w:rPr>
        <w:t>Q. Why can’t I bring my mobile telephone into the exam room?</w:t>
      </w:r>
    </w:p>
    <w:p w:rsidRPr="00E279E7" w:rsidR="00BD3285" w:rsidP="00BD3285" w:rsidRDefault="00A2573D" w14:paraId="6E78EA6B" w14:textId="77777777">
      <w:pPr>
        <w:pStyle w:val="ListParagraph"/>
        <w:numPr>
          <w:ilvl w:val="0"/>
          <w:numId w:val="7"/>
        </w:numPr>
        <w:rPr/>
      </w:pPr>
      <w:r w:rsidRPr="00E279E7">
        <w:rPr>
          <w:noProof/>
          <w:lang w:eastAsia="en-GB"/>
        </w:rPr>
        <mc:AlternateContent>
          <mc:Choice Requires="wps">
            <w:drawing>
              <wp:anchor distT="45720" distB="45720" distL="114300" distR="114300" simplePos="0" relativeHeight="251671552" behindDoc="0" locked="0" layoutInCell="1" allowOverlap="1" wp14:anchorId="58817428" wp14:editId="79520D27">
                <wp:simplePos x="0" y="0"/>
                <wp:positionH relativeFrom="margin">
                  <wp:align>left</wp:align>
                </wp:positionH>
                <wp:positionV relativeFrom="paragraph">
                  <wp:posOffset>781050</wp:posOffset>
                </wp:positionV>
                <wp:extent cx="6000750" cy="12287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228725"/>
                        </a:xfrm>
                        <a:prstGeom prst="rect">
                          <a:avLst/>
                        </a:prstGeom>
                        <a:solidFill>
                          <a:srgbClr val="FFFFFF"/>
                        </a:solidFill>
                        <a:ln w="9525">
                          <a:solidFill>
                            <a:srgbClr val="000000"/>
                          </a:solidFill>
                          <a:miter lim="800000"/>
                          <a:headEnd/>
                          <a:tailEnd/>
                        </a:ln>
                      </wps:spPr>
                      <wps:txbx>
                        <w:txbxContent>
                          <w:p w:rsidRPr="00A2573D" w:rsidR="00A2573D" w:rsidRDefault="00A2573D" w14:paraId="5F2029F0" w14:textId="77777777">
                            <w:pPr>
                              <w:rPr>
                                <w:b/>
                              </w:rPr>
                            </w:pPr>
                            <w:r>
                              <w:t>The</w:t>
                            </w:r>
                            <w:r>
                              <w:rPr>
                                <w:u w:val="single"/>
                              </w:rPr>
                              <w:t xml:space="preserve"> minimum </w:t>
                            </w:r>
                            <w:r>
                              <w:t>penalties are as follows:</w:t>
                            </w:r>
                            <w:r>
                              <w:br/>
                            </w:r>
                            <w:r>
                              <w:t xml:space="preserve">Device found on you and turned </w:t>
                            </w:r>
                            <w:r>
                              <w:rPr>
                                <w:b/>
                              </w:rPr>
                              <w:t>ON- disqualification from the entire subject award.</w:t>
                            </w:r>
                            <w:r>
                              <w:rPr>
                                <w:b/>
                              </w:rPr>
                              <w:br/>
                            </w:r>
                            <w:r>
                              <w:t xml:space="preserve">Device found on you and turned </w:t>
                            </w:r>
                            <w:r>
                              <w:rPr>
                                <w:b/>
                              </w:rPr>
                              <w:t xml:space="preserve">OFF- disqualification from the specific paper </w:t>
                            </w:r>
                            <w:r>
                              <w:t>you are sitting at the time.</w:t>
                            </w:r>
                            <w:r>
                              <w:br/>
                            </w:r>
                            <w:r>
                              <w:t xml:space="preserve">Phone rings during the exam </w:t>
                            </w:r>
                            <w:r>
                              <w:rPr>
                                <w:b/>
                              </w:rPr>
                              <w:t xml:space="preserve">wherever it is in the room- </w:t>
                            </w:r>
                            <w:r>
                              <w:t xml:space="preserve">you will be </w:t>
                            </w:r>
                            <w:r>
                              <w:rPr>
                                <w:b/>
                              </w:rPr>
                              <w:t>disqualified from all subjects with that exam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08F0378">
              <v:shape id="_x0000_s1033" style="position:absolute;left:0;text-align:left;margin-left:0;margin-top:61.5pt;width:472.5pt;height:96.7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" w14:anchorId="1E81C85E">
                <v:textbox>
                  <w:txbxContent>
                    <w:p xmlns:wp14="http://schemas.microsoft.com/office/word/2010/wordml" w:rsidRPr="00A2573D" w:rsidR="00A2573D" w:rsidRDefault="00A2573D" w14:paraId="18F7C244" wp14:textId="77777777">
                      <w:pPr>
                        <w:rPr>
                          <w:b/>
                        </w:rPr>
                      </w:pPr>
                      <w:r>
                        <w:t>The</w:t>
                      </w:r>
                      <w:r>
                        <w:rPr>
                          <w:u w:val="single"/>
                        </w:rPr>
                        <w:t xml:space="preserve"> minimum </w:t>
                      </w:r>
                      <w:r>
                        <w:t>penalties are as follows:</w:t>
                      </w:r>
                      <w:r>
                        <w:br/>
                      </w:r>
                      <w:r>
                        <w:t xml:space="preserve">Device found on you and turned </w:t>
                      </w:r>
                      <w:r>
                        <w:rPr>
                          <w:b/>
                        </w:rPr>
                        <w:t>ON- disqualification from the entire subject award.</w:t>
                      </w:r>
                      <w:r>
                        <w:rPr>
                          <w:b/>
                        </w:rPr>
                        <w:br/>
                      </w:r>
                      <w:r>
                        <w:t xml:space="preserve">Device found on you and turned </w:t>
                      </w:r>
                      <w:r>
                        <w:rPr>
                          <w:b/>
                        </w:rPr>
                        <w:t xml:space="preserve">OFF- disqualification from the specific paper </w:t>
                      </w:r>
                      <w:r>
                        <w:t>you are sitting at the time.</w:t>
                      </w:r>
                      <w:r>
                        <w:br/>
                      </w:r>
                      <w:r>
                        <w:t xml:space="preserve">Phone rings during the exam </w:t>
                      </w:r>
                      <w:r>
                        <w:rPr>
                          <w:b/>
                        </w:rPr>
                        <w:t xml:space="preserve">wherever it is in the room- </w:t>
                      </w:r>
                      <w:r>
                        <w:t xml:space="preserve">you will be </w:t>
                      </w:r>
                      <w:r>
                        <w:rPr>
                          <w:b/>
                        </w:rPr>
                        <w:t>disqualified from all subjects with that exam board.</w:t>
                      </w:r>
                    </w:p>
                  </w:txbxContent>
                </v:textbox>
                <w10:wrap type="square" anchorx="margin"/>
              </v:shape>
            </w:pict>
          </mc:Fallback>
        </mc:AlternateContent>
      </w:r>
      <w:r w:rsidRPr="00E279E7" w:rsidR="00BD3285">
        <w:rPr/>
        <w:t xml:space="preserve">Being in possession of a mobile phone or any other electronic communication device (e.g. </w:t>
      </w:r>
      <w:proofErr w:type="spellStart"/>
      <w:r w:rsidRPr="00E279E7" w:rsidR="00BD3285">
        <w:rPr/>
        <w:t>i</w:t>
      </w:r>
      <w:proofErr w:type="spellEnd"/>
      <w:r w:rsidRPr="00E279E7" w:rsidR="00BD3285">
        <w:rPr/>
        <w:t>-pods, smart watches, headphones) is regarded as cheating and is subject to severe pena</w:t>
      </w:r>
      <w:r w:rsidRPr="00E279E7">
        <w:rPr/>
        <w:t>lties from the awarding bodies:</w:t>
      </w:r>
    </w:p>
    <w:p w:rsidRPr="00E279E7" w:rsidR="00BD3285" w:rsidP="13B8BC33" w:rsidRDefault="00A2573D" w14:paraId="2FC5F7BE" w14:textId="77777777" w14:noSpellErr="1">
      <w:pPr>
        <w:rPr>
          <w:b w:val="1"/>
          <w:bCs w:val="1"/>
        </w:rPr>
      </w:pPr>
      <w:r w:rsidRPr="13B8BC33" w:rsidR="13B8BC33">
        <w:rPr>
          <w:b w:val="1"/>
          <w:bCs w:val="1"/>
        </w:rPr>
        <w:t>Q. Can I leave early?</w:t>
      </w:r>
    </w:p>
    <w:p w:rsidRPr="00E279E7" w:rsidR="00A2573D" w:rsidP="13B8BC33" w:rsidRDefault="00A2573D" w14:paraId="58BE0B04" w14:textId="77777777" w14:noSpellErr="1">
      <w:pPr>
        <w:pStyle w:val="ListParagraph"/>
        <w:numPr>
          <w:ilvl w:val="0"/>
          <w:numId w:val="7"/>
        </w:numPr>
        <w:rPr>
          <w:b w:val="1"/>
          <w:bCs w:val="1"/>
        </w:rPr>
      </w:pPr>
      <w:r w:rsidR="13B8BC33">
        <w:rPr/>
        <w:t>No</w:t>
      </w:r>
    </w:p>
    <w:p w:rsidRPr="00E279E7" w:rsidR="00A2573D" w:rsidP="13B8BC33" w:rsidRDefault="00A2573D" w14:paraId="0DB96DE0" w14:textId="77777777" w14:noSpellErr="1">
      <w:pPr>
        <w:rPr>
          <w:b w:val="1"/>
          <w:bCs w:val="1"/>
        </w:rPr>
      </w:pPr>
      <w:r w:rsidRPr="13B8BC33" w:rsidR="13B8BC33">
        <w:rPr>
          <w:b w:val="1"/>
          <w:bCs w:val="1"/>
        </w:rPr>
        <w:t>Q. What do I do if the fire alarm goes off?</w:t>
      </w:r>
    </w:p>
    <w:p w:rsidRPr="00E279E7" w:rsidR="00A2573D" w:rsidP="00A2573D" w:rsidRDefault="00A2573D" w14:paraId="1DB8E08D" w14:textId="77777777" w14:noSpellErr="1">
      <w:pPr>
        <w:pStyle w:val="ListParagraph"/>
        <w:numPr>
          <w:ilvl w:val="0"/>
          <w:numId w:val="7"/>
        </w:numPr>
        <w:rPr/>
      </w:pPr>
      <w:r w:rsidR="13B8BC33">
        <w:rPr/>
        <w:t>The examination invigilators wi</w:t>
      </w:r>
      <w:r w:rsidR="13B8BC33">
        <w:rPr/>
        <w:t>l</w:t>
      </w:r>
      <w:r w:rsidR="13B8BC33">
        <w:rPr/>
        <w:t xml:space="preserve">l tell you what to do. If you have to evacuate the room leave everything on your desk and leave the room in </w:t>
      </w:r>
      <w:r w:rsidRPr="13B8BC33" w:rsidR="13B8BC33">
        <w:rPr>
          <w:u w:val="single"/>
        </w:rPr>
        <w:t xml:space="preserve">silence. </w:t>
      </w:r>
      <w:r w:rsidR="13B8BC33">
        <w:rPr/>
        <w:t>You must not attempt to communicate with any other candidates during the evacuation.</w:t>
      </w:r>
    </w:p>
    <w:p w:rsidRPr="00E279E7" w:rsidR="00A2573D" w:rsidP="13B8BC33" w:rsidRDefault="00A2573D" w14:paraId="588B4136" w14:textId="77777777" w14:noSpellErr="1">
      <w:pPr>
        <w:rPr>
          <w:b w:val="1"/>
          <w:bCs w:val="1"/>
        </w:rPr>
      </w:pPr>
      <w:r w:rsidRPr="13B8BC33" w:rsidR="13B8BC33">
        <w:rPr>
          <w:b w:val="1"/>
          <w:bCs w:val="1"/>
        </w:rPr>
        <w:t>Q. Can I go to the toilet during the exam?</w:t>
      </w:r>
    </w:p>
    <w:p w:rsidRPr="00E279E7" w:rsidR="00A2573D" w:rsidP="00A2573D" w:rsidRDefault="00A2573D" w14:paraId="71519319" w14:textId="77777777" w14:noSpellErr="1">
      <w:pPr>
        <w:pStyle w:val="ListParagraph"/>
        <w:numPr>
          <w:ilvl w:val="0"/>
          <w:numId w:val="7"/>
        </w:numPr>
        <w:rPr/>
      </w:pPr>
      <w:r w:rsidR="13B8BC33">
        <w:rPr/>
        <w:t>If it is absolutely necessary. You will be escorted by an invigilator and will not be allowed any extra time.</w:t>
      </w:r>
    </w:p>
    <w:p w:rsidRPr="00E279E7" w:rsidR="00A2573D" w:rsidP="13B8BC33" w:rsidRDefault="00A2573D" w14:paraId="61852828" w14:textId="77777777" w14:noSpellErr="1">
      <w:pPr>
        <w:rPr>
          <w:b w:val="1"/>
          <w:bCs w:val="1"/>
        </w:rPr>
      </w:pPr>
      <w:r w:rsidRPr="13B8BC33" w:rsidR="13B8BC33">
        <w:rPr>
          <w:b w:val="1"/>
          <w:bCs w:val="1"/>
        </w:rPr>
        <w:t xml:space="preserve">Q. </w:t>
      </w:r>
      <w:r w:rsidR="13B8BC33">
        <w:rPr/>
        <w:t xml:space="preserve"> </w:t>
      </w:r>
      <w:r w:rsidRPr="13B8BC33" w:rsidR="13B8BC33">
        <w:rPr>
          <w:b w:val="1"/>
          <w:bCs w:val="1"/>
        </w:rPr>
        <w:t>If I have more than one exam on a day can I get lunch at school?</w:t>
      </w:r>
    </w:p>
    <w:p w:rsidRPr="00E279E7" w:rsidR="00A2573D" w:rsidP="00A2573D" w:rsidRDefault="00A2573D" w14:paraId="4C626CF5" w14:textId="77777777" w14:noSpellErr="1">
      <w:pPr>
        <w:pStyle w:val="ListParagraph"/>
        <w:numPr>
          <w:ilvl w:val="0"/>
          <w:numId w:val="7"/>
        </w:numPr>
        <w:rPr/>
      </w:pPr>
      <w:r w:rsidR="13B8BC33">
        <w:rPr/>
        <w:t>Pupils who have examinations in both morning and afternoon sessions may obtain lunch from the dining hall in the usual wa</w:t>
      </w:r>
      <w:r w:rsidR="13B8BC33">
        <w:rPr/>
        <w:t>y</w:t>
      </w:r>
      <w:r w:rsidR="13B8BC33">
        <w:rPr/>
        <w:t>, or bring a packed lunch.</w:t>
      </w:r>
    </w:p>
    <w:p w:rsidRPr="00E279E7" w:rsidR="00A2573D" w:rsidP="13B8BC33" w:rsidRDefault="00EE0056" w14:paraId="76FAD874" w14:textId="77777777" w14:noSpellErr="1">
      <w:pPr>
        <w:rPr>
          <w:b w:val="1"/>
          <w:bCs w:val="1"/>
        </w:rPr>
      </w:pPr>
      <w:r w:rsidRPr="13B8BC33" w:rsidR="13B8BC33">
        <w:rPr>
          <w:b w:val="1"/>
          <w:bCs w:val="1"/>
        </w:rPr>
        <w:t>Q. Why do I need to check the details on the Statement of Entry?</w:t>
      </w:r>
    </w:p>
    <w:p w:rsidRPr="00E279E7" w:rsidR="00EE0056" w:rsidP="00EE0056" w:rsidRDefault="007D38A0" w14:paraId="104ED819" w14:textId="77777777" w14:noSpellErr="1">
      <w:pPr>
        <w:pStyle w:val="ListParagraph"/>
        <w:numPr>
          <w:ilvl w:val="0"/>
          <w:numId w:val="7"/>
        </w:numPr>
        <w:rPr/>
      </w:pPr>
      <w:r w:rsidRPr="00E279E7">
        <w:rPr>
          <w:noProof/>
          <w:lang w:eastAsia="en-GB"/>
        </w:rPr>
        <mc:AlternateContent>
          <mc:Choice Requires="wps">
            <w:drawing>
              <wp:anchor distT="45720" distB="45720" distL="114300" distR="114300" simplePos="0" relativeHeight="251673600" behindDoc="0" locked="0" layoutInCell="1" allowOverlap="1" wp14:anchorId="5BCF7D37" wp14:editId="42037E1F">
                <wp:simplePos x="0" y="0"/>
                <wp:positionH relativeFrom="margin">
                  <wp:align>right</wp:align>
                </wp:positionH>
                <wp:positionV relativeFrom="paragraph">
                  <wp:posOffset>1485900</wp:posOffset>
                </wp:positionV>
                <wp:extent cx="5715000" cy="1404620"/>
                <wp:effectExtent l="0" t="0" r="19050"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Pr="007D38A0" w:rsidR="007D38A0" w:rsidP="007D38A0" w:rsidRDefault="007D38A0" w14:paraId="41B96C2E" w14:textId="77777777">
                            <w:pPr>
                              <w:rPr>
                                <w:i/>
                              </w:rPr>
                            </w:pPr>
                            <w:r>
                              <w:t>“</w:t>
                            </w:r>
                            <w:r w:rsidRPr="007D38A0">
                              <w:rPr>
                                <w:i/>
                              </w:rPr>
                              <w:t>The price of wisdom is above rubies”</w:t>
                            </w:r>
                          </w:p>
                          <w:p w:rsidR="007D38A0" w:rsidP="007D38A0" w:rsidRDefault="007D38A0" w14:paraId="0177EDF7" w14:textId="77777777">
                            <w:r w:rsidRPr="007D38A0">
                              <w:rPr>
                                <w:i/>
                              </w:rPr>
                              <w:tab/>
                            </w:r>
                            <w:r w:rsidRPr="007D38A0">
                              <w:rPr>
                                <w:i/>
                              </w:rPr>
                              <w:tab/>
                            </w:r>
                            <w:r w:rsidRPr="007D38A0">
                              <w:rPr>
                                <w:i/>
                              </w:rPr>
                              <w:tab/>
                            </w:r>
                            <w:r w:rsidRPr="007D38A0">
                              <w:rPr>
                                <w:i/>
                              </w:rPr>
                              <w:tab/>
                            </w:r>
                            <w:r w:rsidRPr="007D38A0">
                              <w:rPr>
                                <w:i/>
                              </w:rPr>
                              <w:tab/>
                            </w:r>
                            <w:r w:rsidRPr="007D38A0">
                              <w:rPr>
                                <w:i/>
                              </w:rPr>
                              <w:tab/>
                            </w:r>
                            <w:r w:rsidRPr="007D38A0">
                              <w:rPr>
                                <w:i/>
                              </w:rPr>
                              <w:tab/>
                            </w:r>
                            <w:r>
                              <w:tab/>
                            </w:r>
                            <w:r>
                              <w:tab/>
                            </w:r>
                            <w:r>
                              <w:t>The Bible; Job: 28,18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0CE94AF8">
              <v:shape id="_x0000_s1034" style="position:absolute;left:0;text-align:left;margin-left:398.8pt;margin-top:117pt;width:450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" w14:anchorId="46EC89E3">
                <v:textbox style="mso-fit-shape-to-text:t">
                  <w:txbxContent>
                    <w:p xmlns:wp14="http://schemas.microsoft.com/office/word/2010/wordml" w:rsidRPr="007D38A0" w:rsidR="007D38A0" w:rsidP="007D38A0" w:rsidRDefault="007D38A0" w14:paraId="0CF8424F" wp14:textId="77777777">
                      <w:pPr>
                        <w:rPr>
                          <w:i/>
                        </w:rPr>
                      </w:pPr>
                      <w:r>
                        <w:t>“</w:t>
                      </w:r>
                      <w:r w:rsidRPr="007D38A0">
                        <w:rPr>
                          <w:i/>
                        </w:rPr>
                        <w:t>The price of wisdom is above rubies”</w:t>
                      </w:r>
                    </w:p>
                    <w:p xmlns:wp14="http://schemas.microsoft.com/office/word/2010/wordml" w:rsidR="007D38A0" w:rsidP="007D38A0" w:rsidRDefault="007D38A0" w14:paraId="4F96C4F6" wp14:textId="77777777">
                      <w:r w:rsidRPr="007D38A0">
                        <w:rPr>
                          <w:i/>
                        </w:rPr>
                        <w:tab/>
                      </w:r>
                      <w:r w:rsidRPr="007D38A0">
                        <w:rPr>
                          <w:i/>
                        </w:rPr>
                        <w:tab/>
                      </w:r>
                      <w:r w:rsidRPr="007D38A0">
                        <w:rPr>
                          <w:i/>
                        </w:rPr>
                        <w:tab/>
                      </w:r>
                      <w:r w:rsidRPr="007D38A0">
                        <w:rPr>
                          <w:i/>
                        </w:rPr>
                        <w:tab/>
                      </w:r>
                      <w:r w:rsidRPr="007D38A0">
                        <w:rPr>
                          <w:i/>
                        </w:rPr>
                        <w:tab/>
                      </w:r>
                      <w:r w:rsidRPr="007D38A0">
                        <w:rPr>
                          <w:i/>
                        </w:rPr>
                        <w:tab/>
                      </w:r>
                      <w:r w:rsidRPr="007D38A0">
                        <w:rPr>
                          <w:i/>
                        </w:rPr>
                        <w:tab/>
                      </w:r>
                      <w:r>
                        <w:tab/>
                      </w:r>
                      <w:r>
                        <w:tab/>
                      </w:r>
                      <w:r>
                        <w:t>The Bible; Job: 28,18</w:t>
                      </w:r>
                    </w:p>
                  </w:txbxContent>
                </v:textbox>
                <w10:wrap type="square" anchorx="margin"/>
              </v:shape>
            </w:pict>
          </mc:Fallback>
        </mc:AlternateContent>
      </w:r>
      <w:r w:rsidRPr="00E279E7" w:rsidR="00EE0056">
        <w:rPr/>
        <w:t>The details on you Statement of Entry will be used when certificates are printed. If the name and date of birth on your certificates does not match your birth certificate it could cause you problems when you are asked to show your certificates to a potential employer or college/ university at some time in the future. You should also check that the subjects and tiers of entry you are entered for are correct and that no subjects are missing.</w:t>
      </w:r>
    </w:p>
    <w:p w:rsidR="00E279E7" w:rsidP="007D38A0" w:rsidRDefault="00E279E7" w14:paraId="3BC4F799" w14:textId="77777777">
      <w:pPr>
        <w:rPr>
          <w:sz w:val="24"/>
          <w:szCs w:val="24"/>
        </w:rPr>
      </w:pPr>
    </w:p>
    <w:p w:rsidRPr="00E279E7" w:rsidR="00E279E7" w:rsidP="00E279E7" w:rsidRDefault="00E279E7" w14:paraId="0E5B6B1F" w14:textId="77777777">
      <w:pPr>
        <w:rPr>
          <w:sz w:val="24"/>
          <w:szCs w:val="24"/>
        </w:rPr>
      </w:pPr>
    </w:p>
    <w:p w:rsidR="00E279E7" w:rsidP="00E279E7" w:rsidRDefault="00E279E7" w14:paraId="64294320" w14:textId="77777777">
      <w:pPr>
        <w:tabs>
          <w:tab w:val="left" w:pos="2235"/>
        </w:tabs>
        <w:rPr>
          <w:sz w:val="24"/>
          <w:szCs w:val="24"/>
        </w:rPr>
      </w:pPr>
      <w:r>
        <w:rPr>
          <w:sz w:val="24"/>
          <w:szCs w:val="24"/>
        </w:rPr>
        <w:tab/>
      </w:r>
    </w:p>
    <w:p w:rsidR="00E279E7" w:rsidP="00E279E7" w:rsidRDefault="00E279E7" w14:paraId="1E010BAD" w14:textId="77777777">
      <w:pPr>
        <w:tabs>
          <w:tab w:val="left" w:pos="2235"/>
        </w:tabs>
        <w:rPr>
          <w:sz w:val="24"/>
          <w:szCs w:val="24"/>
        </w:rPr>
      </w:pPr>
    </w:p>
    <w:p w:rsidR="00C526EC" w:rsidP="00E279E7" w:rsidRDefault="00C526EC" w14:paraId="2929B8A7" w14:textId="77777777">
      <w:pPr>
        <w:tabs>
          <w:tab w:val="left" w:pos="2235"/>
        </w:tabs>
        <w:rPr>
          <w:sz w:val="24"/>
          <w:szCs w:val="24"/>
        </w:rPr>
      </w:pPr>
    </w:p>
    <w:p w:rsidR="00C526EC" w:rsidP="00E279E7" w:rsidRDefault="00C526EC" w14:paraId="409D991D" w14:textId="77777777">
      <w:pPr>
        <w:tabs>
          <w:tab w:val="left" w:pos="2235"/>
        </w:tabs>
        <w:rPr>
          <w:sz w:val="24"/>
          <w:szCs w:val="24"/>
        </w:rPr>
      </w:pPr>
    </w:p>
    <w:p w:rsidR="00C526EC" w:rsidP="00E279E7" w:rsidRDefault="00C526EC" w14:paraId="7907BB15" w14:textId="77777777">
      <w:pPr>
        <w:tabs>
          <w:tab w:val="left" w:pos="2235"/>
        </w:tabs>
        <w:rPr>
          <w:sz w:val="24"/>
          <w:szCs w:val="24"/>
        </w:rPr>
      </w:pPr>
    </w:p>
    <w:p w:rsidR="00C526EC" w:rsidP="00E279E7" w:rsidRDefault="00C526EC" w14:paraId="38A114C2" w14:textId="77777777">
      <w:pPr>
        <w:tabs>
          <w:tab w:val="left" w:pos="2235"/>
        </w:tabs>
        <w:rPr>
          <w:sz w:val="24"/>
          <w:szCs w:val="24"/>
        </w:rPr>
      </w:pPr>
    </w:p>
    <w:p w:rsidR="00C526EC" w:rsidP="00E279E7" w:rsidRDefault="00C526EC" w14:paraId="16A62155" w14:textId="77777777">
      <w:pPr>
        <w:tabs>
          <w:tab w:val="left" w:pos="2235"/>
        </w:tabs>
        <w:rPr>
          <w:sz w:val="24"/>
          <w:szCs w:val="24"/>
        </w:rPr>
      </w:pPr>
    </w:p>
    <w:p w:rsidR="00C526EC" w:rsidP="00E279E7" w:rsidRDefault="00C526EC" w14:paraId="7E597EF6" w14:textId="77777777">
      <w:pPr>
        <w:tabs>
          <w:tab w:val="left" w:pos="2235"/>
        </w:tabs>
        <w:rPr>
          <w:sz w:val="24"/>
          <w:szCs w:val="24"/>
        </w:rPr>
      </w:pPr>
    </w:p>
    <w:p w:rsidR="00C526EC" w:rsidP="00E279E7" w:rsidRDefault="00C526EC" w14:paraId="4A688F57" w14:textId="77777777">
      <w:pPr>
        <w:tabs>
          <w:tab w:val="left" w:pos="2235"/>
        </w:tabs>
        <w:rPr>
          <w:sz w:val="24"/>
          <w:szCs w:val="24"/>
        </w:rPr>
      </w:pPr>
    </w:p>
    <w:p w:rsidR="00C526EC" w:rsidP="00E279E7" w:rsidRDefault="00C526EC" w14:paraId="284FCCB5" w14:textId="77777777">
      <w:pPr>
        <w:tabs>
          <w:tab w:val="left" w:pos="2235"/>
        </w:tabs>
        <w:rPr>
          <w:sz w:val="24"/>
          <w:szCs w:val="24"/>
        </w:rPr>
      </w:pPr>
    </w:p>
    <w:p w:rsidR="00C526EC" w:rsidP="00E279E7" w:rsidRDefault="00C526EC" w14:paraId="186CF5E7" w14:textId="77777777">
      <w:pPr>
        <w:tabs>
          <w:tab w:val="left" w:pos="2235"/>
        </w:tabs>
        <w:rPr>
          <w:sz w:val="24"/>
          <w:szCs w:val="24"/>
        </w:rPr>
      </w:pPr>
    </w:p>
    <w:p w:rsidR="00C526EC" w:rsidP="00E279E7" w:rsidRDefault="00C526EC" w14:paraId="27225099" w14:textId="77777777">
      <w:pPr>
        <w:tabs>
          <w:tab w:val="left" w:pos="2235"/>
        </w:tabs>
        <w:rPr>
          <w:sz w:val="24"/>
          <w:szCs w:val="24"/>
        </w:rPr>
      </w:pPr>
    </w:p>
    <w:p w:rsidR="00C526EC" w:rsidP="00E279E7" w:rsidRDefault="00C526EC" w14:paraId="6A7AC177" w14:textId="77777777">
      <w:pPr>
        <w:tabs>
          <w:tab w:val="left" w:pos="2235"/>
        </w:tabs>
        <w:rPr>
          <w:sz w:val="24"/>
          <w:szCs w:val="24"/>
        </w:rPr>
      </w:pPr>
    </w:p>
    <w:p w:rsidRPr="00E279E7" w:rsidR="00E279E7" w:rsidP="00E279E7" w:rsidRDefault="00E279E7" w14:paraId="025CE1CE" w14:textId="77777777">
      <w:pPr>
        <w:tabs>
          <w:tab w:val="left" w:pos="2235"/>
        </w:tabs>
        <w:rPr>
          <w:sz w:val="24"/>
          <w:szCs w:val="24"/>
        </w:rPr>
      </w:pPr>
      <w:r w:rsidRPr="00E279E7">
        <w:rPr>
          <w:noProof/>
          <w:sz w:val="24"/>
          <w:szCs w:val="24"/>
          <w:lang w:eastAsia="en-GB"/>
        </w:rPr>
        <mc:AlternateContent>
          <mc:Choice Requires="wps">
            <w:drawing>
              <wp:anchor distT="45720" distB="45720" distL="114300" distR="114300" simplePos="0" relativeHeight="251675648" behindDoc="0" locked="0" layoutInCell="1" allowOverlap="1" wp14:anchorId="1B0A4E9F" wp14:editId="7576D7B1">
                <wp:simplePos x="0" y="0"/>
                <wp:positionH relativeFrom="margin">
                  <wp:align>left</wp:align>
                </wp:positionH>
                <wp:positionV relativeFrom="paragraph">
                  <wp:posOffset>180975</wp:posOffset>
                </wp:positionV>
                <wp:extent cx="5715000" cy="1404620"/>
                <wp:effectExtent l="0" t="0" r="19050"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Pr="00E279E7" w:rsidR="00E279E7" w:rsidP="00E279E7" w:rsidRDefault="00E279E7" w14:paraId="62FFE0F3" w14:textId="77777777">
                            <w:pPr>
                              <w:jc w:val="center"/>
                              <w:rPr>
                                <w:b/>
                                <w:sz w:val="44"/>
                              </w:rPr>
                            </w:pPr>
                            <w:r w:rsidRPr="00E279E7">
                              <w:rPr>
                                <w:b/>
                                <w:sz w:val="44"/>
                              </w:rPr>
                              <w:t>CHECK LIST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51ED57ED">
              <v:shape id="_x0000_s1035" style="position:absolute;margin-left:0;margin-top:14.25pt;width:450pt;height:110.6pt;z-index:2516756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">
                <v:textbox style="mso-fit-shape-to-text:t">
                  <w:txbxContent>
                    <w:p xmlns:wp14="http://schemas.microsoft.com/office/word/2010/wordml" w:rsidRPr="00E279E7" w:rsidR="00E279E7" w:rsidP="00E279E7" w:rsidRDefault="00E279E7" w14:paraId="2C61F3D1" wp14:textId="77777777">
                      <w:pPr>
                        <w:jc w:val="center"/>
                        <w:rPr>
                          <w:b/>
                          <w:sz w:val="44"/>
                        </w:rPr>
                      </w:pPr>
                      <w:r w:rsidRPr="00E279E7">
                        <w:rPr>
                          <w:b/>
                          <w:sz w:val="44"/>
                        </w:rPr>
                        <w:t>CHECK LIST</w:t>
                      </w:r>
                    </w:p>
                  </w:txbxContent>
                </v:textbox>
                <w10:wrap type="square" anchorx="margin"/>
              </v:shape>
            </w:pict>
          </mc:Fallback>
        </mc:AlternateContent>
      </w:r>
    </w:p>
    <w:p w:rsidR="00E279E7" w:rsidP="13B8BC33" w:rsidRDefault="00E279E7" w14:paraId="404F3AB5" w14:textId="77777777" w14:noSpellErr="1">
      <w:pPr>
        <w:pStyle w:val="ListParagraph"/>
        <w:numPr>
          <w:ilvl w:val="0"/>
          <w:numId w:val="8"/>
        </w:numPr>
        <w:rPr>
          <w:sz w:val="24"/>
          <w:szCs w:val="24"/>
        </w:rPr>
      </w:pPr>
      <w:r w:rsidRPr="13B8BC33" w:rsidR="13B8BC33">
        <w:rPr>
          <w:sz w:val="24"/>
          <w:szCs w:val="24"/>
        </w:rPr>
        <w:t xml:space="preserve"> Read this book carefully.</w:t>
      </w:r>
    </w:p>
    <w:p w:rsidRPr="00E279E7" w:rsidR="00D61283" w:rsidP="13B8BC33" w:rsidRDefault="00D61283" w14:paraId="3A8C054D" w14:textId="77777777" w14:noSpellErr="1">
      <w:pPr>
        <w:pStyle w:val="ListParagraph"/>
        <w:numPr>
          <w:ilvl w:val="0"/>
          <w:numId w:val="8"/>
        </w:numPr>
        <w:rPr>
          <w:sz w:val="24"/>
          <w:szCs w:val="24"/>
        </w:rPr>
      </w:pPr>
      <w:r w:rsidRPr="13B8BC33" w:rsidR="13B8BC33">
        <w:rPr>
          <w:sz w:val="24"/>
          <w:szCs w:val="24"/>
        </w:rPr>
        <w:t>Read the Warning to Candidates.</w:t>
      </w:r>
    </w:p>
    <w:p w:rsidRPr="00E279E7" w:rsidR="00E279E7" w:rsidP="13B8BC33" w:rsidRDefault="00E279E7" w14:paraId="28B439C2" w14:textId="77777777" w14:noSpellErr="1">
      <w:pPr>
        <w:pStyle w:val="ListParagraph"/>
        <w:numPr>
          <w:ilvl w:val="0"/>
          <w:numId w:val="8"/>
        </w:numPr>
        <w:rPr>
          <w:sz w:val="24"/>
          <w:szCs w:val="24"/>
        </w:rPr>
      </w:pPr>
      <w:r w:rsidRPr="13B8BC33" w:rsidR="13B8BC33">
        <w:rPr>
          <w:sz w:val="24"/>
          <w:szCs w:val="24"/>
        </w:rPr>
        <w:t>Discuss this booklet with your parents/ guardians.</w:t>
      </w:r>
    </w:p>
    <w:p w:rsidR="00E279E7" w:rsidP="13B8BC33" w:rsidRDefault="00E279E7" w14:paraId="251898B3" w14:textId="77777777" w14:noSpellErr="1">
      <w:pPr>
        <w:pStyle w:val="ListParagraph"/>
        <w:numPr>
          <w:ilvl w:val="0"/>
          <w:numId w:val="8"/>
        </w:numPr>
        <w:rPr>
          <w:sz w:val="24"/>
          <w:szCs w:val="24"/>
        </w:rPr>
      </w:pPr>
      <w:r w:rsidRPr="13B8BC33" w:rsidR="13B8BC33">
        <w:rPr>
          <w:sz w:val="24"/>
          <w:szCs w:val="24"/>
        </w:rPr>
        <w:t>Check your Statement of Entry and Individual Timetable sheets for errors.</w:t>
      </w:r>
    </w:p>
    <w:p w:rsidR="00E279E7" w:rsidP="13B8BC33" w:rsidRDefault="00E279E7" w14:paraId="3BA6E0F8" w14:textId="77777777" w14:noSpellErr="1">
      <w:pPr>
        <w:pStyle w:val="ListParagraph"/>
        <w:numPr>
          <w:ilvl w:val="0"/>
          <w:numId w:val="8"/>
        </w:numPr>
        <w:rPr>
          <w:sz w:val="24"/>
          <w:szCs w:val="24"/>
        </w:rPr>
      </w:pPr>
      <w:r w:rsidRPr="13B8BC33" w:rsidR="13B8BC33">
        <w:rPr>
          <w:sz w:val="24"/>
          <w:szCs w:val="24"/>
        </w:rPr>
        <w:t>Sort out your calculator, batteries, pens etc.</w:t>
      </w:r>
    </w:p>
    <w:p w:rsidR="00E279E7" w:rsidP="13B8BC33" w:rsidRDefault="00E279E7" w14:paraId="0C11710C" w14:textId="77777777" w14:noSpellErr="1">
      <w:pPr>
        <w:pStyle w:val="ListParagraph"/>
        <w:numPr>
          <w:ilvl w:val="0"/>
          <w:numId w:val="8"/>
        </w:numPr>
        <w:rPr>
          <w:sz w:val="24"/>
          <w:szCs w:val="24"/>
        </w:rPr>
      </w:pPr>
      <w:r w:rsidRPr="13B8BC33" w:rsidR="13B8BC33">
        <w:rPr>
          <w:sz w:val="24"/>
          <w:szCs w:val="24"/>
        </w:rPr>
        <w:t>Make sure that the School Office has your correct home address and telephone number on file.</w:t>
      </w:r>
    </w:p>
    <w:p w:rsidR="00D61283" w:rsidP="13B8BC33" w:rsidRDefault="00D61283" w14:paraId="142AA2DE" w14:textId="77777777" w14:noSpellErr="1">
      <w:pPr>
        <w:pStyle w:val="ListParagraph"/>
        <w:numPr>
          <w:ilvl w:val="0"/>
          <w:numId w:val="8"/>
        </w:numPr>
        <w:rPr>
          <w:sz w:val="24"/>
          <w:szCs w:val="24"/>
        </w:rPr>
      </w:pPr>
      <w:r w:rsidRPr="13B8BC33" w:rsidR="13B8BC33">
        <w:rPr>
          <w:sz w:val="24"/>
          <w:szCs w:val="24"/>
        </w:rPr>
        <w:t>Create a realistic and achievable revision timetable. (Template in appendix.)</w:t>
      </w:r>
    </w:p>
    <w:p w:rsidR="00E279E7" w:rsidP="13B8BC33" w:rsidRDefault="00E279E7" w14:paraId="42B6D964" w14:textId="77777777" w14:noSpellErr="1">
      <w:pPr>
        <w:pStyle w:val="ListParagraph"/>
        <w:numPr>
          <w:ilvl w:val="0"/>
          <w:numId w:val="8"/>
        </w:numPr>
        <w:rPr>
          <w:sz w:val="24"/>
          <w:szCs w:val="24"/>
        </w:rPr>
      </w:pPr>
      <w:r w:rsidRPr="13B8BC33" w:rsidR="13B8BC33">
        <w:rPr>
          <w:sz w:val="24"/>
          <w:szCs w:val="24"/>
        </w:rPr>
        <w:t>Turn up on time, in the correct school uniform and be well prepared for your exams.</w:t>
      </w:r>
    </w:p>
    <w:p w:rsidR="00194E77" w:rsidP="13B8BC33" w:rsidRDefault="00194E77" w14:paraId="7BBEBAC0" w14:textId="77777777" w14:noSpellErr="1">
      <w:pPr>
        <w:pStyle w:val="ListParagraph"/>
        <w:numPr>
          <w:ilvl w:val="0"/>
          <w:numId w:val="8"/>
        </w:numPr>
        <w:rPr>
          <w:sz w:val="24"/>
          <w:szCs w:val="24"/>
        </w:rPr>
      </w:pPr>
      <w:r w:rsidRPr="13B8BC33" w:rsidR="13B8BC33">
        <w:rPr>
          <w:sz w:val="24"/>
          <w:szCs w:val="24"/>
        </w:rPr>
        <w:t>Tell your form tutor or</w:t>
      </w:r>
      <w:r w:rsidRPr="13B8BC33" w:rsidR="13B8BC33">
        <w:rPr>
          <w:sz w:val="24"/>
          <w:szCs w:val="24"/>
        </w:rPr>
        <w:t xml:space="preserve"> Mis</w:t>
      </w:r>
      <w:r w:rsidRPr="13B8BC33" w:rsidR="13B8BC33">
        <w:rPr>
          <w:sz w:val="24"/>
          <w:szCs w:val="24"/>
        </w:rPr>
        <w:t>s Dixon if you have a problem. Ask if you have a question.</w:t>
      </w:r>
    </w:p>
    <w:p w:rsidR="007D38A0" w:rsidP="00E279E7" w:rsidRDefault="007D38A0" w14:paraId="5F0F4764" w14:textId="77777777">
      <w:pPr>
        <w:rPr>
          <w:sz w:val="24"/>
          <w:szCs w:val="24"/>
        </w:rPr>
      </w:pPr>
    </w:p>
    <w:p w:rsidR="00E279E7" w:rsidP="00E279E7" w:rsidRDefault="00E279E7" w14:paraId="6832BA0B" w14:textId="77777777">
      <w:pPr>
        <w:rPr>
          <w:sz w:val="24"/>
          <w:szCs w:val="24"/>
        </w:rPr>
      </w:pPr>
    </w:p>
    <w:p w:rsidR="00E279E7" w:rsidP="00E279E7" w:rsidRDefault="00E279E7" w14:paraId="7D18155A" w14:textId="77777777">
      <w:pPr>
        <w:rPr>
          <w:sz w:val="24"/>
          <w:szCs w:val="24"/>
        </w:rPr>
      </w:pPr>
    </w:p>
    <w:p w:rsidR="00E279E7" w:rsidP="00E279E7" w:rsidRDefault="00E279E7" w14:paraId="1FF82A57" w14:textId="77777777">
      <w:pPr>
        <w:rPr>
          <w:sz w:val="24"/>
          <w:szCs w:val="24"/>
        </w:rPr>
      </w:pPr>
    </w:p>
    <w:p w:rsidR="00E279E7" w:rsidP="13B8BC33" w:rsidRDefault="00E279E7" w14:paraId="0E7CFCD6" w14:textId="77777777" w14:noSpellErr="1">
      <w:pPr>
        <w:rPr>
          <w:sz w:val="24"/>
          <w:szCs w:val="24"/>
        </w:rPr>
      </w:pPr>
      <w:r w:rsidRPr="13B8BC33" w:rsidR="13B8BC33">
        <w:rPr>
          <w:sz w:val="24"/>
          <w:szCs w:val="24"/>
        </w:rPr>
        <w:t>Give all your examinations 100% effort and good luck!</w:t>
      </w:r>
      <w:r w:rsidRPr="13B8BC33" w:rsidR="13B8BC33">
        <w:rPr>
          <w:sz w:val="24"/>
          <w:szCs w:val="24"/>
        </w:rPr>
        <w:t xml:space="preserve"> You only get one chance.</w:t>
      </w:r>
    </w:p>
    <w:p w:rsidR="00E279E7" w:rsidP="00E279E7" w:rsidRDefault="00E279E7" w14:paraId="6BFC5E2E" w14:textId="77777777">
      <w:pPr>
        <w:rPr>
          <w:sz w:val="24"/>
          <w:szCs w:val="24"/>
        </w:rPr>
      </w:pPr>
    </w:p>
    <w:p w:rsidR="00E279E7" w:rsidP="00E279E7" w:rsidRDefault="00E279E7" w14:paraId="4BB5ECA4" w14:textId="77777777">
      <w:pPr>
        <w:rPr>
          <w:sz w:val="24"/>
          <w:szCs w:val="24"/>
        </w:rPr>
      </w:pPr>
    </w:p>
    <w:p w:rsidR="00E279E7" w:rsidP="13B8BC33" w:rsidRDefault="00C526EC" w14:paraId="1D443901" w14:textId="77777777" w14:noSpellErr="1">
      <w:pPr>
        <w:rPr>
          <w:sz w:val="24"/>
          <w:szCs w:val="24"/>
        </w:rPr>
      </w:pPr>
      <w:r w:rsidRPr="13B8BC33" w:rsidR="13B8BC33">
        <w:rPr>
          <w:sz w:val="24"/>
          <w:szCs w:val="24"/>
        </w:rPr>
        <w:t>Mis</w:t>
      </w:r>
      <w:r w:rsidRPr="13B8BC33" w:rsidR="13B8BC33">
        <w:rPr>
          <w:sz w:val="24"/>
          <w:szCs w:val="24"/>
        </w:rPr>
        <w:t>s Dixon</w:t>
      </w:r>
      <w:r>
        <w:br/>
      </w:r>
      <w:r w:rsidRPr="13B8BC33" w:rsidR="13B8BC33">
        <w:rPr>
          <w:sz w:val="24"/>
          <w:szCs w:val="24"/>
        </w:rPr>
        <w:t>Examinations Officer</w:t>
      </w:r>
    </w:p>
    <w:p w:rsidR="00694790" w:rsidP="00E279E7" w:rsidRDefault="00694790" w14:paraId="5D4BA4A4" w14:textId="77777777">
      <w:pPr>
        <w:rPr>
          <w:sz w:val="24"/>
          <w:szCs w:val="24"/>
        </w:rPr>
      </w:pPr>
    </w:p>
    <w:p w:rsidR="00694790" w:rsidP="00E279E7" w:rsidRDefault="00694790" w14:paraId="39F81A25" w14:textId="77777777">
      <w:pPr>
        <w:rPr>
          <w:sz w:val="24"/>
          <w:szCs w:val="24"/>
        </w:rPr>
      </w:pPr>
    </w:p>
    <w:p w:rsidR="00694790" w:rsidP="00E279E7" w:rsidRDefault="00694790" w14:paraId="7E0FCCDD" w14:textId="77777777">
      <w:pPr>
        <w:rPr>
          <w:sz w:val="24"/>
          <w:szCs w:val="24"/>
        </w:rPr>
      </w:pPr>
    </w:p>
    <w:p w:rsidR="00694790" w:rsidP="00E279E7" w:rsidRDefault="00694790" w14:paraId="3F3328CE" w14:textId="77777777">
      <w:pPr>
        <w:rPr>
          <w:sz w:val="24"/>
          <w:szCs w:val="24"/>
        </w:rPr>
      </w:pPr>
    </w:p>
    <w:p w:rsidR="00694790" w:rsidP="00E279E7" w:rsidRDefault="00694790" w14:paraId="28B13DAE" w14:textId="77777777">
      <w:pPr>
        <w:rPr>
          <w:sz w:val="24"/>
          <w:szCs w:val="24"/>
        </w:rPr>
      </w:pPr>
    </w:p>
    <w:p w:rsidR="00694790" w:rsidP="00E279E7" w:rsidRDefault="00694790" w14:paraId="329803B2" w14:textId="77777777">
      <w:pPr>
        <w:rPr>
          <w:sz w:val="24"/>
          <w:szCs w:val="24"/>
        </w:rPr>
      </w:pPr>
    </w:p>
    <w:p w:rsidR="00694790" w:rsidP="00E279E7" w:rsidRDefault="00694790" w14:paraId="0CD28215" w14:textId="77777777">
      <w:pPr>
        <w:rPr>
          <w:sz w:val="24"/>
          <w:szCs w:val="24"/>
        </w:rPr>
      </w:pPr>
    </w:p>
    <w:p w:rsidR="00694790" w:rsidP="00E279E7" w:rsidRDefault="00694790" w14:paraId="02D51EDF" w14:textId="77777777">
      <w:pPr>
        <w:rPr>
          <w:sz w:val="24"/>
          <w:szCs w:val="24"/>
        </w:rPr>
      </w:pPr>
    </w:p>
    <w:p w:rsidR="00694790" w:rsidP="00E279E7" w:rsidRDefault="00694790" w14:paraId="450E102D" w14:textId="77777777">
      <w:pPr>
        <w:rPr>
          <w:sz w:val="24"/>
          <w:szCs w:val="24"/>
        </w:rPr>
      </w:pPr>
    </w:p>
    <w:p w:rsidR="00694790" w:rsidP="00E279E7" w:rsidRDefault="00694790" w14:paraId="478F6CE9" w14:textId="77777777">
      <w:pPr>
        <w:rPr>
          <w:sz w:val="24"/>
          <w:szCs w:val="24"/>
        </w:rPr>
      </w:pPr>
    </w:p>
    <w:p w:rsidRPr="005471FE" w:rsidR="00694790" w:rsidP="13B8BC33" w:rsidRDefault="00EB6C0C" w14:paraId="6451F9F7" w14:textId="77777777" w14:noSpellErr="1">
      <w:pPr>
        <w:jc w:val="center"/>
        <w:rPr>
          <w:u w:val="single"/>
        </w:rPr>
      </w:pPr>
      <w:r w:rsidRPr="13B8BC33" w:rsidR="13B8BC33">
        <w:rPr>
          <w:u w:val="single"/>
        </w:rPr>
        <w:t>How to make an appeal</w:t>
      </w:r>
    </w:p>
    <w:p w:rsidRPr="005471FE" w:rsidR="00EB6C0C" w:rsidP="00EB6C0C" w:rsidRDefault="00EB6C0C" w14:paraId="37EF51F9" w14:textId="77777777" w14:noSpellErr="1">
      <w:pPr>
        <w:rPr>
          <w:szCs w:val="24"/>
        </w:rPr>
      </w:pPr>
      <w:r w:rsidR="13B8BC33">
        <w:rPr/>
        <w:t xml:space="preserve">If you achieve a surprising result in a GCSE exam you may be able to make an appeal to the Exam Board. This is done via </w:t>
      </w:r>
      <w:r w:rsidR="13B8BC33">
        <w:rPr/>
        <w:t xml:space="preserve">the exams office </w:t>
      </w:r>
      <w:r w:rsidR="13B8BC33">
        <w:rPr/>
        <w:t>and can take several formats;</w:t>
      </w:r>
    </w:p>
    <w:p w:rsidRPr="005471FE" w:rsidR="00EB6C0C" w:rsidP="13B8BC33" w:rsidRDefault="00EB6C0C" w14:paraId="73287DBE" w14:textId="77777777">
      <w:pPr>
        <w:pStyle w:val="ListParagraph"/>
        <w:numPr>
          <w:ilvl w:val="0"/>
          <w:numId w:val="9"/>
        </w:numPr>
        <w:rPr/>
      </w:pPr>
      <w:r w:rsidR="13B8BC33">
        <w:rPr/>
        <w:t>You can ask for a clerical check to be made (</w:t>
      </w:r>
      <w:proofErr w:type="spellStart"/>
      <w:r w:rsidR="13B8BC33">
        <w:rPr/>
        <w:t>ie</w:t>
      </w:r>
      <w:proofErr w:type="spellEnd"/>
      <w:r w:rsidR="13B8BC33">
        <w:rPr/>
        <w:t xml:space="preserve"> a check that the marks were added up correctly).</w:t>
      </w:r>
    </w:p>
    <w:p w:rsidRPr="005471FE" w:rsidR="00EB6C0C" w:rsidP="13B8BC33" w:rsidRDefault="00EB6C0C" w14:paraId="736CDC61" w14:textId="77777777" w14:noSpellErr="1">
      <w:pPr>
        <w:pStyle w:val="ListParagraph"/>
        <w:numPr>
          <w:ilvl w:val="0"/>
          <w:numId w:val="9"/>
        </w:numPr>
        <w:rPr/>
      </w:pPr>
      <w:r w:rsidR="13B8BC33">
        <w:rPr/>
        <w:t xml:space="preserve">You can ask for the paper to </w:t>
      </w:r>
      <w:r w:rsidR="13B8BC33">
        <w:rPr/>
        <w:t>be re-viewed to ensure the correct application of mark</w:t>
      </w:r>
      <w:r w:rsidR="13B8BC33">
        <w:rPr/>
        <w:t xml:space="preserve"> </w:t>
      </w:r>
      <w:r w:rsidR="13B8BC33">
        <w:rPr/>
        <w:t>scheme.</w:t>
      </w:r>
    </w:p>
    <w:p w:rsidRPr="005471FE" w:rsidR="00EB6C0C" w:rsidP="13B8BC33" w:rsidRDefault="00EB6C0C" w14:paraId="324F66E8" w14:textId="77777777" w14:noSpellErr="1">
      <w:pPr>
        <w:pStyle w:val="ListParagraph"/>
        <w:numPr>
          <w:ilvl w:val="0"/>
          <w:numId w:val="9"/>
        </w:numPr>
        <w:rPr/>
      </w:pPr>
      <w:r w:rsidR="13B8BC33">
        <w:rPr/>
        <w:t>You can ask for a copy of the exam paper. (Once returned the paper can</w:t>
      </w:r>
      <w:r w:rsidR="13B8BC33">
        <w:rPr/>
        <w:t>not be re-marked).</w:t>
      </w:r>
    </w:p>
    <w:p w:rsidRPr="005471FE" w:rsidR="005471FE" w:rsidP="005471FE" w:rsidRDefault="005471FE" w14:paraId="2B2B9AE3" w14:textId="77777777">
      <w:pPr>
        <w:rPr>
          <w:szCs w:val="24"/>
        </w:rPr>
      </w:pPr>
    </w:p>
    <w:p w:rsidR="004D086B" w:rsidP="005471FE" w:rsidRDefault="005471FE" w14:paraId="42E1D0AE" w14:textId="77777777" w14:noSpellErr="1">
      <w:r w:rsidR="13B8BC33">
        <w:rPr/>
        <w:t>If your</w:t>
      </w:r>
      <w:r w:rsidR="13B8BC33">
        <w:rPr/>
        <w:t xml:space="preserve"> mark changes, up or down, the new mark is the </w:t>
      </w:r>
      <w:r w:rsidRPr="13B8BC33" w:rsidR="13B8BC33">
        <w:rPr>
          <w:u w:val="single"/>
        </w:rPr>
        <w:t>final</w:t>
      </w:r>
      <w:r w:rsidR="13B8BC33">
        <w:rPr/>
        <w:t xml:space="preserve"> mark and supersedes all previous marks. You cannot appeal against a re-mark or ask for the previous mark to be reinstated.</w:t>
      </w:r>
      <w:r>
        <w:br/>
      </w:r>
      <w:r w:rsidR="13B8BC33">
        <w:rPr/>
        <w:t xml:space="preserve">If you would like to request an appeal, please complete </w:t>
      </w:r>
      <w:r w:rsidR="13B8BC33">
        <w:rPr/>
        <w:t>the appropriate form</w:t>
      </w:r>
      <w:r w:rsidR="13B8BC33">
        <w:rPr/>
        <w:t>, giving as much detail as possible.</w:t>
      </w:r>
    </w:p>
    <w:p w:rsidR="004D086B" w:rsidP="005471FE" w:rsidRDefault="004D086B" w14:paraId="6C0F715C" w14:textId="77777777" w14:noSpellErr="1">
      <w:r w:rsidR="13B8BC33">
        <w:rPr/>
        <w:t xml:space="preserve">Forms will be available on results day and via the Exams section on the website. </w:t>
      </w:r>
    </w:p>
    <w:p w:rsidR="004D086B" w:rsidP="005471FE" w:rsidRDefault="004D086B" w14:paraId="277CC192" w14:textId="77777777" w14:noSpellErr="1">
      <w:r w:rsidR="13B8BC33">
        <w:rPr/>
        <w:t>Payment will need to be made via Parent Pay.</w:t>
      </w:r>
    </w:p>
    <w:p w:rsidR="004D086B" w:rsidP="005471FE" w:rsidRDefault="005471FE" w14:paraId="781ACE49" w14:textId="77777777" w14:noSpellErr="1">
      <w:r w:rsidR="13B8BC33">
        <w:rPr/>
        <w:t xml:space="preserve">If the </w:t>
      </w:r>
      <w:r w:rsidRPr="13B8BC33" w:rsidR="13B8BC33">
        <w:rPr>
          <w:u w:val="single"/>
        </w:rPr>
        <w:t xml:space="preserve">overall </w:t>
      </w:r>
      <w:r w:rsidR="13B8BC33">
        <w:rPr/>
        <w:t xml:space="preserve">GSCE grade is amended the fee will not be charged. </w:t>
      </w:r>
    </w:p>
    <w:p w:rsidRPr="005471FE" w:rsidR="005471FE" w:rsidP="005471FE" w:rsidRDefault="005471FE" w14:paraId="3768B4F7" w14:textId="77777777" w14:noSpellErr="1">
      <w:r w:rsidR="13B8BC33">
        <w:rPr/>
        <w:t>Please note that the exam boards can take over 30 days to inform us of enquiry results. Once we know</w:t>
      </w:r>
      <w:r w:rsidR="13B8BC33">
        <w:rPr/>
        <w:t xml:space="preserve"> the outcome we will notify you, hence why contact details much be up to date. </w:t>
      </w:r>
    </w:p>
    <w:p w:rsidR="00EB6C0C" w:rsidP="00EB6C0C" w:rsidRDefault="00EB6C0C" w14:paraId="46F337AE" w14:textId="77777777">
      <w:pPr>
        <w:rPr>
          <w:sz w:val="24"/>
          <w:szCs w:val="24"/>
        </w:rPr>
      </w:pPr>
    </w:p>
    <w:p w:rsidR="005471FE" w:rsidP="00EB6C0C" w:rsidRDefault="005471FE" w14:paraId="7BABE0C7" w14:textId="77777777">
      <w:pPr>
        <w:rPr>
          <w:sz w:val="24"/>
          <w:szCs w:val="24"/>
        </w:rPr>
      </w:pPr>
    </w:p>
    <w:p w:rsidR="005471FE" w:rsidP="00EB6C0C" w:rsidRDefault="005471FE" w14:paraId="0BDB38F1" w14:textId="77777777">
      <w:pPr>
        <w:rPr>
          <w:sz w:val="24"/>
          <w:szCs w:val="24"/>
        </w:rPr>
      </w:pPr>
    </w:p>
    <w:p w:rsidR="005471FE" w:rsidP="00EB6C0C" w:rsidRDefault="005471FE" w14:paraId="742438C2" w14:textId="77777777">
      <w:pPr>
        <w:rPr>
          <w:sz w:val="24"/>
          <w:szCs w:val="24"/>
        </w:rPr>
      </w:pPr>
    </w:p>
    <w:p w:rsidR="005471FE" w:rsidP="00EB6C0C" w:rsidRDefault="005471FE" w14:paraId="2CA2680F" w14:textId="77777777">
      <w:pPr>
        <w:rPr>
          <w:sz w:val="24"/>
          <w:szCs w:val="24"/>
        </w:rPr>
      </w:pPr>
    </w:p>
    <w:p w:rsidR="005471FE" w:rsidP="00EB6C0C" w:rsidRDefault="005471FE" w14:paraId="6D7ECB68" w14:textId="77777777">
      <w:pPr>
        <w:rPr>
          <w:sz w:val="24"/>
          <w:szCs w:val="24"/>
        </w:rPr>
      </w:pPr>
    </w:p>
    <w:p w:rsidR="005471FE" w:rsidP="00EB6C0C" w:rsidRDefault="005471FE" w14:paraId="344E4B52" w14:textId="77777777">
      <w:pPr>
        <w:rPr>
          <w:sz w:val="24"/>
          <w:szCs w:val="24"/>
        </w:rPr>
      </w:pPr>
    </w:p>
    <w:p w:rsidR="005471FE" w:rsidP="00EB6C0C" w:rsidRDefault="005471FE" w14:paraId="3AAC4A0D" w14:textId="77777777">
      <w:pPr>
        <w:rPr>
          <w:sz w:val="24"/>
          <w:szCs w:val="24"/>
        </w:rPr>
      </w:pPr>
    </w:p>
    <w:p w:rsidR="005471FE" w:rsidP="00EB6C0C" w:rsidRDefault="005471FE" w14:paraId="7EA1B693" w14:textId="77777777">
      <w:pPr>
        <w:rPr>
          <w:sz w:val="24"/>
          <w:szCs w:val="24"/>
        </w:rPr>
      </w:pPr>
    </w:p>
    <w:p w:rsidR="005471FE" w:rsidP="00EB6C0C" w:rsidRDefault="005471FE" w14:paraId="1CE62E26" w14:textId="77777777">
      <w:pPr>
        <w:rPr>
          <w:sz w:val="24"/>
          <w:szCs w:val="24"/>
        </w:rPr>
      </w:pPr>
    </w:p>
    <w:p w:rsidR="005471FE" w:rsidP="00EB6C0C" w:rsidRDefault="005471FE" w14:paraId="45852E50" w14:textId="77777777">
      <w:pPr>
        <w:rPr>
          <w:sz w:val="24"/>
          <w:szCs w:val="24"/>
        </w:rPr>
      </w:pPr>
    </w:p>
    <w:p w:rsidR="005471FE" w:rsidP="00EB6C0C" w:rsidRDefault="005471FE" w14:paraId="214E89FB" w14:textId="77777777">
      <w:pPr>
        <w:rPr>
          <w:sz w:val="24"/>
          <w:szCs w:val="24"/>
        </w:rPr>
      </w:pPr>
    </w:p>
    <w:p w:rsidR="005471FE" w:rsidP="00EB6C0C" w:rsidRDefault="005471FE" w14:paraId="5D1030A2" w14:textId="77777777">
      <w:pPr>
        <w:rPr>
          <w:sz w:val="24"/>
          <w:szCs w:val="24"/>
        </w:rPr>
      </w:pPr>
    </w:p>
    <w:p w:rsidR="005471FE" w:rsidP="00EB6C0C" w:rsidRDefault="005471FE" w14:paraId="51269782" w14:textId="77777777">
      <w:pPr>
        <w:rPr>
          <w:sz w:val="24"/>
          <w:szCs w:val="24"/>
        </w:rPr>
      </w:pPr>
    </w:p>
    <w:p w:rsidR="00725A9A" w:rsidP="00EB6C0C" w:rsidRDefault="00725A9A" w14:paraId="508F3C34" w14:textId="77777777">
      <w:pPr>
        <w:rPr>
          <w:sz w:val="24"/>
          <w:szCs w:val="24"/>
        </w:rPr>
      </w:pPr>
    </w:p>
    <w:p w:rsidR="00725A9A" w:rsidP="00EB6C0C" w:rsidRDefault="00725A9A" w14:paraId="220578E6" w14:textId="77777777">
      <w:pPr>
        <w:rPr>
          <w:sz w:val="24"/>
          <w:szCs w:val="24"/>
        </w:rPr>
      </w:pPr>
    </w:p>
    <w:p w:rsidR="00E61F69" w:rsidP="13B8BC33" w:rsidRDefault="00E61F69" w14:paraId="46FBD982" w14:textId="77777777" w14:noSpellErr="1">
      <w:pPr>
        <w:rPr>
          <w:b w:val="1"/>
          <w:bCs w:val="1"/>
          <w:sz w:val="24"/>
          <w:szCs w:val="24"/>
          <w:u w:val="single"/>
        </w:rPr>
      </w:pPr>
      <w:r w:rsidRPr="13B8BC33" w:rsidR="13B8BC33">
        <w:rPr>
          <w:b w:val="1"/>
          <w:bCs w:val="1"/>
          <w:sz w:val="24"/>
          <w:szCs w:val="24"/>
          <w:u w:val="single"/>
        </w:rPr>
        <w:t>Appendix</w:t>
      </w:r>
    </w:p>
    <w:p w:rsidRPr="007559E4" w:rsidR="007559E4" w:rsidP="13B8BC33" w:rsidRDefault="007559E4" w14:paraId="46D434C8" w14:noSpellErr="1" w14:textId="7352D709">
      <w:pPr>
        <w:rPr>
          <w:sz w:val="24"/>
          <w:szCs w:val="24"/>
        </w:rPr>
      </w:pPr>
      <w:r w:rsidRPr="13B8BC33" w:rsidR="13B8BC33">
        <w:rPr>
          <w:sz w:val="24"/>
          <w:szCs w:val="24"/>
        </w:rPr>
        <w:t xml:space="preserve">Appendix A: </w:t>
      </w:r>
      <w:r w:rsidRPr="13B8BC33" w:rsidR="13B8BC33">
        <w:rPr>
          <w:sz w:val="24"/>
          <w:szCs w:val="24"/>
        </w:rPr>
        <w:t>GCSE controlled assessments</w:t>
      </w:r>
      <w:r w:rsidRPr="13B8BC33" w:rsidR="13B8BC33">
        <w:rPr>
          <w:sz w:val="24"/>
          <w:szCs w:val="24"/>
        </w:rPr>
        <w:t xml:space="preserve"> TBC</w:t>
      </w:r>
    </w:p>
    <w:p w:rsidRPr="007559E4" w:rsidR="007559E4" w:rsidP="13B8BC33" w:rsidRDefault="007559E4" w14:paraId="55F9AD5A" w14:textId="77777777" w14:noSpellErr="1">
      <w:pPr>
        <w:rPr>
          <w:sz w:val="24"/>
          <w:szCs w:val="24"/>
        </w:rPr>
      </w:pPr>
      <w:r w:rsidRPr="13B8BC33" w:rsidR="13B8BC33">
        <w:rPr>
          <w:sz w:val="24"/>
          <w:szCs w:val="24"/>
        </w:rPr>
        <w:t xml:space="preserve">Appendix B: </w:t>
      </w:r>
      <w:r w:rsidRPr="13B8BC33" w:rsidR="13B8BC33">
        <w:rPr>
          <w:sz w:val="24"/>
          <w:szCs w:val="24"/>
        </w:rPr>
        <w:t>Information for candidates using social media and examinations/ assessments</w:t>
      </w:r>
    </w:p>
    <w:p w:rsidRPr="007559E4" w:rsidR="007559E4" w:rsidP="13B8BC33" w:rsidRDefault="007559E4" w14:paraId="667C4796" w14:textId="77777777" w14:noSpellErr="1">
      <w:pPr>
        <w:rPr>
          <w:sz w:val="24"/>
          <w:szCs w:val="24"/>
        </w:rPr>
      </w:pPr>
      <w:r w:rsidRPr="13B8BC33" w:rsidR="13B8BC33">
        <w:rPr>
          <w:sz w:val="24"/>
          <w:szCs w:val="24"/>
        </w:rPr>
        <w:t xml:space="preserve">Appendix C: </w:t>
      </w:r>
      <w:r w:rsidRPr="13B8BC33" w:rsidR="13B8BC33">
        <w:rPr>
          <w:sz w:val="24"/>
          <w:szCs w:val="24"/>
        </w:rPr>
        <w:t>Coursework assessments</w:t>
      </w:r>
    </w:p>
    <w:p w:rsidRPr="007559E4" w:rsidR="007559E4" w:rsidP="13B8BC33" w:rsidRDefault="007559E4" w14:paraId="48D322ED" w14:textId="77777777" w14:noSpellErr="1">
      <w:pPr>
        <w:rPr>
          <w:sz w:val="24"/>
          <w:szCs w:val="24"/>
        </w:rPr>
      </w:pPr>
      <w:r w:rsidRPr="13B8BC33" w:rsidR="13B8BC33">
        <w:rPr>
          <w:sz w:val="24"/>
          <w:szCs w:val="24"/>
        </w:rPr>
        <w:t xml:space="preserve">Appendix D: </w:t>
      </w:r>
      <w:r w:rsidRPr="13B8BC33" w:rsidR="13B8BC33">
        <w:rPr>
          <w:sz w:val="24"/>
          <w:szCs w:val="24"/>
        </w:rPr>
        <w:t>Non-examination assessments</w:t>
      </w:r>
    </w:p>
    <w:p w:rsidRPr="007559E4" w:rsidR="007559E4" w:rsidP="13B8BC33" w:rsidRDefault="007559E4" w14:paraId="66EFCB57" w14:textId="77777777" w14:noSpellErr="1">
      <w:pPr>
        <w:rPr>
          <w:sz w:val="24"/>
          <w:szCs w:val="24"/>
        </w:rPr>
      </w:pPr>
      <w:r w:rsidRPr="13B8BC33" w:rsidR="13B8BC33">
        <w:rPr>
          <w:sz w:val="24"/>
          <w:szCs w:val="24"/>
        </w:rPr>
        <w:t xml:space="preserve">Appendix E: </w:t>
      </w:r>
      <w:r w:rsidRPr="13B8BC33" w:rsidR="13B8BC33">
        <w:rPr>
          <w:sz w:val="24"/>
          <w:szCs w:val="24"/>
        </w:rPr>
        <w:t>General and Vocational qualifications</w:t>
      </w:r>
    </w:p>
    <w:p w:rsidR="007559E4" w:rsidP="13B8BC33" w:rsidRDefault="007559E4" w14:paraId="1858C25E" w14:textId="77777777" w14:noSpellErr="1">
      <w:pPr>
        <w:rPr>
          <w:sz w:val="24"/>
          <w:szCs w:val="24"/>
        </w:rPr>
      </w:pPr>
      <w:r w:rsidRPr="13B8BC33" w:rsidR="13B8BC33">
        <w:rPr>
          <w:sz w:val="24"/>
          <w:szCs w:val="24"/>
        </w:rPr>
        <w:t xml:space="preserve">Appendix F: </w:t>
      </w:r>
      <w:r w:rsidRPr="13B8BC33" w:rsidR="13B8BC33">
        <w:rPr>
          <w:sz w:val="24"/>
          <w:szCs w:val="24"/>
        </w:rPr>
        <w:t>Warning to Candidates</w:t>
      </w:r>
    </w:p>
    <w:p w:rsidR="00725A9A" w:rsidP="13B8BC33" w:rsidRDefault="00725A9A" w14:paraId="202549FF" w14:textId="77777777" w14:noSpellErr="1">
      <w:pPr>
        <w:rPr>
          <w:sz w:val="24"/>
          <w:szCs w:val="24"/>
        </w:rPr>
      </w:pPr>
      <w:r w:rsidRPr="13B8BC33" w:rsidR="13B8BC33">
        <w:rPr>
          <w:sz w:val="24"/>
          <w:szCs w:val="24"/>
        </w:rPr>
        <w:t>Appendix G: Blank Revision Timetable</w:t>
      </w:r>
    </w:p>
    <w:p w:rsidR="00725A9A" w:rsidP="13B8BC33" w:rsidRDefault="00725A9A" w14:paraId="519477CE" w14:textId="77777777" w14:noSpellErr="1">
      <w:pPr>
        <w:rPr>
          <w:sz w:val="24"/>
          <w:szCs w:val="24"/>
        </w:rPr>
      </w:pPr>
      <w:r w:rsidRPr="13B8BC33" w:rsidR="13B8BC33">
        <w:rPr>
          <w:sz w:val="24"/>
          <w:szCs w:val="24"/>
        </w:rPr>
        <w:t>Appendix H: Departmental links to revision support</w:t>
      </w:r>
    </w:p>
    <w:p w:rsidRPr="007559E4" w:rsidR="00725A9A" w:rsidP="13B8BC33" w:rsidRDefault="00725A9A" w14:paraId="47C4EE34" w14:textId="77777777" w14:noSpellErr="1">
      <w:pPr>
        <w:rPr>
          <w:sz w:val="24"/>
          <w:szCs w:val="24"/>
        </w:rPr>
      </w:pPr>
      <w:r w:rsidRPr="13B8BC33" w:rsidR="13B8BC33">
        <w:rPr>
          <w:sz w:val="24"/>
          <w:szCs w:val="24"/>
        </w:rPr>
        <w:t>Appendix I: How to make an appeal</w:t>
      </w:r>
    </w:p>
    <w:p w:rsidR="005D06D1" w:rsidP="005D06D1" w:rsidRDefault="005D06D1" w14:paraId="68F32EF5" w14:textId="77777777">
      <w:pPr>
        <w:pStyle w:val="Default"/>
      </w:pPr>
    </w:p>
    <w:p w:rsidR="005B584D" w:rsidP="005471FE" w:rsidRDefault="005B584D" w14:paraId="545D66B0" w14:textId="77777777">
      <w:pPr>
        <w:rPr>
          <w:sz w:val="24"/>
          <w:szCs w:val="24"/>
        </w:rPr>
      </w:pPr>
    </w:p>
    <w:p w:rsidRPr="005471FE" w:rsidR="005B584D" w:rsidP="005471FE" w:rsidRDefault="005B584D" w14:paraId="1E39472E" w14:textId="77777777">
      <w:pPr>
        <w:rPr>
          <w:sz w:val="24"/>
          <w:szCs w:val="24"/>
        </w:rPr>
      </w:pPr>
    </w:p>
    <w:sectPr w:rsidRPr="005471FE" w:rsidR="005B584D">
      <w:pgSz w:w="11906" w:h="16838" w:orient="portrait"/>
      <w:pgMar w:top="1440" w:right="1440" w:bottom="1440" w:left="1440" w:header="708" w:footer="708" w:gutter="0"/>
      <w:cols w:space="708"/>
      <w:docGrid w:linePitch="360"/>
      <w:headerReference w:type="default" r:id="Raef36d4d8e2b48de"/>
      <w:footerReference w:type="default" r:id="R21e95edbd48b44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B63" w:rsidP="00E279E7" w:rsidRDefault="00293B63" w14:paraId="440CA54B" w14:textId="77777777">
      <w:pPr>
        <w:spacing w:after="0" w:line="240" w:lineRule="auto"/>
      </w:pPr>
      <w:r>
        <w:separator/>
      </w:r>
    </w:p>
  </w:endnote>
  <w:endnote w:type="continuationSeparator" w:id="0">
    <w:p w:rsidR="00293B63" w:rsidP="00E279E7" w:rsidRDefault="00293B63" w14:paraId="6291E15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009"/>
      <w:gridCol w:w="3009"/>
      <w:gridCol w:w="3009"/>
    </w:tblGrid>
    <w:tr w:rsidR="13B8BC33" w:rsidTr="13B8BC33" w14:paraId="35E15508">
      <w:tc>
        <w:tcPr>
          <w:tcW w:w="3009" w:type="dxa"/>
          <w:tcMar/>
        </w:tcPr>
        <w:p w:rsidR="13B8BC33" w:rsidP="13B8BC33" w:rsidRDefault="13B8BC33" w14:paraId="1067F630" w14:textId="24AD9BA7">
          <w:pPr>
            <w:pStyle w:val="Header"/>
            <w:bidi w:val="0"/>
            <w:ind w:left="-115"/>
            <w:jc w:val="left"/>
          </w:pPr>
        </w:p>
      </w:tc>
      <w:tc>
        <w:tcPr>
          <w:tcW w:w="3009" w:type="dxa"/>
          <w:tcMar/>
        </w:tcPr>
        <w:p w:rsidR="13B8BC33" w:rsidP="13B8BC33" w:rsidRDefault="13B8BC33" w14:paraId="15870F21" w14:textId="02A6C0ED">
          <w:pPr>
            <w:pStyle w:val="Header"/>
            <w:bidi w:val="0"/>
            <w:jc w:val="center"/>
          </w:pPr>
        </w:p>
      </w:tc>
      <w:tc>
        <w:tcPr>
          <w:tcW w:w="3009" w:type="dxa"/>
          <w:tcMar/>
        </w:tcPr>
        <w:p w:rsidR="13B8BC33" w:rsidP="13B8BC33" w:rsidRDefault="13B8BC33" w14:paraId="58070589" w14:textId="532BAAE6">
          <w:pPr>
            <w:pStyle w:val="Header"/>
            <w:bidi w:val="0"/>
            <w:ind w:right="-115"/>
            <w:jc w:val="right"/>
          </w:pPr>
        </w:p>
      </w:tc>
    </w:tr>
  </w:tbl>
  <w:p w:rsidR="13B8BC33" w:rsidP="13B8BC33" w:rsidRDefault="13B8BC33" w14:paraId="73CE8EF2" w14:textId="6A20E388">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B63" w:rsidP="00E279E7" w:rsidRDefault="00293B63" w14:paraId="6B3D8866" w14:textId="77777777">
      <w:pPr>
        <w:spacing w:after="0" w:line="240" w:lineRule="auto"/>
      </w:pPr>
      <w:r>
        <w:separator/>
      </w:r>
    </w:p>
  </w:footnote>
  <w:footnote w:type="continuationSeparator" w:id="0">
    <w:p w:rsidR="00293B63" w:rsidP="00E279E7" w:rsidRDefault="00293B63" w14:paraId="3F8F06DD"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009"/>
      <w:gridCol w:w="3009"/>
      <w:gridCol w:w="3009"/>
    </w:tblGrid>
    <w:tr w:rsidR="13B8BC33" w:rsidTr="13B8BC33" w14:paraId="013CEB64">
      <w:tc>
        <w:tcPr>
          <w:tcW w:w="3009" w:type="dxa"/>
          <w:tcMar/>
        </w:tcPr>
        <w:p w:rsidR="13B8BC33" w:rsidP="13B8BC33" w:rsidRDefault="13B8BC33" w14:paraId="4EDCCF6A" w14:textId="585A21B7">
          <w:pPr>
            <w:pStyle w:val="Header"/>
            <w:bidi w:val="0"/>
            <w:ind w:left="-115"/>
            <w:jc w:val="left"/>
          </w:pPr>
        </w:p>
      </w:tc>
      <w:tc>
        <w:tcPr>
          <w:tcW w:w="3009" w:type="dxa"/>
          <w:tcMar/>
        </w:tcPr>
        <w:p w:rsidR="13B8BC33" w:rsidP="13B8BC33" w:rsidRDefault="13B8BC33" w14:paraId="0FC30A39" w14:textId="79570959">
          <w:pPr>
            <w:pStyle w:val="Header"/>
            <w:bidi w:val="0"/>
            <w:jc w:val="center"/>
          </w:pPr>
        </w:p>
      </w:tc>
      <w:tc>
        <w:tcPr>
          <w:tcW w:w="3009" w:type="dxa"/>
          <w:tcMar/>
        </w:tcPr>
        <w:p w:rsidR="13B8BC33" w:rsidP="13B8BC33" w:rsidRDefault="13B8BC33" w14:paraId="17BCFF8D" w14:textId="7230D7B4">
          <w:pPr>
            <w:pStyle w:val="Header"/>
            <w:bidi w:val="0"/>
            <w:ind w:right="-115"/>
            <w:jc w:val="right"/>
          </w:pPr>
        </w:p>
      </w:tc>
    </w:tr>
  </w:tbl>
  <w:p w:rsidR="13B8BC33" w:rsidP="13B8BC33" w:rsidRDefault="13B8BC33" w14:paraId="471B2AED" w14:textId="641C5588">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FAB"/>
    <w:multiLevelType w:val="hybridMultilevel"/>
    <w:tmpl w:val="3F60CA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8122E0"/>
    <w:multiLevelType w:val="hybridMultilevel"/>
    <w:tmpl w:val="44FE3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B2FDD"/>
    <w:multiLevelType w:val="hybridMultilevel"/>
    <w:tmpl w:val="F7B0D9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35A1A49"/>
    <w:multiLevelType w:val="hybridMultilevel"/>
    <w:tmpl w:val="AA0C3D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9764627"/>
    <w:multiLevelType w:val="hybridMultilevel"/>
    <w:tmpl w:val="E354D2D6"/>
    <w:lvl w:ilvl="0" w:tplc="09E864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605FE4"/>
    <w:multiLevelType w:val="hybridMultilevel"/>
    <w:tmpl w:val="73C85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754A5D"/>
    <w:multiLevelType w:val="hybridMultilevel"/>
    <w:tmpl w:val="1E7853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BF30D6F"/>
    <w:multiLevelType w:val="hybridMultilevel"/>
    <w:tmpl w:val="2F5C30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B042B67"/>
    <w:multiLevelType w:val="hybridMultilevel"/>
    <w:tmpl w:val="E3860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2A21F8"/>
    <w:multiLevelType w:val="hybridMultilevel"/>
    <w:tmpl w:val="CFC43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3"/>
  </w:num>
  <w:num w:numId="5">
    <w:abstractNumId w:val="5"/>
  </w:num>
  <w:num w:numId="6">
    <w:abstractNumId w:val="7"/>
  </w:num>
  <w:num w:numId="7">
    <w:abstractNumId w:val="0"/>
  </w:num>
  <w:num w:numId="8">
    <w:abstractNumId w:val="1"/>
  </w:num>
  <w:num w:numId="9">
    <w:abstractNumId w:val="9"/>
  </w:num>
  <w:num w:numId="10">
    <w:abstractNumId w:val="8"/>
  </w:num>
</w:numbering>
</file>

<file path=word/people.xml><?xml version="1.0" encoding="utf-8"?>
<w15:people xmlns:mc="http://schemas.openxmlformats.org/markup-compatibility/2006" xmlns:w15="http://schemas.microsoft.com/office/word/2012/wordml" mc:Ignorable="w15">
  <w15:person w15:author="Dixon, Emma">
    <w15:presenceInfo w15:providerId="AD" w15:userId="10033FFF8D7FDF94@LIVE.COM"/>
  </w15:person>
  <w15:person w15:author="Edwards, Ashley">
    <w15:presenceInfo w15:providerId="AD" w15:userId="1003BFFDA470ADF3@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dirty"/>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8F0"/>
    <w:rsid w:val="00066081"/>
    <w:rsid w:val="000A25C6"/>
    <w:rsid w:val="000A5428"/>
    <w:rsid w:val="000C4CED"/>
    <w:rsid w:val="000D526B"/>
    <w:rsid w:val="0012461D"/>
    <w:rsid w:val="00133C8F"/>
    <w:rsid w:val="00194E77"/>
    <w:rsid w:val="00214001"/>
    <w:rsid w:val="00241C76"/>
    <w:rsid w:val="00250694"/>
    <w:rsid w:val="00293B63"/>
    <w:rsid w:val="002C73F9"/>
    <w:rsid w:val="002E59E3"/>
    <w:rsid w:val="00434641"/>
    <w:rsid w:val="0048175D"/>
    <w:rsid w:val="004B07BE"/>
    <w:rsid w:val="004D086B"/>
    <w:rsid w:val="005471FE"/>
    <w:rsid w:val="00561207"/>
    <w:rsid w:val="005B584D"/>
    <w:rsid w:val="005C0EA2"/>
    <w:rsid w:val="005D06D1"/>
    <w:rsid w:val="0061519E"/>
    <w:rsid w:val="00676FF4"/>
    <w:rsid w:val="00694790"/>
    <w:rsid w:val="006A36E4"/>
    <w:rsid w:val="00725A9A"/>
    <w:rsid w:val="007558F0"/>
    <w:rsid w:val="007559E4"/>
    <w:rsid w:val="0076577E"/>
    <w:rsid w:val="00793513"/>
    <w:rsid w:val="007D38A0"/>
    <w:rsid w:val="007E1121"/>
    <w:rsid w:val="009B5458"/>
    <w:rsid w:val="009B6C26"/>
    <w:rsid w:val="009C3A2F"/>
    <w:rsid w:val="00A2573D"/>
    <w:rsid w:val="00A5797D"/>
    <w:rsid w:val="00A83423"/>
    <w:rsid w:val="00AA14ED"/>
    <w:rsid w:val="00B718EB"/>
    <w:rsid w:val="00B7531A"/>
    <w:rsid w:val="00B766C6"/>
    <w:rsid w:val="00BA183D"/>
    <w:rsid w:val="00BD3285"/>
    <w:rsid w:val="00C13337"/>
    <w:rsid w:val="00C511EF"/>
    <w:rsid w:val="00C526EC"/>
    <w:rsid w:val="00C7720F"/>
    <w:rsid w:val="00CC48F8"/>
    <w:rsid w:val="00D227A1"/>
    <w:rsid w:val="00D34C73"/>
    <w:rsid w:val="00D373D1"/>
    <w:rsid w:val="00D61283"/>
    <w:rsid w:val="00D92DD0"/>
    <w:rsid w:val="00DA4AA1"/>
    <w:rsid w:val="00DB7570"/>
    <w:rsid w:val="00E279E7"/>
    <w:rsid w:val="00E468DD"/>
    <w:rsid w:val="00E61F69"/>
    <w:rsid w:val="00EB6C0C"/>
    <w:rsid w:val="00EE0056"/>
    <w:rsid w:val="00EE4AFB"/>
    <w:rsid w:val="00F31A32"/>
    <w:rsid w:val="00F342E4"/>
    <w:rsid w:val="00F871A1"/>
    <w:rsid w:val="00FE72BA"/>
    <w:rsid w:val="01DA1902"/>
    <w:rsid w:val="12BA716C"/>
    <w:rsid w:val="13B8BC33"/>
    <w:rsid w:val="14034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48580"/>
  <w15:chartTrackingRefBased/>
  <w15:docId w15:val="{C807FE5F-C8B6-44F0-8B0C-6A0BAE2AA3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50694"/>
    <w:pPr>
      <w:ind w:left="720"/>
      <w:contextualSpacing/>
    </w:pPr>
  </w:style>
  <w:style w:type="character" w:styleId="Hyperlink">
    <w:name w:val="Hyperlink"/>
    <w:basedOn w:val="DefaultParagraphFont"/>
    <w:uiPriority w:val="99"/>
    <w:unhideWhenUsed/>
    <w:rsid w:val="00BA183D"/>
    <w:rPr>
      <w:color w:val="0563C1" w:themeColor="hyperlink"/>
      <w:u w:val="single"/>
    </w:rPr>
  </w:style>
  <w:style w:type="paragraph" w:styleId="Header">
    <w:name w:val="header"/>
    <w:basedOn w:val="Normal"/>
    <w:link w:val="HeaderChar"/>
    <w:uiPriority w:val="99"/>
    <w:unhideWhenUsed/>
    <w:rsid w:val="00E279E7"/>
    <w:pPr>
      <w:tabs>
        <w:tab w:val="center" w:pos="4513"/>
        <w:tab w:val="right" w:pos="9026"/>
      </w:tabs>
      <w:spacing w:after="0" w:line="240" w:lineRule="auto"/>
    </w:pPr>
  </w:style>
  <w:style w:type="character" w:styleId="HeaderChar" w:customStyle="1">
    <w:name w:val="Header Char"/>
    <w:basedOn w:val="DefaultParagraphFont"/>
    <w:link w:val="Header"/>
    <w:uiPriority w:val="99"/>
    <w:rsid w:val="00E279E7"/>
  </w:style>
  <w:style w:type="paragraph" w:styleId="Footer">
    <w:name w:val="footer"/>
    <w:basedOn w:val="Normal"/>
    <w:link w:val="FooterChar"/>
    <w:uiPriority w:val="99"/>
    <w:unhideWhenUsed/>
    <w:rsid w:val="00E279E7"/>
    <w:pPr>
      <w:tabs>
        <w:tab w:val="center" w:pos="4513"/>
        <w:tab w:val="right" w:pos="9026"/>
      </w:tabs>
      <w:spacing w:after="0" w:line="240" w:lineRule="auto"/>
    </w:pPr>
  </w:style>
  <w:style w:type="character" w:styleId="FooterChar" w:customStyle="1">
    <w:name w:val="Footer Char"/>
    <w:basedOn w:val="DefaultParagraphFont"/>
    <w:link w:val="Footer"/>
    <w:uiPriority w:val="99"/>
    <w:rsid w:val="00E279E7"/>
  </w:style>
  <w:style w:type="paragraph" w:styleId="Default" w:customStyle="1">
    <w:name w:val="Default"/>
    <w:rsid w:val="005B584D"/>
    <w:pPr>
      <w:autoSpaceDE w:val="0"/>
      <w:autoSpaceDN w:val="0"/>
      <w:adjustRightInd w:val="0"/>
      <w:spacing w:after="0" w:line="240" w:lineRule="auto"/>
    </w:pPr>
    <w:rPr>
      <w:rFonts w:ascii="Tahoma" w:hAnsi="Tahoma" w:cs="Tahoma"/>
      <w:color w:val="000000"/>
      <w:sz w:val="24"/>
      <w:szCs w:val="24"/>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microsoft.com/office/2011/relationships/people" Target="/word/people.xml" Id="Rd72ac3ae7fb44f42" /><Relationship Type="http://schemas.openxmlformats.org/officeDocument/2006/relationships/image" Target="/media/image3.jpg" Id="Rb4f887309fae4ff5" /><Relationship Type="http://schemas.openxmlformats.org/officeDocument/2006/relationships/header" Target="/word/header.xml" Id="Raef36d4d8e2b48de" /><Relationship Type="http://schemas.openxmlformats.org/officeDocument/2006/relationships/footer" Target="/word/footer.xml" Id="R21e95edbd48b44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South Dartmoor Community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Distin, Linda</dc:creator>
  <keywords/>
  <dc:description/>
  <lastModifiedBy>Edwards, Ashley</lastModifiedBy>
  <revision>6</revision>
  <dcterms:created xsi:type="dcterms:W3CDTF">2018-02-20T22:03:00.0000000Z</dcterms:created>
  <dcterms:modified xsi:type="dcterms:W3CDTF">2018-02-27T09:45:01.0670625Z</dcterms:modified>
</coreProperties>
</file>